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2007B">
        <w:rPr>
          <w:rFonts w:ascii="Times New Roman" w:hAnsi="Times New Roman" w:cs="Times New Roman"/>
          <w:b/>
          <w:sz w:val="28"/>
          <w:szCs w:val="28"/>
        </w:rPr>
        <w:t>Электронные приложения к учебникам:</w:t>
      </w:r>
    </w:p>
    <w:p w:rsidR="00D2007B" w:rsidRDefault="00D2007B" w:rsidP="00D2007B">
      <w:pPr>
        <w:pStyle w:val="a4"/>
        <w:spacing w:line="276" w:lineRule="auto"/>
      </w:pP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учебнику «Азбука», 1 класс, авт.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</w:t>
      </w:r>
      <w:r w:rsidRPr="00D2007B">
        <w:rPr>
          <w:rFonts w:ascii="Times New Roman" w:hAnsi="Times New Roman" w:cs="Times New Roman"/>
          <w:sz w:val="24"/>
          <w:szCs w:val="24"/>
        </w:rPr>
        <w:t>Горецкий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.А.Кирюшкин,Л.А.Виноградская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«Обучение грамоте», 1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авт.  В.Г.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Горецкий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.А.Кирюшкин,Л.А.Виноградская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язык», 1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авт. В.П.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, В.Г. Горецкий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«Математика», 1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авт. М.И. Моро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«Окружающий мир</w:t>
      </w:r>
      <w:r>
        <w:rPr>
          <w:rFonts w:ascii="Times New Roman" w:hAnsi="Times New Roman" w:cs="Times New Roman"/>
          <w:sz w:val="24"/>
          <w:szCs w:val="24"/>
        </w:rPr>
        <w:t>», 1 класс, авт. А.А. Плешаков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 к учебнику «Литературное чтение», 1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авт. Л.Ф. Климанова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язык», 2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авт. В.П.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, В.Г. Горецкий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«Английский язык», 2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авт.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В.П.Кузовлёв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.Ш.Перегудова,О.В.Стрельникова,С.А.Пастухова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«Математика», 2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авт. М.И. Моро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«Окружающий мир», 2класс, ав</w:t>
      </w:r>
      <w:r>
        <w:rPr>
          <w:rFonts w:ascii="Times New Roman" w:hAnsi="Times New Roman" w:cs="Times New Roman"/>
          <w:sz w:val="24"/>
          <w:szCs w:val="24"/>
        </w:rPr>
        <w:t>т. А.А. Плешаков</w:t>
      </w:r>
      <w:r w:rsidRPr="00D20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язык», 3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 xml:space="preserve">.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 Горецкий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 к учебнику «Литературное чтение», 3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авт. Л. Ф. Климанова.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«Английский язык», 2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авт.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В.П.Кузовлёв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.М.Лапа,И.П.Костина,Е.В.Кузнецова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«Окружающий мир»,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класс, авт. А.А. Плешаков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язык», 4 класс, 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авт. В.П.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, В.Г. Горецкий</w:t>
      </w:r>
      <w:r w:rsidRPr="00D2007B">
        <w:rPr>
          <w:rFonts w:ascii="Times New Roman" w:hAnsi="Times New Roman" w:cs="Times New Roman"/>
          <w:sz w:val="24"/>
          <w:szCs w:val="24"/>
        </w:rPr>
        <w:cr/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07B">
        <w:rPr>
          <w:rFonts w:ascii="Times New Roman" w:hAnsi="Times New Roman" w:cs="Times New Roman"/>
          <w:sz w:val="24"/>
          <w:szCs w:val="24"/>
        </w:rPr>
        <w:lastRenderedPageBreak/>
        <w:t>Аудиоприложение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 к учебнику «Литературное чтение», 4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авт. Л. Ф. Климанова.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«Английский язык», 4 класс, 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авт.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В.П.Кузовлёв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.Ш.Перегудова,О.В.Стрельникова,О.В.Дуванова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«Математика», 4 класс, 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авт. М.И. Моро</w:t>
      </w:r>
      <w:r w:rsidRPr="00D2007B">
        <w:rPr>
          <w:rFonts w:ascii="Times New Roman" w:hAnsi="Times New Roman" w:cs="Times New Roman"/>
          <w:sz w:val="24"/>
          <w:szCs w:val="24"/>
        </w:rPr>
        <w:cr/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«Английский язык»,5класс, авт.В.П.Кузовлёв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.М.Лапа,И.П.Костина,О.В.Дуванова,Е.В.Кузнецова.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ланета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 Земля»,5-6 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авт.А.А.Лобжанидзе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ивой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 организм.» 5-6 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2007B">
        <w:rPr>
          <w:rFonts w:ascii="Times New Roman" w:hAnsi="Times New Roman" w:cs="Times New Roman"/>
          <w:sz w:val="24"/>
          <w:szCs w:val="24"/>
        </w:rPr>
        <w:t>вт.Л.Н.Сухорукова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.С.Кучменко,И.Я.Колесникова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«Обществознание» 5класс,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Л.Н.Боголюбова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.Ф.Ивановой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«Английский язык»,6класс,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авт.В.П.Кузовлёв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.М.Лапа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Э.Ш.Перегудова,И.П.Костина,О.В.Дуванова,Е.В.Кузнецова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«История. Россия с древнейших времён до конца XVI века» 6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вт.А.А.Данилов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«Обществознание» 6класс,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Л.Н.Боголюбова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.Ф.Ивановой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«Английский язык»,7класс, авт.В.П.Кузовлёв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.М.Лапа,Э.Ш.Перегудова,И.П.Костина,О.В.Дуванова,Е.В.Кузнецова.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емля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 и люди.»7класс,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Авт.А.П.Кузнецов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.Е.Савельева,В.П.Дронов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азнообразие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 живых организмов.»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7 класс.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Авт.Л.Н.Сухорукова,В.с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учменко,И.Я.Колесникова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«История. Россия в XVII-XVIII веках» 7 класс,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Авт.А.А.Данилов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«Обществознание» 7класс,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Л.Н.Боголюбова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.Ф.Ивановой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lastRenderedPageBreak/>
        <w:t>Электронное приложение к учебнику «География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оссия:природа,население,хозяйство.»8класс,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авт.В.П.Дронов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.Е.Савельева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«Обществознание» 8класс,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Ю.А.Лазебниковой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.И.Городецкой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>Электронное приложение к учебнику «Обществознание» 9класс,</w:t>
      </w:r>
    </w:p>
    <w:p w:rsid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07B">
        <w:rPr>
          <w:rFonts w:ascii="Times New Roman" w:hAnsi="Times New Roman" w:cs="Times New Roman"/>
          <w:sz w:val="24"/>
          <w:szCs w:val="24"/>
        </w:rPr>
        <w:t>А.И.Матвеева</w:t>
      </w:r>
      <w:proofErr w:type="gramStart"/>
      <w:r w:rsidRPr="00D2007B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D2007B">
        <w:rPr>
          <w:rFonts w:ascii="Times New Roman" w:hAnsi="Times New Roman" w:cs="Times New Roman"/>
          <w:sz w:val="24"/>
          <w:szCs w:val="24"/>
        </w:rPr>
        <w:t>.И.Жильцовой</w:t>
      </w:r>
      <w:proofErr w:type="spellEnd"/>
      <w:r w:rsidRPr="00D2007B">
        <w:rPr>
          <w:rFonts w:ascii="Times New Roman" w:hAnsi="Times New Roman" w:cs="Times New Roman"/>
          <w:sz w:val="24"/>
          <w:szCs w:val="24"/>
        </w:rPr>
        <w:t>.</w:t>
      </w: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007B" w:rsidRPr="00D2007B" w:rsidRDefault="00D2007B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07B">
        <w:rPr>
          <w:rFonts w:ascii="Times New Roman" w:hAnsi="Times New Roman" w:cs="Times New Roman"/>
          <w:sz w:val="24"/>
          <w:szCs w:val="24"/>
        </w:rPr>
        <w:t xml:space="preserve">Электронное приложение к   </w:t>
      </w:r>
      <w:bookmarkStart w:id="0" w:name="_GoBack"/>
      <w:bookmarkEnd w:id="0"/>
      <w:r w:rsidRPr="00D2007B">
        <w:rPr>
          <w:rFonts w:ascii="Times New Roman" w:hAnsi="Times New Roman" w:cs="Times New Roman"/>
          <w:sz w:val="24"/>
          <w:szCs w:val="24"/>
        </w:rPr>
        <w:t>учебнику«Физика»11класс,авт.Г.Я.Мякишев,Б.Б.Буховцев,В.М.Чаругин.</w:t>
      </w:r>
    </w:p>
    <w:p w:rsidR="00993940" w:rsidRPr="00D2007B" w:rsidRDefault="00993940" w:rsidP="00D2007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93940" w:rsidRPr="00D2007B" w:rsidSect="00D200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5B1"/>
    <w:rsid w:val="00042E7E"/>
    <w:rsid w:val="00077C51"/>
    <w:rsid w:val="000F60F3"/>
    <w:rsid w:val="001968CE"/>
    <w:rsid w:val="001D4337"/>
    <w:rsid w:val="00331D8C"/>
    <w:rsid w:val="003476EE"/>
    <w:rsid w:val="006228CE"/>
    <w:rsid w:val="006B40D3"/>
    <w:rsid w:val="00753617"/>
    <w:rsid w:val="00923B5C"/>
    <w:rsid w:val="00993940"/>
    <w:rsid w:val="00A65510"/>
    <w:rsid w:val="00AF32A9"/>
    <w:rsid w:val="00BA14EA"/>
    <w:rsid w:val="00CA25B1"/>
    <w:rsid w:val="00D2007B"/>
    <w:rsid w:val="00DE645B"/>
    <w:rsid w:val="00D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B1"/>
    <w:rPr>
      <w:color w:val="0000FF"/>
      <w:u w:val="single"/>
    </w:rPr>
  </w:style>
  <w:style w:type="paragraph" w:styleId="a4">
    <w:name w:val="No Spacing"/>
    <w:uiPriority w:val="1"/>
    <w:qFormat/>
    <w:rsid w:val="00A65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Drug</cp:lastModifiedBy>
  <cp:revision>9</cp:revision>
  <dcterms:created xsi:type="dcterms:W3CDTF">2016-06-02T08:25:00Z</dcterms:created>
  <dcterms:modified xsi:type="dcterms:W3CDTF">2016-06-11T08:26:00Z</dcterms:modified>
</cp:coreProperties>
</file>