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4" w:rsidRDefault="00655A24" w:rsidP="00655A24"/>
    <w:p w:rsidR="008E3174" w:rsidRDefault="00655A24" w:rsidP="008E31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 w:rsidRPr="00761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распоряжением по Юго-Западному управлению от 18.04.2019г. №128-од </w:t>
      </w:r>
      <w:r w:rsidR="008E3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№ 2 с. Приволжье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доводит до Вашего сведения </w:t>
      </w:r>
      <w:r w:rsidRPr="00761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по дорожной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карте  </w:t>
      </w:r>
      <w:r w:rsidRPr="00761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Нацпроекта </w:t>
      </w:r>
      <w:proofErr w:type="gramStart"/>
      <w:r w:rsidRPr="00761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</w:t>
      </w:r>
      <w:proofErr w:type="gramEnd"/>
      <w:r w:rsidRPr="00761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ентры цифрового и гуманитарного образования</w:t>
      </w:r>
      <w:r w:rsidR="008E3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55A24" w:rsidRDefault="00AD64C9" w:rsidP="00AD64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174">
        <w:rPr>
          <w:rFonts w:ascii="Times New Roman" w:hAnsi="Times New Roman" w:cs="Times New Roman"/>
          <w:sz w:val="28"/>
          <w:szCs w:val="28"/>
        </w:rPr>
        <w:t>5</w:t>
      </w:r>
      <w:r w:rsidR="00655A2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55A24" w:rsidRPr="002F26A3">
        <w:rPr>
          <w:rFonts w:ascii="Times New Roman" w:hAnsi="Times New Roman" w:cs="Times New Roman"/>
          <w:sz w:val="28"/>
          <w:szCs w:val="28"/>
        </w:rPr>
        <w:t xml:space="preserve"> ГБОУ СОШ№2 с. </w:t>
      </w:r>
      <w:r w:rsidR="008E3174">
        <w:rPr>
          <w:rFonts w:ascii="Times New Roman" w:hAnsi="Times New Roman" w:cs="Times New Roman"/>
          <w:sz w:val="28"/>
          <w:szCs w:val="28"/>
        </w:rPr>
        <w:t>Приволжье</w:t>
      </w:r>
      <w:r w:rsidR="00655A24">
        <w:rPr>
          <w:rFonts w:ascii="Times New Roman" w:hAnsi="Times New Roman" w:cs="Times New Roman"/>
          <w:sz w:val="28"/>
          <w:szCs w:val="28"/>
        </w:rPr>
        <w:t xml:space="preserve">, </w:t>
      </w:r>
      <w:r w:rsidR="00655A24" w:rsidRPr="002F26A3">
        <w:rPr>
          <w:rFonts w:ascii="Times New Roman" w:hAnsi="Times New Roman" w:cs="Times New Roman"/>
          <w:sz w:val="28"/>
          <w:szCs w:val="28"/>
        </w:rPr>
        <w:t>про</w:t>
      </w:r>
      <w:r w:rsidR="00655A24">
        <w:rPr>
          <w:rFonts w:ascii="Times New Roman" w:hAnsi="Times New Roman" w:cs="Times New Roman"/>
          <w:sz w:val="28"/>
          <w:szCs w:val="28"/>
        </w:rPr>
        <w:t xml:space="preserve">шли обучение по  </w:t>
      </w:r>
      <w:r w:rsidR="008E3174">
        <w:rPr>
          <w:rFonts w:ascii="Times New Roman" w:hAnsi="Times New Roman" w:cs="Times New Roman"/>
          <w:sz w:val="28"/>
          <w:szCs w:val="28"/>
        </w:rPr>
        <w:t>восьми</w:t>
      </w:r>
      <w:r w:rsidR="00655A24">
        <w:rPr>
          <w:rFonts w:ascii="Times New Roman" w:hAnsi="Times New Roman" w:cs="Times New Roman"/>
          <w:sz w:val="28"/>
          <w:szCs w:val="28"/>
        </w:rPr>
        <w:t xml:space="preserve">  модулям</w:t>
      </w:r>
      <w:r w:rsidR="00655A24" w:rsidRPr="002F26A3">
        <w:rPr>
          <w:rFonts w:ascii="Times New Roman" w:hAnsi="Times New Roman" w:cs="Times New Roman"/>
          <w:sz w:val="28"/>
          <w:szCs w:val="28"/>
        </w:rPr>
        <w:t xml:space="preserve">,  </w:t>
      </w:r>
      <w:r w:rsidR="008E3174">
        <w:rPr>
          <w:rFonts w:ascii="Times New Roman" w:hAnsi="Times New Roman" w:cs="Times New Roman"/>
          <w:sz w:val="28"/>
          <w:szCs w:val="28"/>
        </w:rPr>
        <w:t xml:space="preserve">успешно сдали </w:t>
      </w:r>
      <w:r w:rsidR="00655A24" w:rsidRPr="002F26A3">
        <w:rPr>
          <w:rFonts w:ascii="Times New Roman" w:hAnsi="Times New Roman" w:cs="Times New Roman"/>
          <w:sz w:val="28"/>
          <w:szCs w:val="28"/>
        </w:rPr>
        <w:t>итогово</w:t>
      </w:r>
      <w:r w:rsidR="008E3174">
        <w:rPr>
          <w:rFonts w:ascii="Times New Roman" w:hAnsi="Times New Roman" w:cs="Times New Roman"/>
          <w:sz w:val="28"/>
          <w:szCs w:val="28"/>
        </w:rPr>
        <w:t>е тестирование.</w:t>
      </w:r>
    </w:p>
    <w:p w:rsidR="00655A24" w:rsidRDefault="00655A24" w:rsidP="00655A24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940">
        <w:rPr>
          <w:rFonts w:ascii="Times New Roman" w:hAnsi="Times New Roman" w:cs="Times New Roman"/>
          <w:sz w:val="28"/>
          <w:szCs w:val="28"/>
        </w:rPr>
        <w:t xml:space="preserve">По ремонту кабинетов составлены сметы по видам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сумму 415,0 тыс. рублей.</w:t>
      </w:r>
    </w:p>
    <w:p w:rsidR="00655A24" w:rsidRPr="00655A24" w:rsidRDefault="00655A24" w:rsidP="00655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24">
        <w:rPr>
          <w:rFonts w:ascii="Times New Roman" w:hAnsi="Times New Roman" w:cs="Times New Roman"/>
          <w:sz w:val="28"/>
          <w:szCs w:val="28"/>
        </w:rPr>
        <w:t>3. Кабинеты к проведению ремонтных работ готовы.  Начало  ремонтных работ  запланировано на 28 июня. Срок заключения договоров: с 18.06.2019 по 20.06.2019 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A24">
        <w:rPr>
          <w:rFonts w:ascii="Times New Roman" w:hAnsi="Times New Roman" w:cs="Times New Roman"/>
          <w:sz w:val="28"/>
          <w:szCs w:val="28"/>
        </w:rPr>
        <w:t>до 17.06.2019 принимаются коммерческие пре</w:t>
      </w:r>
      <w:r>
        <w:rPr>
          <w:rFonts w:ascii="Times New Roman" w:hAnsi="Times New Roman" w:cs="Times New Roman"/>
          <w:sz w:val="28"/>
          <w:szCs w:val="28"/>
        </w:rPr>
        <w:t>дложения подрядных организаций.</w:t>
      </w:r>
    </w:p>
    <w:p w:rsidR="00655A24" w:rsidRDefault="00655A24" w:rsidP="00655A2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в соответствии со сроками, утвержденными дорожной картой.</w:t>
      </w:r>
    </w:p>
    <w:p w:rsidR="00655A24" w:rsidRDefault="00655A24" w:rsidP="00655A24"/>
    <w:p w:rsidR="00655A24" w:rsidRPr="0076199B" w:rsidRDefault="008E3174" w:rsidP="00655A24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                                Л.Ю. Сергачева</w:t>
      </w:r>
    </w:p>
    <w:p w:rsidR="00655A24" w:rsidRDefault="00655A24" w:rsidP="00655A24"/>
    <w:p w:rsidR="008643A9" w:rsidRDefault="00FF3C6B"/>
    <w:p w:rsidR="00655A24" w:rsidRDefault="00655A24"/>
    <w:p w:rsidR="00655A24" w:rsidRDefault="00655A24"/>
    <w:p w:rsidR="00655A24" w:rsidRDefault="00655A24"/>
    <w:p w:rsidR="00655A24" w:rsidRDefault="00655A24"/>
    <w:p w:rsidR="00655A24" w:rsidRDefault="00655A24"/>
    <w:p w:rsidR="00655A24" w:rsidRDefault="00655A24"/>
    <w:p w:rsidR="00655A24" w:rsidRDefault="00655A24"/>
    <w:p w:rsidR="008E3174" w:rsidRDefault="008E3174"/>
    <w:p w:rsidR="00655A24" w:rsidRPr="00005F24" w:rsidRDefault="00655A24" w:rsidP="00655A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05F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ГБОУ СОШ № 2 с. </w:t>
      </w:r>
      <w:r w:rsidR="008E3174">
        <w:rPr>
          <w:rFonts w:ascii="Times New Roman" w:hAnsi="Times New Roman" w:cs="Times New Roman"/>
          <w:b/>
          <w:i/>
          <w:sz w:val="24"/>
          <w:szCs w:val="24"/>
        </w:rPr>
        <w:t>Приволжье</w:t>
      </w:r>
    </w:p>
    <w:p w:rsidR="00655A24" w:rsidRPr="00005F24" w:rsidRDefault="00655A24" w:rsidP="00655A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>МОДУЛЬ № 1 « Проектная деятельность»</w:t>
      </w:r>
    </w:p>
    <w:tbl>
      <w:tblPr>
        <w:tblStyle w:val="a3"/>
        <w:tblW w:w="0" w:type="auto"/>
        <w:tblInd w:w="-318" w:type="dxa"/>
        <w:tblLook w:val="04A0"/>
      </w:tblPr>
      <w:tblGrid>
        <w:gridCol w:w="2215"/>
        <w:gridCol w:w="1959"/>
        <w:gridCol w:w="1907"/>
        <w:gridCol w:w="1903"/>
        <w:gridCol w:w="1905"/>
      </w:tblGrid>
      <w:tr w:rsidR="00655A24" w:rsidRPr="00005F24" w:rsidTr="008E3174">
        <w:tc>
          <w:tcPr>
            <w:tcW w:w="2215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7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3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5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обучения.</w:t>
            </w:r>
          </w:p>
        </w:tc>
      </w:tr>
      <w:tr w:rsidR="00AD64C9" w:rsidRPr="00005F24" w:rsidTr="008E3174">
        <w:tc>
          <w:tcPr>
            <w:tcW w:w="2215" w:type="dxa"/>
          </w:tcPr>
          <w:p w:rsidR="00AD64C9" w:rsidRPr="005E7BBC" w:rsidRDefault="00AD64C9" w:rsidP="0000430A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940D98">
            <w:r w:rsidRPr="00BE2823">
              <w:t>учитель ОБЖ</w:t>
            </w:r>
          </w:p>
        </w:tc>
        <w:tc>
          <w:tcPr>
            <w:tcW w:w="1907" w:type="dxa"/>
          </w:tcPr>
          <w:p w:rsidR="00AD64C9" w:rsidRPr="00BE2823" w:rsidRDefault="00AD64C9" w:rsidP="00940D98">
            <w:r w:rsidRPr="00BE2823">
              <w:t>14.04.2019 г</w:t>
            </w:r>
          </w:p>
        </w:tc>
        <w:tc>
          <w:tcPr>
            <w:tcW w:w="1903" w:type="dxa"/>
          </w:tcPr>
          <w:p w:rsidR="00AD64C9" w:rsidRPr="00601CC1" w:rsidRDefault="00AD64C9" w:rsidP="006C4BB2">
            <w:r w:rsidRPr="00601CC1">
              <w:t>17.04.2019 г</w:t>
            </w:r>
          </w:p>
        </w:tc>
        <w:tc>
          <w:tcPr>
            <w:tcW w:w="1905" w:type="dxa"/>
          </w:tcPr>
          <w:p w:rsidR="00AD64C9" w:rsidRPr="00601CC1" w:rsidRDefault="00AD64C9" w:rsidP="006C4BB2">
            <w:r w:rsidRPr="00601CC1">
              <w:t>23.04.2019 г</w:t>
            </w:r>
          </w:p>
        </w:tc>
      </w:tr>
      <w:tr w:rsidR="00AD64C9" w:rsidRPr="00005F24" w:rsidTr="008E3174">
        <w:tc>
          <w:tcPr>
            <w:tcW w:w="2215" w:type="dxa"/>
          </w:tcPr>
          <w:p w:rsidR="00AD64C9" w:rsidRPr="005E7BBC" w:rsidRDefault="00AD64C9" w:rsidP="0000430A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940D98">
            <w:r w:rsidRPr="00BE2823">
              <w:t>учитель технологии</w:t>
            </w:r>
          </w:p>
        </w:tc>
        <w:tc>
          <w:tcPr>
            <w:tcW w:w="1907" w:type="dxa"/>
          </w:tcPr>
          <w:p w:rsidR="00AD64C9" w:rsidRPr="00BE2823" w:rsidRDefault="00AD64C9" w:rsidP="00940D98">
            <w:r w:rsidRPr="00BE2823">
              <w:t>13.04.2019 г</w:t>
            </w:r>
          </w:p>
        </w:tc>
        <w:tc>
          <w:tcPr>
            <w:tcW w:w="1903" w:type="dxa"/>
          </w:tcPr>
          <w:p w:rsidR="00AD64C9" w:rsidRPr="00601CC1" w:rsidRDefault="00AD64C9" w:rsidP="006C4BB2">
            <w:r w:rsidRPr="00601CC1">
              <w:t>15.04.2019 г</w:t>
            </w:r>
          </w:p>
        </w:tc>
        <w:tc>
          <w:tcPr>
            <w:tcW w:w="1905" w:type="dxa"/>
          </w:tcPr>
          <w:p w:rsidR="00AD64C9" w:rsidRPr="00601CC1" w:rsidRDefault="00AD64C9" w:rsidP="006C4BB2">
            <w:r w:rsidRPr="00601CC1">
              <w:t>24.04.2019 г</w:t>
            </w:r>
          </w:p>
        </w:tc>
      </w:tr>
      <w:tr w:rsidR="00AD64C9" w:rsidRPr="00005F24" w:rsidTr="008E3174">
        <w:tc>
          <w:tcPr>
            <w:tcW w:w="2215" w:type="dxa"/>
          </w:tcPr>
          <w:p w:rsidR="00AD64C9" w:rsidRPr="005E7BBC" w:rsidRDefault="00AD64C9" w:rsidP="0000430A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940D98">
            <w:r w:rsidRPr="00BE2823">
              <w:t>учитель информатики</w:t>
            </w:r>
          </w:p>
        </w:tc>
        <w:tc>
          <w:tcPr>
            <w:tcW w:w="1907" w:type="dxa"/>
          </w:tcPr>
          <w:p w:rsidR="00AD64C9" w:rsidRPr="00BE2823" w:rsidRDefault="00AD64C9" w:rsidP="00940D98">
            <w:r w:rsidRPr="00BE2823">
              <w:t>13.04.2019 г</w:t>
            </w:r>
          </w:p>
        </w:tc>
        <w:tc>
          <w:tcPr>
            <w:tcW w:w="1903" w:type="dxa"/>
          </w:tcPr>
          <w:p w:rsidR="00AD64C9" w:rsidRPr="00601CC1" w:rsidRDefault="00AD64C9" w:rsidP="006C4BB2">
            <w:r w:rsidRPr="00601CC1">
              <w:t>15.04.2019 г</w:t>
            </w:r>
          </w:p>
        </w:tc>
        <w:tc>
          <w:tcPr>
            <w:tcW w:w="1905" w:type="dxa"/>
          </w:tcPr>
          <w:p w:rsidR="00AD64C9" w:rsidRPr="00601CC1" w:rsidRDefault="00AD64C9" w:rsidP="006C4BB2">
            <w:r w:rsidRPr="00601CC1">
              <w:t>26.04.2019 г</w:t>
            </w:r>
          </w:p>
        </w:tc>
      </w:tr>
      <w:tr w:rsidR="00AD64C9" w:rsidRPr="00005F24" w:rsidTr="008E3174">
        <w:tc>
          <w:tcPr>
            <w:tcW w:w="2215" w:type="dxa"/>
          </w:tcPr>
          <w:p w:rsidR="00AD64C9" w:rsidRPr="005E7BBC" w:rsidRDefault="00AD64C9" w:rsidP="0000430A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940D98">
            <w:r w:rsidRPr="00BE2823">
              <w:t>педагог-организатор</w:t>
            </w:r>
          </w:p>
        </w:tc>
        <w:tc>
          <w:tcPr>
            <w:tcW w:w="1907" w:type="dxa"/>
          </w:tcPr>
          <w:p w:rsidR="00AD64C9" w:rsidRPr="00BE2823" w:rsidRDefault="00AD64C9" w:rsidP="00940D98">
            <w:r w:rsidRPr="00BE2823">
              <w:t>13.04.2019 г</w:t>
            </w:r>
          </w:p>
        </w:tc>
        <w:tc>
          <w:tcPr>
            <w:tcW w:w="1903" w:type="dxa"/>
          </w:tcPr>
          <w:p w:rsidR="00AD64C9" w:rsidRPr="00601CC1" w:rsidRDefault="00AD64C9" w:rsidP="006C4BB2">
            <w:r w:rsidRPr="00601CC1">
              <w:t>20.04.2019</w:t>
            </w:r>
          </w:p>
        </w:tc>
        <w:tc>
          <w:tcPr>
            <w:tcW w:w="1905" w:type="dxa"/>
          </w:tcPr>
          <w:p w:rsidR="00AD64C9" w:rsidRPr="00601CC1" w:rsidRDefault="00AD64C9" w:rsidP="006C4BB2">
            <w:r w:rsidRPr="00601CC1">
              <w:t>29.04.2019 г</w:t>
            </w:r>
          </w:p>
        </w:tc>
      </w:tr>
      <w:tr w:rsidR="00AD64C9" w:rsidRPr="00005F24" w:rsidTr="008E3174">
        <w:trPr>
          <w:trHeight w:val="504"/>
        </w:trPr>
        <w:tc>
          <w:tcPr>
            <w:tcW w:w="2215" w:type="dxa"/>
          </w:tcPr>
          <w:p w:rsidR="00AD64C9" w:rsidRDefault="00AD64C9" w:rsidP="0000430A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940D9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7" w:type="dxa"/>
          </w:tcPr>
          <w:p w:rsidR="00AD64C9" w:rsidRDefault="00AD64C9" w:rsidP="00940D98">
            <w:r w:rsidRPr="00BE2823">
              <w:t>15.04.2019 г</w:t>
            </w:r>
          </w:p>
        </w:tc>
        <w:tc>
          <w:tcPr>
            <w:tcW w:w="1903" w:type="dxa"/>
          </w:tcPr>
          <w:p w:rsidR="00AD64C9" w:rsidRPr="00601CC1" w:rsidRDefault="00AD64C9" w:rsidP="006C4BB2">
            <w:r w:rsidRPr="00601CC1">
              <w:t>19.04.2019</w:t>
            </w:r>
          </w:p>
        </w:tc>
        <w:tc>
          <w:tcPr>
            <w:tcW w:w="1905" w:type="dxa"/>
          </w:tcPr>
          <w:p w:rsidR="00AD64C9" w:rsidRDefault="00AD64C9" w:rsidP="006C4BB2">
            <w:r w:rsidRPr="00601CC1">
              <w:t>30.04.2019 г</w:t>
            </w:r>
          </w:p>
        </w:tc>
      </w:tr>
    </w:tbl>
    <w:p w:rsidR="00655A24" w:rsidRPr="00005F24" w:rsidRDefault="00655A24" w:rsidP="00655A24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>МОДУЛЬ № 2  «</w:t>
      </w:r>
      <w:r w:rsidRPr="00005F24">
        <w:rPr>
          <w:rFonts w:ascii="Times New Roman" w:eastAsia="Times New Roman" w:hAnsi="Times New Roman" w:cs="Times New Roman"/>
          <w:b/>
          <w:sz w:val="24"/>
          <w:szCs w:val="24"/>
        </w:rPr>
        <w:t>Дизайн-мышление: как сделать что-то действительно нужное»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655A24" w:rsidRPr="00005F24" w:rsidTr="00AD64C9">
        <w:tc>
          <w:tcPr>
            <w:tcW w:w="2218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Pr="00307E8F" w:rsidRDefault="00AD64C9" w:rsidP="00B864E1">
            <w:r w:rsidRPr="00307E8F">
              <w:t>29.04.2019 г</w:t>
            </w:r>
          </w:p>
        </w:tc>
        <w:tc>
          <w:tcPr>
            <w:tcW w:w="1904" w:type="dxa"/>
          </w:tcPr>
          <w:p w:rsidR="00AD64C9" w:rsidRPr="00307E8F" w:rsidRDefault="00AD64C9" w:rsidP="00B864E1">
            <w:r w:rsidRPr="00307E8F">
              <w:t>05.05.2019 г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307E8F" w:rsidRDefault="00AD64C9" w:rsidP="00B864E1">
            <w:r w:rsidRPr="00307E8F">
              <w:t>29.04.2019 г</w:t>
            </w:r>
          </w:p>
        </w:tc>
        <w:tc>
          <w:tcPr>
            <w:tcW w:w="1904" w:type="dxa"/>
          </w:tcPr>
          <w:p w:rsidR="00AD64C9" w:rsidRPr="00307E8F" w:rsidRDefault="00AD64C9" w:rsidP="00B864E1">
            <w:r w:rsidRPr="00307E8F">
              <w:t>04.05.2019 г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307E8F" w:rsidRDefault="00AD64C9" w:rsidP="00B864E1">
            <w:r w:rsidRPr="00307E8F">
              <w:t>29.04.2019 г</w:t>
            </w:r>
          </w:p>
        </w:tc>
        <w:tc>
          <w:tcPr>
            <w:tcW w:w="1904" w:type="dxa"/>
          </w:tcPr>
          <w:p w:rsidR="00AD64C9" w:rsidRPr="00307E8F" w:rsidRDefault="00AD64C9" w:rsidP="00B864E1">
            <w:r w:rsidRPr="00307E8F">
              <w:t>04.05.2019 г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307E8F" w:rsidRDefault="00AD64C9" w:rsidP="00B864E1">
            <w:r w:rsidRPr="00307E8F">
              <w:t>29.04.2019 г</w:t>
            </w:r>
          </w:p>
        </w:tc>
        <w:tc>
          <w:tcPr>
            <w:tcW w:w="1904" w:type="dxa"/>
          </w:tcPr>
          <w:p w:rsidR="00AD64C9" w:rsidRPr="00307E8F" w:rsidRDefault="00AD64C9" w:rsidP="00B864E1">
            <w:r w:rsidRPr="00307E8F">
              <w:t>05.05.2019 г</w:t>
            </w:r>
          </w:p>
        </w:tc>
      </w:tr>
      <w:tr w:rsidR="00AD64C9" w:rsidRPr="00005F24" w:rsidTr="00AD64C9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Pr="00307E8F" w:rsidRDefault="00AD64C9" w:rsidP="00B864E1">
            <w:r w:rsidRPr="00307E8F">
              <w:t>30.04.2019 г</w:t>
            </w:r>
          </w:p>
        </w:tc>
        <w:tc>
          <w:tcPr>
            <w:tcW w:w="1904" w:type="dxa"/>
          </w:tcPr>
          <w:p w:rsidR="00AD64C9" w:rsidRDefault="00AD64C9" w:rsidP="00B864E1">
            <w:r w:rsidRPr="00307E8F">
              <w:t>05.05.2019 г</w:t>
            </w:r>
          </w:p>
        </w:tc>
      </w:tr>
    </w:tbl>
    <w:p w:rsidR="00655A24" w:rsidRPr="00005F24" w:rsidRDefault="00655A24" w:rsidP="00655A24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>МОДУЛЬ № 3  «Проектное управление»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655A24" w:rsidRPr="00005F24" w:rsidTr="00AD64C9">
        <w:tc>
          <w:tcPr>
            <w:tcW w:w="2218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Pr="00121340" w:rsidRDefault="00AD64C9" w:rsidP="00010DF9">
            <w:r w:rsidRPr="00121340">
              <w:t>06.05.2019</w:t>
            </w:r>
          </w:p>
        </w:tc>
        <w:tc>
          <w:tcPr>
            <w:tcW w:w="1904" w:type="dxa"/>
          </w:tcPr>
          <w:p w:rsidR="00AD64C9" w:rsidRPr="00121340" w:rsidRDefault="00AD64C9" w:rsidP="00010DF9">
            <w:r w:rsidRPr="00121340">
              <w:t>11.05.2019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121340" w:rsidRDefault="00AD64C9" w:rsidP="00010DF9">
            <w:r w:rsidRPr="00121340">
              <w:t>06.05.2019</w:t>
            </w:r>
          </w:p>
        </w:tc>
        <w:tc>
          <w:tcPr>
            <w:tcW w:w="1904" w:type="dxa"/>
          </w:tcPr>
          <w:p w:rsidR="00AD64C9" w:rsidRPr="00121340" w:rsidRDefault="00AD64C9" w:rsidP="00010DF9">
            <w:r w:rsidRPr="00121340">
              <w:t>11.05.2019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121340" w:rsidRDefault="00AD64C9" w:rsidP="00010DF9">
            <w:r w:rsidRPr="00121340">
              <w:t>06.05.2019</w:t>
            </w:r>
          </w:p>
        </w:tc>
        <w:tc>
          <w:tcPr>
            <w:tcW w:w="1904" w:type="dxa"/>
          </w:tcPr>
          <w:p w:rsidR="00AD64C9" w:rsidRPr="00121340" w:rsidRDefault="00AD64C9" w:rsidP="00010DF9">
            <w:r w:rsidRPr="00121340">
              <w:t>11.05.2019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121340" w:rsidRDefault="00AD64C9" w:rsidP="00010DF9">
            <w:r w:rsidRPr="00121340">
              <w:t>06.05.2019</w:t>
            </w:r>
          </w:p>
        </w:tc>
        <w:tc>
          <w:tcPr>
            <w:tcW w:w="1904" w:type="dxa"/>
          </w:tcPr>
          <w:p w:rsidR="00AD64C9" w:rsidRPr="00121340" w:rsidRDefault="00AD64C9" w:rsidP="00010DF9">
            <w:r w:rsidRPr="00121340">
              <w:t>11.05.2019</w:t>
            </w:r>
          </w:p>
        </w:tc>
      </w:tr>
      <w:tr w:rsidR="00AD64C9" w:rsidRPr="00005F24" w:rsidTr="00AD64C9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Pr="00121340" w:rsidRDefault="00AD64C9" w:rsidP="00010DF9">
            <w:r w:rsidRPr="00121340">
              <w:t>06.05.2019</w:t>
            </w:r>
          </w:p>
        </w:tc>
        <w:tc>
          <w:tcPr>
            <w:tcW w:w="1904" w:type="dxa"/>
          </w:tcPr>
          <w:p w:rsidR="00AD64C9" w:rsidRDefault="00AD64C9" w:rsidP="00010DF9">
            <w:r w:rsidRPr="00121340">
              <w:t>11.05.2019</w:t>
            </w:r>
          </w:p>
        </w:tc>
      </w:tr>
    </w:tbl>
    <w:p w:rsidR="00655A24" w:rsidRPr="00005F24" w:rsidRDefault="00655A24" w:rsidP="00655A24">
      <w:pPr>
        <w:rPr>
          <w:rFonts w:ascii="Times New Roman" w:hAnsi="Times New Roman" w:cs="Times New Roman"/>
          <w:sz w:val="24"/>
          <w:szCs w:val="24"/>
        </w:rPr>
      </w:pPr>
    </w:p>
    <w:p w:rsidR="00655A24" w:rsidRPr="00005F24" w:rsidRDefault="00655A24" w:rsidP="00655A24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 xml:space="preserve">МОДУЛЬ № 4  </w:t>
      </w:r>
      <w:r w:rsidRPr="00005F24">
        <w:rPr>
          <w:rFonts w:ascii="Times New Roman" w:eastAsia="Times New Roman" w:hAnsi="Times New Roman" w:cs="Times New Roman"/>
          <w:b/>
          <w:sz w:val="24"/>
          <w:szCs w:val="24"/>
        </w:rPr>
        <w:t>«Инструменты сопровождения проектной команды на разных этапах работы с проектом»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655A24" w:rsidRPr="00005F24" w:rsidTr="00AD64C9">
        <w:tc>
          <w:tcPr>
            <w:tcW w:w="2218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Pr="000D0F17" w:rsidRDefault="00AD64C9" w:rsidP="00F54782">
            <w:r w:rsidRPr="000D0F17">
              <w:t>13.05.2019</w:t>
            </w:r>
          </w:p>
        </w:tc>
        <w:tc>
          <w:tcPr>
            <w:tcW w:w="1904" w:type="dxa"/>
          </w:tcPr>
          <w:p w:rsidR="00AD64C9" w:rsidRPr="000D0F17" w:rsidRDefault="00AD64C9" w:rsidP="00F54782">
            <w:r w:rsidRPr="000D0F17">
              <w:t>18.05.2019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0D0F17" w:rsidRDefault="00AD64C9" w:rsidP="00F54782">
            <w:r w:rsidRPr="000D0F17">
              <w:t>13.05.2019</w:t>
            </w:r>
          </w:p>
        </w:tc>
        <w:tc>
          <w:tcPr>
            <w:tcW w:w="1904" w:type="dxa"/>
          </w:tcPr>
          <w:p w:rsidR="00AD64C9" w:rsidRPr="000D0F17" w:rsidRDefault="00AD64C9" w:rsidP="00F54782">
            <w:r w:rsidRPr="000D0F17">
              <w:t>18.05.2019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0D0F17" w:rsidRDefault="00AD64C9" w:rsidP="00F54782">
            <w:r w:rsidRPr="000D0F17">
              <w:t>13.05.2019</w:t>
            </w:r>
          </w:p>
        </w:tc>
        <w:tc>
          <w:tcPr>
            <w:tcW w:w="1904" w:type="dxa"/>
          </w:tcPr>
          <w:p w:rsidR="00AD64C9" w:rsidRPr="000D0F17" w:rsidRDefault="00AD64C9" w:rsidP="00F54782">
            <w:r w:rsidRPr="000D0F17">
              <w:t>18.05.2019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0D0F17" w:rsidRDefault="00AD64C9" w:rsidP="00F54782">
            <w:r w:rsidRPr="000D0F17">
              <w:t>13.05.2019</w:t>
            </w:r>
          </w:p>
        </w:tc>
        <w:tc>
          <w:tcPr>
            <w:tcW w:w="1904" w:type="dxa"/>
          </w:tcPr>
          <w:p w:rsidR="00AD64C9" w:rsidRPr="000D0F17" w:rsidRDefault="00AD64C9" w:rsidP="00F54782">
            <w:r w:rsidRPr="000D0F17">
              <w:t>18.05.2019</w:t>
            </w:r>
          </w:p>
        </w:tc>
      </w:tr>
      <w:tr w:rsidR="00AD64C9" w:rsidRPr="00005F24" w:rsidTr="00AD64C9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lastRenderedPageBreak/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Pr="000D0F17" w:rsidRDefault="00AD64C9" w:rsidP="00F54782">
            <w:r w:rsidRPr="000D0F17">
              <w:t>13.05.2019</w:t>
            </w:r>
          </w:p>
        </w:tc>
        <w:tc>
          <w:tcPr>
            <w:tcW w:w="1904" w:type="dxa"/>
          </w:tcPr>
          <w:p w:rsidR="00AD64C9" w:rsidRDefault="00AD64C9" w:rsidP="00F54782">
            <w:r w:rsidRPr="000D0F17">
              <w:t>18.05.2019</w:t>
            </w:r>
          </w:p>
        </w:tc>
      </w:tr>
    </w:tbl>
    <w:p w:rsidR="00655A24" w:rsidRPr="00005F24" w:rsidRDefault="00655A24" w:rsidP="00655A24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>МОДУЛЬ № 5  «Анализ проектов»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655A24" w:rsidRPr="00005F24" w:rsidTr="00AD64C9">
        <w:tc>
          <w:tcPr>
            <w:tcW w:w="2218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Pr="00F322DE" w:rsidRDefault="00AD64C9" w:rsidP="0011593D">
            <w:r w:rsidRPr="00F322DE">
              <w:t>20.05.2019</w:t>
            </w:r>
          </w:p>
        </w:tc>
        <w:tc>
          <w:tcPr>
            <w:tcW w:w="1904" w:type="dxa"/>
          </w:tcPr>
          <w:p w:rsidR="00AD64C9" w:rsidRPr="00F322DE" w:rsidRDefault="00AD64C9" w:rsidP="0011593D">
            <w:r w:rsidRPr="00F322DE">
              <w:t>26.05.2019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F322DE" w:rsidRDefault="00AD64C9" w:rsidP="0011593D">
            <w:r w:rsidRPr="00F322DE">
              <w:t>20.05.2019</w:t>
            </w:r>
          </w:p>
        </w:tc>
        <w:tc>
          <w:tcPr>
            <w:tcW w:w="1904" w:type="dxa"/>
          </w:tcPr>
          <w:p w:rsidR="00AD64C9" w:rsidRPr="00F322DE" w:rsidRDefault="00AD64C9" w:rsidP="0011593D">
            <w:r w:rsidRPr="00F322DE">
              <w:t>26.05.2019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F322DE" w:rsidRDefault="00AD64C9" w:rsidP="0011593D">
            <w:r w:rsidRPr="00F322DE">
              <w:t>20.05.2019</w:t>
            </w:r>
          </w:p>
        </w:tc>
        <w:tc>
          <w:tcPr>
            <w:tcW w:w="1904" w:type="dxa"/>
          </w:tcPr>
          <w:p w:rsidR="00AD64C9" w:rsidRPr="00F322DE" w:rsidRDefault="00AD64C9" w:rsidP="0011593D">
            <w:r w:rsidRPr="00F322DE">
              <w:t>26.05.2019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F322DE" w:rsidRDefault="00AD64C9" w:rsidP="0011593D">
            <w:r w:rsidRPr="00F322DE">
              <w:t>20.05.2019</w:t>
            </w:r>
          </w:p>
        </w:tc>
        <w:tc>
          <w:tcPr>
            <w:tcW w:w="1904" w:type="dxa"/>
          </w:tcPr>
          <w:p w:rsidR="00AD64C9" w:rsidRPr="00F322DE" w:rsidRDefault="00AD64C9" w:rsidP="0011593D">
            <w:r w:rsidRPr="00F322DE">
              <w:t>26.05.2019</w:t>
            </w:r>
          </w:p>
        </w:tc>
      </w:tr>
      <w:tr w:rsidR="00AD64C9" w:rsidRPr="00005F24" w:rsidTr="00AD64C9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Pr="00F322DE" w:rsidRDefault="00AD64C9" w:rsidP="0011593D">
            <w:r w:rsidRPr="00F322DE">
              <w:t>20.05.2019</w:t>
            </w:r>
          </w:p>
        </w:tc>
        <w:tc>
          <w:tcPr>
            <w:tcW w:w="1904" w:type="dxa"/>
          </w:tcPr>
          <w:p w:rsidR="00AD64C9" w:rsidRDefault="00AD64C9" w:rsidP="0011593D">
            <w:r w:rsidRPr="00F322DE">
              <w:t>26.05.2019</w:t>
            </w:r>
          </w:p>
        </w:tc>
      </w:tr>
    </w:tbl>
    <w:p w:rsidR="00655A24" w:rsidRPr="00005F24" w:rsidRDefault="00655A24" w:rsidP="00655A24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F24">
        <w:rPr>
          <w:rFonts w:ascii="Times New Roman" w:hAnsi="Times New Roman" w:cs="Times New Roman"/>
          <w:b/>
          <w:sz w:val="24"/>
          <w:szCs w:val="24"/>
        </w:rPr>
        <w:t>МОДУЛЬ № 6  «Развитие общекультурных компетенций обучающихся 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655A24" w:rsidRPr="00005F24" w:rsidTr="00AD64C9">
        <w:tc>
          <w:tcPr>
            <w:tcW w:w="2218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655A24" w:rsidRPr="00005F24" w:rsidRDefault="00655A24" w:rsidP="00397BD6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Pr="00BF4253" w:rsidRDefault="00AD64C9" w:rsidP="00772570">
            <w:r w:rsidRPr="00BF4253">
              <w:t>27.05.2019</w:t>
            </w:r>
          </w:p>
        </w:tc>
        <w:tc>
          <w:tcPr>
            <w:tcW w:w="1904" w:type="dxa"/>
          </w:tcPr>
          <w:p w:rsidR="00AD64C9" w:rsidRPr="00AD64C9" w:rsidRDefault="00AD64C9" w:rsidP="00397BD6">
            <w:pPr>
              <w:rPr>
                <w:sz w:val="22"/>
                <w:szCs w:val="22"/>
              </w:rPr>
            </w:pPr>
            <w:r w:rsidRPr="00AD64C9">
              <w:rPr>
                <w:sz w:val="22"/>
                <w:szCs w:val="22"/>
              </w:rPr>
              <w:t>01.06.2019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BF4253" w:rsidRDefault="00AD64C9" w:rsidP="00772570">
            <w:r w:rsidRPr="00BF4253">
              <w:t>27.05.2019</w:t>
            </w:r>
          </w:p>
        </w:tc>
        <w:tc>
          <w:tcPr>
            <w:tcW w:w="1904" w:type="dxa"/>
          </w:tcPr>
          <w:p w:rsidR="00AD64C9" w:rsidRDefault="00AD64C9">
            <w:r w:rsidRPr="00931B39">
              <w:rPr>
                <w:sz w:val="22"/>
                <w:szCs w:val="22"/>
              </w:rPr>
              <w:t>01.06.2019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BF4253" w:rsidRDefault="00AD64C9" w:rsidP="00772570">
            <w:r w:rsidRPr="00BF4253">
              <w:t>27.05.2019</w:t>
            </w:r>
          </w:p>
        </w:tc>
        <w:tc>
          <w:tcPr>
            <w:tcW w:w="1904" w:type="dxa"/>
          </w:tcPr>
          <w:p w:rsidR="00AD64C9" w:rsidRDefault="00AD64C9">
            <w:r w:rsidRPr="00931B39">
              <w:rPr>
                <w:sz w:val="22"/>
                <w:szCs w:val="22"/>
              </w:rPr>
              <w:t>01.06.2019</w:t>
            </w:r>
          </w:p>
        </w:tc>
      </w:tr>
      <w:tr w:rsidR="00AD64C9" w:rsidRPr="00005F24" w:rsidTr="00AD64C9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Pr="00BF4253" w:rsidRDefault="00AD64C9" w:rsidP="00772570">
            <w:r w:rsidRPr="00BF4253">
              <w:t>27.05.2019</w:t>
            </w:r>
          </w:p>
        </w:tc>
        <w:tc>
          <w:tcPr>
            <w:tcW w:w="1904" w:type="dxa"/>
          </w:tcPr>
          <w:p w:rsidR="00AD64C9" w:rsidRDefault="00AD64C9">
            <w:r w:rsidRPr="00931B39">
              <w:rPr>
                <w:sz w:val="22"/>
                <w:szCs w:val="22"/>
              </w:rPr>
              <w:t>01.06.2019</w:t>
            </w:r>
          </w:p>
        </w:tc>
      </w:tr>
      <w:tr w:rsidR="00AD64C9" w:rsidRPr="00005F24" w:rsidTr="00AD64C9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Default="00AD64C9" w:rsidP="00772570">
            <w:r w:rsidRPr="00BF4253">
              <w:t>27.05.2019</w:t>
            </w:r>
          </w:p>
        </w:tc>
        <w:tc>
          <w:tcPr>
            <w:tcW w:w="1904" w:type="dxa"/>
          </w:tcPr>
          <w:p w:rsidR="00AD64C9" w:rsidRDefault="00AD64C9">
            <w:r w:rsidRPr="00931B39">
              <w:rPr>
                <w:sz w:val="22"/>
                <w:szCs w:val="22"/>
              </w:rPr>
              <w:t>01.06.2019</w:t>
            </w:r>
          </w:p>
        </w:tc>
      </w:tr>
    </w:tbl>
    <w:p w:rsidR="00AD64C9" w:rsidRPr="00005F24" w:rsidRDefault="00AD64C9" w:rsidP="00AD64C9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7</w:t>
      </w:r>
      <w:r w:rsidRPr="00005F24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005F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AD64C9" w:rsidRPr="00005F24" w:rsidTr="00A31F88">
        <w:tc>
          <w:tcPr>
            <w:tcW w:w="2218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</w:tbl>
    <w:p w:rsidR="00AD64C9" w:rsidRPr="00005F24" w:rsidRDefault="00AD64C9" w:rsidP="00AD64C9">
      <w:pPr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8</w:t>
      </w:r>
    </w:p>
    <w:tbl>
      <w:tblPr>
        <w:tblStyle w:val="a3"/>
        <w:tblW w:w="0" w:type="auto"/>
        <w:tblInd w:w="-318" w:type="dxa"/>
        <w:tblLook w:val="04A0"/>
      </w:tblPr>
      <w:tblGrid>
        <w:gridCol w:w="2218"/>
        <w:gridCol w:w="1959"/>
        <w:gridCol w:w="1906"/>
        <w:gridCol w:w="1902"/>
        <w:gridCol w:w="1904"/>
      </w:tblGrid>
      <w:tr w:rsidR="00AD64C9" w:rsidRPr="00005F24" w:rsidTr="00A31F88">
        <w:tc>
          <w:tcPr>
            <w:tcW w:w="2218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Ф.И.О.</w:t>
            </w:r>
          </w:p>
        </w:tc>
        <w:tc>
          <w:tcPr>
            <w:tcW w:w="1959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должность</w:t>
            </w:r>
          </w:p>
        </w:tc>
        <w:tc>
          <w:tcPr>
            <w:tcW w:w="1906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02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Начало обучения</w:t>
            </w:r>
          </w:p>
        </w:tc>
        <w:tc>
          <w:tcPr>
            <w:tcW w:w="1904" w:type="dxa"/>
          </w:tcPr>
          <w:p w:rsidR="00AD64C9" w:rsidRPr="00005F24" w:rsidRDefault="00AD64C9" w:rsidP="00A31F88">
            <w:pPr>
              <w:rPr>
                <w:sz w:val="24"/>
                <w:szCs w:val="24"/>
              </w:rPr>
            </w:pPr>
            <w:r w:rsidRPr="00005F24">
              <w:rPr>
                <w:sz w:val="24"/>
                <w:szCs w:val="24"/>
              </w:rPr>
              <w:t>Окончание обучения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proofErr w:type="spellStart"/>
            <w:r w:rsidRPr="005E7BBC">
              <w:t>Трушкин</w:t>
            </w:r>
            <w:proofErr w:type="spellEnd"/>
            <w:r w:rsidRPr="005E7BBC">
              <w:t xml:space="preserve"> Роман Владимирович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ОБЖ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14.04.2019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Попкова Татьяна Анатольевна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технологии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Левина Марина Александровна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учитель информатики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c>
          <w:tcPr>
            <w:tcW w:w="2218" w:type="dxa"/>
          </w:tcPr>
          <w:p w:rsidR="00AD64C9" w:rsidRPr="005E7BBC" w:rsidRDefault="00AD64C9" w:rsidP="00A31F88">
            <w:r w:rsidRPr="005E7BBC">
              <w:t>Тарасова Екатерина Андреевна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>педагог-организатор</w:t>
            </w:r>
          </w:p>
        </w:tc>
        <w:tc>
          <w:tcPr>
            <w:tcW w:w="1906" w:type="dxa"/>
          </w:tcPr>
          <w:p w:rsidR="00AD64C9" w:rsidRPr="00BE2823" w:rsidRDefault="00AD64C9" w:rsidP="00A31F88">
            <w:r w:rsidRPr="00BE2823">
              <w:t>13.04.2019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  <w:tr w:rsidR="00AD64C9" w:rsidRPr="00005F24" w:rsidTr="00A31F88">
        <w:trPr>
          <w:trHeight w:val="504"/>
        </w:trPr>
        <w:tc>
          <w:tcPr>
            <w:tcW w:w="2218" w:type="dxa"/>
          </w:tcPr>
          <w:p w:rsidR="00AD64C9" w:rsidRDefault="00AD64C9" w:rsidP="00A31F88">
            <w:proofErr w:type="spellStart"/>
            <w:r w:rsidRPr="005E7BBC">
              <w:t>Павлятчик</w:t>
            </w:r>
            <w:proofErr w:type="spellEnd"/>
            <w:r w:rsidRPr="005E7BBC">
              <w:t xml:space="preserve"> Дмитрий Андреевич</w:t>
            </w:r>
          </w:p>
        </w:tc>
        <w:tc>
          <w:tcPr>
            <w:tcW w:w="1959" w:type="dxa"/>
          </w:tcPr>
          <w:p w:rsidR="00AD64C9" w:rsidRPr="00BE2823" w:rsidRDefault="00AD64C9" w:rsidP="00A31F88">
            <w:r w:rsidRPr="00BE2823">
              <w:t xml:space="preserve">педагог </w:t>
            </w:r>
            <w:proofErr w:type="spellStart"/>
            <w:proofErr w:type="gramStart"/>
            <w:r w:rsidRPr="00BE2823">
              <w:t>доп</w:t>
            </w:r>
            <w:proofErr w:type="spellEnd"/>
            <w:proofErr w:type="gramEnd"/>
            <w:r w:rsidRPr="00BE2823">
              <w:t xml:space="preserve"> образования</w:t>
            </w:r>
          </w:p>
        </w:tc>
        <w:tc>
          <w:tcPr>
            <w:tcW w:w="1906" w:type="dxa"/>
          </w:tcPr>
          <w:p w:rsidR="00AD64C9" w:rsidRDefault="00AD64C9" w:rsidP="00A31F88">
            <w:r w:rsidRPr="00BE2823">
              <w:t>15.04.2019 г</w:t>
            </w:r>
          </w:p>
        </w:tc>
        <w:tc>
          <w:tcPr>
            <w:tcW w:w="1902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  <w:tc>
          <w:tcPr>
            <w:tcW w:w="1904" w:type="dxa"/>
          </w:tcPr>
          <w:p w:rsidR="00AD64C9" w:rsidRDefault="00AD64C9" w:rsidP="00A31F88">
            <w:r>
              <w:t>12</w:t>
            </w:r>
            <w:r w:rsidRPr="006A07B4">
              <w:t>.06.2019</w:t>
            </w:r>
          </w:p>
        </w:tc>
      </w:tr>
    </w:tbl>
    <w:p w:rsidR="00AD64C9" w:rsidRDefault="00AD64C9" w:rsidP="00AD64C9">
      <w:bookmarkStart w:id="0" w:name="_GoBack"/>
      <w:bookmarkEnd w:id="0"/>
    </w:p>
    <w:sectPr w:rsidR="00AD64C9" w:rsidSect="00A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85A"/>
    <w:multiLevelType w:val="hybridMultilevel"/>
    <w:tmpl w:val="EDD0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A24"/>
    <w:rsid w:val="002619CA"/>
    <w:rsid w:val="004F63FD"/>
    <w:rsid w:val="00655A24"/>
    <w:rsid w:val="006666C5"/>
    <w:rsid w:val="008E3174"/>
    <w:rsid w:val="00AD64C9"/>
    <w:rsid w:val="00D82A3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A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A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2</cp:revision>
  <dcterms:created xsi:type="dcterms:W3CDTF">2019-07-01T17:27:00Z</dcterms:created>
  <dcterms:modified xsi:type="dcterms:W3CDTF">2019-07-01T17:27:00Z</dcterms:modified>
</cp:coreProperties>
</file>