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3" w:rsidRDefault="00AC65E3" w:rsidP="00AC65E3">
      <w:pPr>
        <w:rPr>
          <w:rFonts w:ascii="Times New Roman" w:hAnsi="Times New Roman" w:cs="Times New Roman"/>
          <w:b/>
          <w:sz w:val="28"/>
          <w:szCs w:val="28"/>
        </w:rPr>
      </w:pPr>
      <w:r w:rsidRPr="00CF09A0">
        <w:rPr>
          <w:rFonts w:ascii="Times New Roman" w:hAnsi="Times New Roman" w:cs="Times New Roman"/>
          <w:b/>
          <w:sz w:val="28"/>
          <w:szCs w:val="28"/>
        </w:rPr>
        <w:t>Педагогический коллектив СП 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Pr="00CF09A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СОШ № 2 с. Приволжье, Фёдоровского филиала ГБОУ СОШ № 2 с. Приволжье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4275"/>
        <w:gridCol w:w="4536"/>
        <w:gridCol w:w="2410"/>
        <w:gridCol w:w="2268"/>
      </w:tblGrid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5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Баклушина Светлана Владимировна</w:t>
            </w:r>
          </w:p>
        </w:tc>
        <w:tc>
          <w:tcPr>
            <w:tcW w:w="4536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Анатольевна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Екатерина Андреевна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Минезянова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Ильнара </w:t>
            </w:r>
            <w:proofErr w:type="spellStart"/>
            <w:r>
              <w:rPr>
                <w:rFonts w:ascii="Times New Roman" w:hAnsi="Times New Roman" w:cs="Times New Roman"/>
              </w:rPr>
              <w:t>Гильмхановна</w:t>
            </w:r>
            <w:proofErr w:type="spellEnd"/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месяцев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Потёмкина Екатерина Андреевна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5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4536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  <w:proofErr w:type="spellStart"/>
            <w:r>
              <w:rPr>
                <w:rFonts w:ascii="Times New Roman" w:hAnsi="Times New Roman" w:cs="Times New Roman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Ванушевна</w:t>
            </w:r>
            <w:proofErr w:type="spellEnd"/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Абрамян Наталья Михайловна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Эльвира Александровна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5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Измайлова Ольга Юрьевна</w:t>
            </w:r>
          </w:p>
        </w:tc>
        <w:tc>
          <w:tcPr>
            <w:tcW w:w="4536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5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Ивашкина Екатерина Николаевна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Оксана Николаевна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75" w:type="dxa"/>
          </w:tcPr>
          <w:p w:rsidR="00AC65E3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Наталья Владимировна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Нижебойченко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 </w:t>
            </w:r>
            <w:proofErr w:type="spellStart"/>
            <w:r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Обмоина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Потемкина Ольга Валерьевна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Харитошина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</w:tr>
      <w:tr w:rsidR="00AC65E3" w:rsidRPr="00E21CAE" w:rsidTr="007162DA">
        <w:tc>
          <w:tcPr>
            <w:tcW w:w="511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75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Анна Валентиновна</w:t>
            </w:r>
          </w:p>
        </w:tc>
        <w:tc>
          <w:tcPr>
            <w:tcW w:w="4536" w:type="dxa"/>
          </w:tcPr>
          <w:p w:rsidR="00AC65E3" w:rsidRPr="00E21CAE" w:rsidRDefault="00AC65E3" w:rsidP="0071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AC65E3" w:rsidRDefault="00AC65E3" w:rsidP="0071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65E3" w:rsidRDefault="00AC65E3" w:rsidP="00AC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</w:tbl>
    <w:p w:rsidR="007A4AA3" w:rsidRDefault="007A4AA3"/>
    <w:sectPr w:rsidR="007A4AA3" w:rsidSect="00AC6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C5"/>
    <w:rsid w:val="00112BC5"/>
    <w:rsid w:val="007A4AA3"/>
    <w:rsid w:val="00A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2016-02-16T11:26:00Z</dcterms:created>
  <dcterms:modified xsi:type="dcterms:W3CDTF">2016-02-16T11:30:00Z</dcterms:modified>
</cp:coreProperties>
</file>