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08" w:rsidRDefault="00C45408" w:rsidP="00C45408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C45408" w:rsidRDefault="00C45408" w:rsidP="00C45408">
      <w:pPr>
        <w:pStyle w:val="ConsPlusNormal"/>
        <w:jc w:val="right"/>
      </w:pPr>
    </w:p>
    <w:p w:rsidR="00C45408" w:rsidRDefault="00C45408" w:rsidP="00C45408">
      <w:pPr>
        <w:pStyle w:val="ConsPlusNormal"/>
        <w:jc w:val="right"/>
      </w:pPr>
      <w:r>
        <w:t>Утверждены</w:t>
      </w:r>
    </w:p>
    <w:p w:rsidR="00C45408" w:rsidRDefault="00C45408" w:rsidP="00C45408">
      <w:pPr>
        <w:pStyle w:val="ConsPlusNormal"/>
        <w:jc w:val="right"/>
      </w:pPr>
      <w:r>
        <w:t>приказом Министерства образования</w:t>
      </w:r>
    </w:p>
    <w:p w:rsidR="00C45408" w:rsidRDefault="00C45408" w:rsidP="00C45408">
      <w:pPr>
        <w:pStyle w:val="ConsPlusNormal"/>
        <w:jc w:val="right"/>
      </w:pPr>
      <w:r>
        <w:t>и науки Российской Федерации</w:t>
      </w:r>
    </w:p>
    <w:p w:rsidR="00C45408" w:rsidRDefault="00C45408" w:rsidP="00C45408">
      <w:pPr>
        <w:pStyle w:val="ConsPlusNormal"/>
        <w:jc w:val="right"/>
      </w:pPr>
      <w:r>
        <w:t>от 10 декабря 2013 г. N 1324</w:t>
      </w:r>
    </w:p>
    <w:p w:rsidR="00C45408" w:rsidRDefault="00C45408" w:rsidP="00C45408">
      <w:pPr>
        <w:pStyle w:val="ConsPlusNormal"/>
        <w:jc w:val="center"/>
      </w:pPr>
    </w:p>
    <w:p w:rsidR="00C45408" w:rsidRDefault="00C45408" w:rsidP="00C45408">
      <w:pPr>
        <w:pStyle w:val="ConsPlusTitle"/>
        <w:jc w:val="center"/>
      </w:pPr>
      <w:bookmarkStart w:id="1" w:name="P38"/>
      <w:bookmarkEnd w:id="1"/>
      <w:r>
        <w:t>ПОКАЗАТЕЛИ</w:t>
      </w:r>
    </w:p>
    <w:p w:rsidR="00C45408" w:rsidRDefault="00C45408" w:rsidP="00C45408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C45408" w:rsidRDefault="00C45408" w:rsidP="00C45408">
      <w:pPr>
        <w:pStyle w:val="ConsPlusTitle"/>
        <w:jc w:val="center"/>
      </w:pPr>
      <w:r>
        <w:t>ПОДЛЕЖАЩЕЙ САМООБСЛЕДОВАНИЮ</w:t>
      </w:r>
    </w:p>
    <w:p w:rsidR="00C45408" w:rsidRDefault="00C45408" w:rsidP="00C4540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208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208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69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139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человек/%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человек/%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человек/%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человек/%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45 </w:t>
            </w:r>
            <w:r w:rsidR="00C45408">
              <w:t>человек/</w:t>
            </w:r>
            <w:r>
              <w:t>22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5 </w:t>
            </w:r>
            <w:r w:rsidR="00C45408">
              <w:t>человек/</w:t>
            </w:r>
            <w:r>
              <w:t>3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40 </w:t>
            </w:r>
            <w:r w:rsidR="00C45408">
              <w:t>человек/</w:t>
            </w:r>
            <w:r>
              <w:t>19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lastRenderedPageBreak/>
              <w:t>1.5.3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0 </w:t>
            </w:r>
            <w:r w:rsidR="00C45408">
              <w:t>человек/%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C45408" w:rsidRDefault="0088563A" w:rsidP="0098008F">
            <w:pPr>
              <w:pStyle w:val="ConsPlusNormal"/>
              <w:jc w:val="center"/>
            </w:pPr>
            <w:r>
              <w:t xml:space="preserve">3,6 </w:t>
            </w:r>
            <w:r w:rsidR="00C45408">
              <w:t>д</w:t>
            </w:r>
            <w:r>
              <w:t>ня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C45408" w:rsidRDefault="00930ADE" w:rsidP="0098008F">
            <w:pPr>
              <w:pStyle w:val="ConsPlusNormal"/>
              <w:jc w:val="center"/>
            </w:pPr>
            <w:r>
              <w:t xml:space="preserve">24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C45408" w:rsidRDefault="0088563A" w:rsidP="0098008F">
            <w:pPr>
              <w:pStyle w:val="ConsPlusNormal"/>
              <w:jc w:val="center"/>
            </w:pPr>
            <w:r>
              <w:t xml:space="preserve">9 </w:t>
            </w:r>
            <w:r w:rsidR="00C45408">
              <w:t>человек/</w:t>
            </w:r>
            <w:r>
              <w:t>38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C45408" w:rsidRDefault="0088563A" w:rsidP="0098008F">
            <w:pPr>
              <w:pStyle w:val="ConsPlusNormal"/>
              <w:jc w:val="center"/>
            </w:pPr>
            <w:r>
              <w:t xml:space="preserve">9 </w:t>
            </w:r>
            <w:r w:rsidR="00C45408">
              <w:t>человек/</w:t>
            </w:r>
            <w:r>
              <w:t>38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C45408" w:rsidRDefault="0088563A" w:rsidP="0098008F">
            <w:pPr>
              <w:pStyle w:val="ConsPlusNormal"/>
              <w:jc w:val="center"/>
            </w:pPr>
            <w:r>
              <w:t xml:space="preserve">15 </w:t>
            </w:r>
            <w:r w:rsidR="00C45408">
              <w:t>человек/</w:t>
            </w:r>
            <w:r>
              <w:t>62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C45408" w:rsidRDefault="0088563A" w:rsidP="0098008F">
            <w:pPr>
              <w:pStyle w:val="ConsPlusNormal"/>
              <w:jc w:val="center"/>
            </w:pPr>
            <w:r>
              <w:t xml:space="preserve">15 </w:t>
            </w:r>
            <w:r w:rsidR="00C45408">
              <w:t>человек/</w:t>
            </w:r>
            <w:r>
              <w:t>62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C45408" w:rsidRDefault="0088563A" w:rsidP="0098008F">
            <w:pPr>
              <w:pStyle w:val="ConsPlusNormal"/>
              <w:jc w:val="center"/>
            </w:pPr>
            <w:r>
              <w:t xml:space="preserve">8 </w:t>
            </w:r>
            <w:r w:rsidR="00C45408">
              <w:t>человек/</w:t>
            </w:r>
            <w:r>
              <w:t>33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5 </w:t>
            </w:r>
            <w:r w:rsidR="00C45408">
              <w:t>человек/</w:t>
            </w:r>
            <w:r>
              <w:t>21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3 </w:t>
            </w:r>
            <w:r w:rsidR="00C45408">
              <w:t>человек/</w:t>
            </w:r>
            <w:r>
              <w:t>13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24 </w:t>
            </w:r>
            <w:r w:rsidR="00C45408">
              <w:t>человек/</w:t>
            </w:r>
            <w:r>
              <w:t>100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1 </w:t>
            </w:r>
            <w:r w:rsidR="00C45408">
              <w:t>человек/</w:t>
            </w:r>
            <w:r>
              <w:t>4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2 </w:t>
            </w:r>
            <w:r w:rsidR="00C45408">
              <w:t>человек/</w:t>
            </w:r>
            <w:r>
              <w:t>8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5 </w:t>
            </w:r>
            <w:r w:rsidR="00C45408">
              <w:t>человек/</w:t>
            </w:r>
            <w:r>
              <w:t>21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3 </w:t>
            </w:r>
            <w:r w:rsidR="00C45408">
              <w:t>человек/</w:t>
            </w:r>
            <w:r>
              <w:t>12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25 </w:t>
            </w:r>
            <w:r w:rsidR="00C45408">
              <w:t>человек/</w:t>
            </w:r>
            <w:r>
              <w:t>100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C45408" w:rsidRDefault="00B5266E" w:rsidP="0098008F">
            <w:pPr>
              <w:pStyle w:val="ConsPlusNormal"/>
              <w:jc w:val="center"/>
            </w:pPr>
            <w:r>
              <w:t xml:space="preserve">25 </w:t>
            </w:r>
            <w:r w:rsidR="00C45408">
              <w:t>человек/</w:t>
            </w:r>
            <w:r>
              <w:t>100</w:t>
            </w:r>
            <w:r w:rsidR="00C45408">
              <w:t>%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C45408" w:rsidRDefault="00726EF0" w:rsidP="0098008F">
            <w:pPr>
              <w:pStyle w:val="ConsPlusNormal"/>
              <w:jc w:val="center"/>
            </w:pPr>
            <w:r>
              <w:t xml:space="preserve">24 </w:t>
            </w:r>
            <w:r w:rsidR="00C45408">
              <w:t>человек/</w:t>
            </w:r>
            <w:r>
              <w:t xml:space="preserve">208 </w:t>
            </w:r>
            <w:r w:rsidR="00C45408">
              <w:t>человек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да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да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да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:rsidR="00C45408" w:rsidRDefault="00726EF0" w:rsidP="0098008F">
            <w:pPr>
              <w:pStyle w:val="ConsPlusNormal"/>
              <w:jc w:val="center"/>
            </w:pPr>
            <w:r>
              <w:t>нет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нет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:rsidR="00C45408" w:rsidRDefault="00726EF0" w:rsidP="0098008F">
            <w:pPr>
              <w:pStyle w:val="ConsPlusNormal"/>
              <w:jc w:val="center"/>
            </w:pPr>
            <w:r>
              <w:t>да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C45408" w:rsidRDefault="00726EF0" w:rsidP="0098008F">
            <w:pPr>
              <w:pStyle w:val="ConsPlusNormal"/>
              <w:jc w:val="center"/>
            </w:pPr>
            <w:r>
              <w:t xml:space="preserve">2,5 </w:t>
            </w:r>
            <w:r w:rsidR="00C45408">
              <w:t>кв. м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C45408" w:rsidRDefault="00726EF0" w:rsidP="0098008F">
            <w:pPr>
              <w:pStyle w:val="ConsPlusNormal"/>
              <w:jc w:val="center"/>
            </w:pPr>
            <w:r>
              <w:t xml:space="preserve">0,29 </w:t>
            </w:r>
            <w:r w:rsidR="00C45408">
              <w:t>кв. м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да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нет</w:t>
            </w:r>
          </w:p>
        </w:tc>
      </w:tr>
      <w:tr w:rsidR="00C45408" w:rsidRPr="00F67ECC" w:rsidTr="0098008F">
        <w:tc>
          <w:tcPr>
            <w:tcW w:w="963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C45408" w:rsidRDefault="00C45408" w:rsidP="0098008F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C45408" w:rsidRDefault="00C45408" w:rsidP="0098008F">
            <w:pPr>
              <w:pStyle w:val="ConsPlusNormal"/>
              <w:jc w:val="center"/>
            </w:pPr>
            <w:r>
              <w:t>да</w:t>
            </w:r>
          </w:p>
        </w:tc>
      </w:tr>
    </w:tbl>
    <w:p w:rsidR="00C45408" w:rsidRDefault="00C45408" w:rsidP="00C45408">
      <w:pPr>
        <w:pStyle w:val="ConsPlusNormal"/>
        <w:ind w:firstLine="540"/>
        <w:jc w:val="both"/>
      </w:pPr>
    </w:p>
    <w:p w:rsidR="00C45408" w:rsidRDefault="00C45408" w:rsidP="00C45408">
      <w:pPr>
        <w:pStyle w:val="ConsPlusNormal"/>
        <w:ind w:firstLine="540"/>
        <w:jc w:val="both"/>
      </w:pPr>
    </w:p>
    <w:p w:rsidR="00C45408" w:rsidRDefault="00C45408" w:rsidP="00C45408">
      <w:pPr>
        <w:pStyle w:val="ConsPlusNormal"/>
        <w:ind w:firstLine="540"/>
        <w:jc w:val="both"/>
      </w:pPr>
    </w:p>
    <w:p w:rsidR="005E3CA1" w:rsidRDefault="005E3CA1"/>
    <w:sectPr w:rsidR="005E3CA1" w:rsidSect="005E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08"/>
    <w:rsid w:val="00052E96"/>
    <w:rsid w:val="001E11F2"/>
    <w:rsid w:val="00260B2D"/>
    <w:rsid w:val="00351B43"/>
    <w:rsid w:val="00374B7A"/>
    <w:rsid w:val="004025DB"/>
    <w:rsid w:val="00405DFE"/>
    <w:rsid w:val="004E417F"/>
    <w:rsid w:val="00533A2B"/>
    <w:rsid w:val="005E3CA1"/>
    <w:rsid w:val="00677A89"/>
    <w:rsid w:val="00701672"/>
    <w:rsid w:val="00726EF0"/>
    <w:rsid w:val="00730449"/>
    <w:rsid w:val="007B294C"/>
    <w:rsid w:val="008443B1"/>
    <w:rsid w:val="0088563A"/>
    <w:rsid w:val="008B45FC"/>
    <w:rsid w:val="009026C5"/>
    <w:rsid w:val="00930ADE"/>
    <w:rsid w:val="00970048"/>
    <w:rsid w:val="00A85107"/>
    <w:rsid w:val="00AB3C34"/>
    <w:rsid w:val="00AC29DC"/>
    <w:rsid w:val="00AC6EBB"/>
    <w:rsid w:val="00B5266E"/>
    <w:rsid w:val="00BC441D"/>
    <w:rsid w:val="00C45408"/>
    <w:rsid w:val="00C6320A"/>
    <w:rsid w:val="00D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0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5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0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5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Школа-Главный</cp:lastModifiedBy>
  <cp:revision>2</cp:revision>
  <dcterms:created xsi:type="dcterms:W3CDTF">2019-04-23T05:54:00Z</dcterms:created>
  <dcterms:modified xsi:type="dcterms:W3CDTF">2019-04-23T05:54:00Z</dcterms:modified>
</cp:coreProperties>
</file>