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88" w:rsidRPr="00F66BE6" w:rsidRDefault="008E6576" w:rsidP="002D2188">
      <w:pPr>
        <w:spacing w:line="276" w:lineRule="auto"/>
        <w:ind w:left="6372" w:right="-5040" w:firstLine="708"/>
        <w:rPr>
          <w:b/>
          <w:sz w:val="22"/>
          <w:szCs w:val="22"/>
        </w:rPr>
      </w:pPr>
      <w:r>
        <w:rPr>
          <w:b/>
          <w:color w:val="FF0000"/>
          <w:sz w:val="22"/>
          <w:szCs w:val="22"/>
        </w:rPr>
        <w:t xml:space="preserve">        </w:t>
      </w:r>
      <w:r w:rsidR="002D2188" w:rsidRPr="00F66BE6">
        <w:rPr>
          <w:b/>
          <w:sz w:val="22"/>
          <w:szCs w:val="22"/>
        </w:rPr>
        <w:t>Приложение</w:t>
      </w:r>
    </w:p>
    <w:p w:rsidR="002D2188" w:rsidRPr="00F66BE6" w:rsidRDefault="002D2188" w:rsidP="002D2188">
      <w:pPr>
        <w:spacing w:line="276" w:lineRule="auto"/>
        <w:ind w:right="-5040"/>
        <w:jc w:val="center"/>
        <w:rPr>
          <w:b/>
          <w:sz w:val="22"/>
          <w:szCs w:val="22"/>
        </w:rPr>
      </w:pPr>
      <w:r w:rsidRPr="00F66BE6">
        <w:rPr>
          <w:b/>
          <w:sz w:val="22"/>
          <w:szCs w:val="22"/>
        </w:rPr>
        <w:t xml:space="preserve">                                     </w:t>
      </w:r>
      <w:r w:rsidR="008E6576" w:rsidRPr="00F66BE6">
        <w:rPr>
          <w:b/>
          <w:sz w:val="22"/>
          <w:szCs w:val="22"/>
        </w:rPr>
        <w:t xml:space="preserve">    </w:t>
      </w:r>
      <w:r w:rsidRPr="00F66BE6">
        <w:rPr>
          <w:b/>
          <w:sz w:val="22"/>
          <w:szCs w:val="22"/>
        </w:rPr>
        <w:t xml:space="preserve">к приказу № </w:t>
      </w:r>
      <w:r w:rsidR="00F66BE6" w:rsidRPr="00F66BE6">
        <w:rPr>
          <w:b/>
          <w:sz w:val="22"/>
          <w:szCs w:val="22"/>
        </w:rPr>
        <w:t>______</w:t>
      </w:r>
    </w:p>
    <w:p w:rsidR="002D2188" w:rsidRPr="00F66BE6" w:rsidRDefault="002D2188" w:rsidP="002D2188">
      <w:pPr>
        <w:spacing w:line="276" w:lineRule="auto"/>
        <w:ind w:right="-5040"/>
        <w:jc w:val="center"/>
        <w:rPr>
          <w:b/>
          <w:sz w:val="22"/>
          <w:szCs w:val="22"/>
        </w:rPr>
      </w:pPr>
      <w:r w:rsidRPr="00F66BE6">
        <w:rPr>
          <w:b/>
          <w:sz w:val="22"/>
          <w:szCs w:val="22"/>
        </w:rPr>
        <w:t xml:space="preserve">                             </w:t>
      </w:r>
      <w:r w:rsidR="008E6576" w:rsidRPr="00F66BE6">
        <w:rPr>
          <w:b/>
          <w:sz w:val="22"/>
          <w:szCs w:val="22"/>
        </w:rPr>
        <w:t xml:space="preserve"> </w:t>
      </w:r>
      <w:r w:rsidRPr="00F66BE6">
        <w:rPr>
          <w:b/>
          <w:sz w:val="22"/>
          <w:szCs w:val="22"/>
        </w:rPr>
        <w:t xml:space="preserve">от </w:t>
      </w:r>
      <w:r w:rsidR="00F66BE6" w:rsidRPr="00F66BE6">
        <w:rPr>
          <w:b/>
          <w:sz w:val="22"/>
          <w:szCs w:val="22"/>
        </w:rPr>
        <w:t>__________</w:t>
      </w:r>
    </w:p>
    <w:p w:rsidR="002D2188" w:rsidRPr="00814BD4" w:rsidRDefault="002D2188" w:rsidP="002D2188">
      <w:pPr>
        <w:jc w:val="center"/>
        <w:rPr>
          <w:b/>
          <w:color w:val="FF0000"/>
          <w:sz w:val="32"/>
          <w:szCs w:val="32"/>
        </w:rPr>
      </w:pPr>
    </w:p>
    <w:p w:rsidR="002D2188" w:rsidRPr="00692803" w:rsidRDefault="002D2188" w:rsidP="002D2188">
      <w:pPr>
        <w:jc w:val="center"/>
        <w:rPr>
          <w:b/>
        </w:rPr>
      </w:pPr>
      <w:r w:rsidRPr="00692803">
        <w:rPr>
          <w:b/>
        </w:rPr>
        <w:t>ПОЛОЖЕНИЕ</w:t>
      </w:r>
    </w:p>
    <w:p w:rsidR="002D2188" w:rsidRPr="00692803" w:rsidRDefault="002D2188" w:rsidP="002D2188">
      <w:pPr>
        <w:jc w:val="center"/>
        <w:rPr>
          <w:b/>
        </w:rPr>
      </w:pPr>
      <w:bookmarkStart w:id="0" w:name="_GoBack"/>
      <w:r w:rsidRPr="00692803">
        <w:rPr>
          <w:b/>
        </w:rPr>
        <w:t>о внутреннем</w:t>
      </w:r>
      <w:r w:rsidR="00814BD4">
        <w:rPr>
          <w:b/>
        </w:rPr>
        <w:t>системе</w:t>
      </w:r>
      <w:r w:rsidRPr="00692803">
        <w:rPr>
          <w:b/>
        </w:rPr>
        <w:t xml:space="preserve"> оценки качества образования</w:t>
      </w:r>
    </w:p>
    <w:bookmarkEnd w:id="0"/>
    <w:p w:rsidR="002D2188" w:rsidRPr="00692803" w:rsidRDefault="002D2188" w:rsidP="002D2188">
      <w:pPr>
        <w:jc w:val="center"/>
        <w:rPr>
          <w:b/>
        </w:rPr>
      </w:pPr>
      <w:r w:rsidRPr="00692803">
        <w:rPr>
          <w:b/>
        </w:rPr>
        <w:t>ГБОУ СОШ № 2 с. Приволжье</w:t>
      </w:r>
    </w:p>
    <w:p w:rsidR="002D2188" w:rsidRPr="00692803" w:rsidRDefault="002D2188" w:rsidP="002D2188">
      <w:pPr>
        <w:rPr>
          <w:b/>
        </w:rPr>
      </w:pPr>
    </w:p>
    <w:p w:rsidR="002D2188" w:rsidRPr="00692803" w:rsidRDefault="002D2188" w:rsidP="002D2188">
      <w:pPr>
        <w:jc w:val="center"/>
        <w:rPr>
          <w:b/>
        </w:rPr>
      </w:pPr>
      <w:r w:rsidRPr="00692803">
        <w:rPr>
          <w:b/>
        </w:rPr>
        <w:t>1.  Общие положения</w:t>
      </w:r>
    </w:p>
    <w:p w:rsidR="002D2188" w:rsidRPr="00692803" w:rsidRDefault="002D2188" w:rsidP="002D2188">
      <w:pPr>
        <w:jc w:val="both"/>
      </w:pPr>
      <w:r w:rsidRPr="00692803">
        <w:t xml:space="preserve">1.1.  </w:t>
      </w:r>
      <w:proofErr w:type="gramStart"/>
      <w:r w:rsidRPr="00692803">
        <w:t xml:space="preserve">Настоящее  Положение  разработано  в  соответствии  с   Ф3 №273 "Закон об образовании в РФ"; Приказом </w:t>
      </w:r>
      <w:proofErr w:type="spellStart"/>
      <w:r w:rsidRPr="00692803">
        <w:t>Минобрнауки</w:t>
      </w:r>
      <w:proofErr w:type="spellEnd"/>
      <w:r w:rsidRPr="00692803">
        <w:t xml:space="preserve"> РФ от 14.06.2013 N 462 "Об утверждении Порядка проведения </w:t>
      </w:r>
      <w:proofErr w:type="spellStart"/>
      <w:r w:rsidRPr="00692803">
        <w:t>самообследования</w:t>
      </w:r>
      <w:proofErr w:type="spellEnd"/>
      <w:r w:rsidRPr="00692803">
        <w:t xml:space="preserve"> образовательной организацией", постановлением Правительства РФ от 05.08.2013 N 662 "Об осуществлении мониторинга системы образования"; постановлением Правительства РФ от 20.08,2013 № 719 "О государственной информационной системе государственного надзора в сфере образования";</w:t>
      </w:r>
      <w:proofErr w:type="gramEnd"/>
      <w:r w:rsidRPr="00692803">
        <w:t xml:space="preserve"> методическими рекомендациями по проведению независимой системы оценки качества работы образовательных организаций (утверждены МО и Н РФ 14.10.2013), Уставом школы и локальными актами, регламентирующими реализацию процедур контроля и оценки качества образования.</w:t>
      </w:r>
    </w:p>
    <w:p w:rsidR="002D2188" w:rsidRPr="00692803" w:rsidRDefault="002D2188" w:rsidP="002D2188">
      <w:pPr>
        <w:jc w:val="both"/>
      </w:pPr>
      <w:r w:rsidRPr="00692803">
        <w:t>1.2.  ВСОКО – это единая система диагностики и контроля состояния образования в ГБОУ СОШ № 2 с. Приволжье, обеспечивающая определение факторов, влияющих на качество образования в школе и своевременное выявление его изменений.</w:t>
      </w:r>
    </w:p>
    <w:p w:rsidR="002D2188" w:rsidRPr="00692803" w:rsidRDefault="002D2188" w:rsidP="002D2188">
      <w:pPr>
        <w:jc w:val="both"/>
      </w:pPr>
      <w:r w:rsidRPr="00692803">
        <w:t>ВСОКО представляет собой совокупность Положений, Регламента, Процедур, обеспечивающих на единой методологической основе оценку качества образовательных программ, качества образовательных достижений обучающихся, качества и эффективность деятельности образовательного учреждения с учетом запросов основных пользователей результатами ВСОКО.</w:t>
      </w:r>
    </w:p>
    <w:p w:rsidR="002D2188" w:rsidRPr="00692803" w:rsidRDefault="002D2188" w:rsidP="002D2188">
      <w:pPr>
        <w:jc w:val="both"/>
      </w:pPr>
      <w:r w:rsidRPr="00692803">
        <w:t>1.3. В настоящем положении используются следующие термины:</w:t>
      </w:r>
    </w:p>
    <w:p w:rsidR="002D2188" w:rsidRPr="00692803" w:rsidRDefault="002D2188" w:rsidP="002D2188">
      <w:pPr>
        <w:jc w:val="both"/>
      </w:pPr>
      <w:r w:rsidRPr="00692803">
        <w:rPr>
          <w:i/>
        </w:rPr>
        <w:t xml:space="preserve">Мониторинг </w:t>
      </w:r>
      <w:r w:rsidRPr="00692803">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2D2188" w:rsidRPr="00692803" w:rsidRDefault="002D2188" w:rsidP="002D2188">
      <w:pPr>
        <w:jc w:val="both"/>
      </w:pPr>
      <w:r w:rsidRPr="00692803">
        <w:rPr>
          <w:i/>
        </w:rPr>
        <w:t>Система  мониторинга  качества  образования</w:t>
      </w:r>
      <w:r w:rsidRPr="00692803">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ГБОУ СОШ № 2 с. Приволжье в любой момент времени и обеспечить возможность прогнозирования ее развития.</w:t>
      </w:r>
    </w:p>
    <w:p w:rsidR="002D2188" w:rsidRPr="00692803" w:rsidRDefault="002D2188" w:rsidP="002D2188">
      <w:pPr>
        <w:jc w:val="both"/>
      </w:pPr>
      <w:r w:rsidRPr="00692803">
        <w:rPr>
          <w:i/>
        </w:rPr>
        <w:t>Качество образования</w:t>
      </w:r>
      <w:r w:rsidRPr="00692803">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2D2188" w:rsidRPr="00692803" w:rsidRDefault="002D2188" w:rsidP="002D2188">
      <w:pPr>
        <w:jc w:val="both"/>
      </w:pPr>
      <w:r w:rsidRPr="00692803">
        <w:rPr>
          <w:i/>
        </w:rPr>
        <w:t>Оценка качества образования</w:t>
      </w:r>
      <w:r w:rsidRPr="00692803">
        <w:t xml:space="preserve"> - процесс определение с помощью диагностических и оценочных процедур степени соответствия образовательных достижений обучающихся, качества образовательных программ, свойств образовательного процесса и его ресурсного обеспечения в данном образовательном учреждении предъявляемым требованиям, планируемым или ожидаемым результатам, соотношение со статистическими  данными по системе образования округа, города, страны, федеральных и международных исследований.</w:t>
      </w:r>
    </w:p>
    <w:p w:rsidR="002D2188" w:rsidRPr="00692803" w:rsidRDefault="002D2188" w:rsidP="002D2188">
      <w:pPr>
        <w:jc w:val="both"/>
      </w:pPr>
      <w:r w:rsidRPr="00692803">
        <w:t xml:space="preserve">1.4.  В основу ВСОКО положены следующие принципы: </w:t>
      </w:r>
    </w:p>
    <w:p w:rsidR="002D2188" w:rsidRPr="00692803" w:rsidRDefault="002D2188" w:rsidP="002D2188">
      <w:pPr>
        <w:jc w:val="both"/>
      </w:pPr>
      <w:r w:rsidRPr="00692803">
        <w:t xml:space="preserve">- реалистичность требований, норм и показателей качества образования, их социальная и личная значимость; </w:t>
      </w:r>
    </w:p>
    <w:p w:rsidR="002D2188" w:rsidRPr="00692803" w:rsidRDefault="002D2188" w:rsidP="002D2188">
      <w:pPr>
        <w:jc w:val="both"/>
      </w:pPr>
      <w:r w:rsidRPr="00692803">
        <w:t xml:space="preserve">- </w:t>
      </w:r>
      <w:proofErr w:type="spellStart"/>
      <w:r w:rsidRPr="00692803">
        <w:t>инструментальность</w:t>
      </w:r>
      <w:proofErr w:type="spellEnd"/>
      <w:r w:rsidRPr="00692803">
        <w:t xml:space="preserve"> и технологичность используемых показателей; </w:t>
      </w:r>
    </w:p>
    <w:p w:rsidR="002D2188" w:rsidRPr="00692803" w:rsidRDefault="002D2188" w:rsidP="002D2188">
      <w:pPr>
        <w:jc w:val="both"/>
      </w:pPr>
      <w:r w:rsidRPr="00692803">
        <w:t>- доступность информации о состоянии и качестве образования для различных групп потребителей,</w:t>
      </w:r>
    </w:p>
    <w:p w:rsidR="002D2188" w:rsidRPr="00692803" w:rsidRDefault="002D2188" w:rsidP="002D2188">
      <w:pPr>
        <w:jc w:val="both"/>
      </w:pPr>
      <w:proofErr w:type="gramStart"/>
      <w:r w:rsidRPr="00692803">
        <w:rPr>
          <w:b/>
        </w:rPr>
        <w:t>Целью</w:t>
      </w:r>
      <w:r w:rsidRPr="00692803">
        <w:t xml:space="preserve"> ВСОКО ГБОУ СОШ № 2 с. Приволжье является получение объективной информации о состоянии качества образования, тенденциях его изменения и причинах, </w:t>
      </w:r>
      <w:r w:rsidRPr="00692803">
        <w:lastRenderedPageBreak/>
        <w:t xml:space="preserve">влияющих на его уровень, использование полученных данных для достоверного </w:t>
      </w:r>
      <w:proofErr w:type="spellStart"/>
      <w:r w:rsidRPr="00692803">
        <w:t>иформирования</w:t>
      </w:r>
      <w:proofErr w:type="spellEnd"/>
      <w:r w:rsidRPr="00692803">
        <w:t xml:space="preserve"> потребителей услуг, общественности, и для принятие обоснованных управленческих решений. </w:t>
      </w:r>
      <w:proofErr w:type="gramEnd"/>
    </w:p>
    <w:p w:rsidR="002D2188" w:rsidRPr="00692803" w:rsidRDefault="002D2188" w:rsidP="002D2188">
      <w:pPr>
        <w:jc w:val="both"/>
      </w:pPr>
      <w:r w:rsidRPr="00692803">
        <w:t xml:space="preserve">1.5. Для достижения поставленной цели решаются следующие </w:t>
      </w:r>
      <w:r w:rsidRPr="00692803">
        <w:rPr>
          <w:b/>
        </w:rPr>
        <w:t>задачи</w:t>
      </w:r>
      <w:r w:rsidRPr="00692803">
        <w:t>:</w:t>
      </w:r>
    </w:p>
    <w:p w:rsidR="002D2188" w:rsidRPr="00692803" w:rsidRDefault="002D2188" w:rsidP="002D2188">
      <w:pPr>
        <w:jc w:val="both"/>
      </w:pPr>
      <w:r w:rsidRPr="00692803">
        <w:t>-  разработка и внедрение эффективной системы контроля оценки и анализа образовательных достижений обучающихся, повышение объективности контроля;</w:t>
      </w:r>
    </w:p>
    <w:p w:rsidR="002D2188" w:rsidRPr="00692803" w:rsidRDefault="002D2188" w:rsidP="002D2188">
      <w:pPr>
        <w:jc w:val="both"/>
      </w:pPr>
      <w:r w:rsidRPr="00692803">
        <w:t>-  обеспечение доступности качественного образования;</w:t>
      </w:r>
    </w:p>
    <w:p w:rsidR="002D2188" w:rsidRPr="00692803" w:rsidRDefault="002D2188" w:rsidP="002D2188">
      <w:pPr>
        <w:jc w:val="both"/>
      </w:pPr>
      <w:r w:rsidRPr="00692803">
        <w:t>-  оценка организации образовательного процесса;</w:t>
      </w:r>
    </w:p>
    <w:p w:rsidR="002D2188" w:rsidRPr="00692803" w:rsidRDefault="002D2188" w:rsidP="002D2188">
      <w:pPr>
        <w:jc w:val="both"/>
      </w:pPr>
      <w:r w:rsidRPr="00692803">
        <w:t>- сравнительный системный анализ качества образовательных услуг, предоставляемых ГБОУ СОШ № 2 с. Приволжье;</w:t>
      </w:r>
    </w:p>
    <w:p w:rsidR="002D2188" w:rsidRPr="00692803" w:rsidRDefault="002D2188" w:rsidP="002D2188">
      <w:pPr>
        <w:jc w:val="both"/>
      </w:pPr>
      <w:r w:rsidRPr="00692803">
        <w:t>-обеспечение сопоставимости образовательных достижений каждого обучающегося на разных степенях образования;</w:t>
      </w:r>
    </w:p>
    <w:p w:rsidR="002D2188" w:rsidRPr="00692803" w:rsidRDefault="002D2188" w:rsidP="002D2188">
      <w:pPr>
        <w:jc w:val="both"/>
      </w:pPr>
      <w:r w:rsidRPr="00692803">
        <w:t>- оценка эффективности используемых образовательных программ, методик и технологий.</w:t>
      </w:r>
    </w:p>
    <w:p w:rsidR="002D2188" w:rsidRPr="00692803" w:rsidRDefault="002D2188" w:rsidP="002D2188">
      <w:pPr>
        <w:jc w:val="center"/>
        <w:rPr>
          <w:b/>
        </w:rPr>
      </w:pPr>
      <w:r w:rsidRPr="00692803">
        <w:rPr>
          <w:b/>
        </w:rPr>
        <w:t xml:space="preserve">2. Организационная структура и технология внутренней системы оценки  качества образования  </w:t>
      </w:r>
    </w:p>
    <w:p w:rsidR="002D2188" w:rsidRPr="00692803" w:rsidRDefault="002D2188" w:rsidP="002D2188">
      <w:pPr>
        <w:jc w:val="both"/>
      </w:pPr>
      <w:r w:rsidRPr="00692803">
        <w:t xml:space="preserve">2.1.  Организационной  основой  осуществления  процедуры  мониторинга является  программа  </w:t>
      </w:r>
      <w:proofErr w:type="spellStart"/>
      <w:r w:rsidRPr="00692803">
        <w:t>внутришкольного</w:t>
      </w:r>
      <w:proofErr w:type="spellEnd"/>
      <w:r w:rsidRPr="00692803">
        <w:t xml:space="preserve">  мониторинга оценки  качества образования,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которая  утверждается  приказом  директора  ОУ  и обязательна для исполнения работниками ГБОУ СОШ № 2 с. Приволжье.</w:t>
      </w:r>
    </w:p>
    <w:p w:rsidR="002D2188" w:rsidRPr="00692803" w:rsidRDefault="002D2188" w:rsidP="002D2188">
      <w:pPr>
        <w:jc w:val="both"/>
      </w:pPr>
      <w:r w:rsidRPr="00692803">
        <w:t xml:space="preserve">2.2. Мониторинг осуществляется в </w:t>
      </w:r>
      <w:r w:rsidRPr="00692803">
        <w:rPr>
          <w:b/>
        </w:rPr>
        <w:t>форме</w:t>
      </w:r>
      <w:r w:rsidRPr="00692803">
        <w:t xml:space="preserve"> постоянного (непрерывного) мониторинга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2D2188" w:rsidRPr="00692803" w:rsidRDefault="002D2188" w:rsidP="002D2188">
      <w:pPr>
        <w:jc w:val="both"/>
      </w:pPr>
      <w:r w:rsidRPr="00692803">
        <w:t xml:space="preserve">2.3.  </w:t>
      </w:r>
      <w:proofErr w:type="gramStart"/>
      <w:r w:rsidRPr="00692803">
        <w:t xml:space="preserve">Для  проведения  мониторинга  назначаются  ответственные,  состав которых  утверждается  приказом  директором  ОУ.  </w:t>
      </w:r>
      <w:proofErr w:type="gramEnd"/>
    </w:p>
    <w:p w:rsidR="002D2188" w:rsidRPr="00692803" w:rsidRDefault="002D2188" w:rsidP="002D2188">
      <w:pPr>
        <w:jc w:val="both"/>
      </w:pPr>
      <w:r w:rsidRPr="00692803">
        <w:t xml:space="preserve">2.4.  </w:t>
      </w:r>
      <w:r w:rsidRPr="00692803">
        <w:rPr>
          <w:b/>
        </w:rPr>
        <w:t>Субъектами</w:t>
      </w:r>
      <w:r w:rsidRPr="00692803">
        <w:t xml:space="preserve"> ВСОКО являются администрация ГБОУ СОШ № 2 с. Приволжье, методические объединения учителей-предметников, учителя-предметники, обучающиеся, родители (законные представители). </w:t>
      </w:r>
    </w:p>
    <w:p w:rsidR="002D2188" w:rsidRPr="00692803" w:rsidRDefault="002D2188" w:rsidP="002D2188">
      <w:pPr>
        <w:jc w:val="both"/>
      </w:pPr>
      <w:r w:rsidRPr="00692803">
        <w:rPr>
          <w:b/>
        </w:rPr>
        <w:t>Объектами</w:t>
      </w:r>
      <w:r w:rsidRPr="00692803">
        <w:t xml:space="preserve"> оценки в рамках ВСОКО являются: индивидуальные образовательные достижения учащихся;  образовательные программы; образовательный процесс; условия образования.</w:t>
      </w:r>
    </w:p>
    <w:p w:rsidR="002D2188" w:rsidRPr="00692803" w:rsidRDefault="002D2188" w:rsidP="002D2188">
      <w:pPr>
        <w:jc w:val="both"/>
      </w:pPr>
      <w:r w:rsidRPr="00692803">
        <w:t xml:space="preserve">ВСОКО включает следующие компоненты: </w:t>
      </w:r>
    </w:p>
    <w:p w:rsidR="002D2188" w:rsidRPr="00692803" w:rsidRDefault="002D2188" w:rsidP="002D2188">
      <w:pPr>
        <w:jc w:val="both"/>
      </w:pPr>
      <w:r w:rsidRPr="00692803">
        <w:t xml:space="preserve">- сбор данных контроля по всем направлениям; </w:t>
      </w:r>
    </w:p>
    <w:p w:rsidR="002D2188" w:rsidRPr="00692803" w:rsidRDefault="002D2188" w:rsidP="002D2188">
      <w:pPr>
        <w:jc w:val="both"/>
      </w:pPr>
      <w:r w:rsidRPr="00692803">
        <w:t xml:space="preserve">- обработка полученных данных: анализ, оценка; </w:t>
      </w:r>
    </w:p>
    <w:p w:rsidR="002D2188" w:rsidRPr="00692803" w:rsidRDefault="002D2188" w:rsidP="002D2188">
      <w:pPr>
        <w:jc w:val="both"/>
      </w:pPr>
      <w:r w:rsidRPr="00692803">
        <w:t>- обеспечение информационной доступности аналитических данных для всех пользователей ВСОКО.</w:t>
      </w:r>
    </w:p>
    <w:p w:rsidR="002D2188" w:rsidRPr="00692803" w:rsidRDefault="002D2188" w:rsidP="002D2188">
      <w:pPr>
        <w:jc w:val="both"/>
      </w:pPr>
      <w:r w:rsidRPr="00692803">
        <w:t xml:space="preserve">2.5. Основными </w:t>
      </w:r>
      <w:r w:rsidRPr="00692803">
        <w:rPr>
          <w:b/>
        </w:rPr>
        <w:t>методами</w:t>
      </w:r>
      <w:r w:rsidRPr="00692803">
        <w:t xml:space="preserve"> установления фактических значений показателей являются экспертиза и измерение.</w:t>
      </w:r>
    </w:p>
    <w:p w:rsidR="002D2188" w:rsidRPr="00692803" w:rsidRDefault="002D2188" w:rsidP="002D2188">
      <w:pPr>
        <w:jc w:val="both"/>
      </w:pPr>
      <w:r w:rsidRPr="00692803">
        <w:t>2.6. Реализация мониторинга предполагает последовательность следующих действий:</w:t>
      </w:r>
    </w:p>
    <w:p w:rsidR="002D2188" w:rsidRPr="00692803" w:rsidRDefault="002D2188" w:rsidP="002D2188">
      <w:pPr>
        <w:jc w:val="both"/>
      </w:pPr>
      <w:r w:rsidRPr="00692803">
        <w:t>-  определение и обоснование объекта мониторинга;</w:t>
      </w:r>
    </w:p>
    <w:p w:rsidR="002D2188" w:rsidRPr="00692803" w:rsidRDefault="002D2188" w:rsidP="002D2188">
      <w:pPr>
        <w:jc w:val="both"/>
      </w:pPr>
      <w:r w:rsidRPr="00692803">
        <w:t>-  сбор данных, используемых для мониторинга;</w:t>
      </w:r>
    </w:p>
    <w:p w:rsidR="002D2188" w:rsidRPr="00692803" w:rsidRDefault="002D2188" w:rsidP="002D2188">
      <w:pPr>
        <w:jc w:val="both"/>
      </w:pPr>
      <w:r w:rsidRPr="00692803">
        <w:t>-  обработка полученных данных в ходе мониторинга;</w:t>
      </w:r>
    </w:p>
    <w:p w:rsidR="002D2188" w:rsidRPr="00692803" w:rsidRDefault="002D2188" w:rsidP="002D2188">
      <w:pPr>
        <w:jc w:val="both"/>
      </w:pPr>
      <w:r w:rsidRPr="00692803">
        <w:t>-  анализ и интерпретация полученных данных в ходе мониторинга;</w:t>
      </w:r>
    </w:p>
    <w:p w:rsidR="002D2188" w:rsidRPr="00692803" w:rsidRDefault="002D2188" w:rsidP="002D2188">
      <w:pPr>
        <w:jc w:val="both"/>
      </w:pPr>
      <w:r w:rsidRPr="00692803">
        <w:t>-  подготовка документов по итогам анализа полученных данных;</w:t>
      </w:r>
    </w:p>
    <w:p w:rsidR="002D2188" w:rsidRPr="00692803" w:rsidRDefault="002D2188" w:rsidP="002D2188">
      <w:pPr>
        <w:jc w:val="both"/>
      </w:pPr>
      <w:r w:rsidRPr="00692803">
        <w:t xml:space="preserve">-  распространение результатов мониторинга среди пользователей </w:t>
      </w:r>
    </w:p>
    <w:p w:rsidR="002D2188" w:rsidRPr="00692803" w:rsidRDefault="002D2188" w:rsidP="002D2188">
      <w:pPr>
        <w:jc w:val="both"/>
      </w:pPr>
      <w:r w:rsidRPr="00692803">
        <w:t>мониторинга.</w:t>
      </w:r>
    </w:p>
    <w:p w:rsidR="002D2188" w:rsidRPr="00692803" w:rsidRDefault="002D2188" w:rsidP="002D2188">
      <w:pPr>
        <w:jc w:val="both"/>
      </w:pPr>
      <w:r w:rsidRPr="00692803">
        <w:t>2.7. Процедура измерения, используемая в рамках мониторинга, направлена на установление качественных и количественных характеристик объекта.</w:t>
      </w:r>
    </w:p>
    <w:p w:rsidR="002D2188" w:rsidRPr="00692803" w:rsidRDefault="002D2188" w:rsidP="002D2188">
      <w:pPr>
        <w:jc w:val="both"/>
      </w:pPr>
      <w:r w:rsidRPr="00692803">
        <w:t xml:space="preserve">2.8.  </w:t>
      </w:r>
      <w:r w:rsidRPr="00692803">
        <w:rPr>
          <w:b/>
        </w:rPr>
        <w:t>Инструментами</w:t>
      </w:r>
      <w:r w:rsidRPr="00692803">
        <w:t xml:space="preserve"> ВСОКО являются локальные акты, план реализации ВСОКО, графики проведения мониторинговых процедур, критерии оценивания результатов, индикаторы оценки.</w:t>
      </w:r>
    </w:p>
    <w:p w:rsidR="002D2188" w:rsidRPr="00692803" w:rsidRDefault="002D2188" w:rsidP="002D2188">
      <w:pPr>
        <w:jc w:val="both"/>
      </w:pPr>
      <w:r w:rsidRPr="00692803">
        <w:lastRenderedPageBreak/>
        <w:t xml:space="preserve">2.9. Основными </w:t>
      </w:r>
      <w:r w:rsidRPr="00692803">
        <w:rPr>
          <w:b/>
        </w:rPr>
        <w:t>методами</w:t>
      </w:r>
      <w:r w:rsidRPr="00692803">
        <w:t xml:space="preserve"> установления фактических значений показателей является сравнительный анализ и измерение.</w:t>
      </w:r>
    </w:p>
    <w:p w:rsidR="002D2188" w:rsidRDefault="002D2188" w:rsidP="002D2188">
      <w:pPr>
        <w:jc w:val="both"/>
        <w:rPr>
          <w:b/>
        </w:rPr>
      </w:pPr>
      <w:r w:rsidRPr="00692803">
        <w:t xml:space="preserve">2.10. </w:t>
      </w:r>
      <w:proofErr w:type="spellStart"/>
      <w:r w:rsidRPr="00692803">
        <w:t>Внутришкольный</w:t>
      </w:r>
      <w:proofErr w:type="spellEnd"/>
      <w:r w:rsidRPr="00692803">
        <w:t xml:space="preserve"> мониторинг оценки качества образования в ГБОУ СОШ № 2 с. Приволжье осуществляется по следующим </w:t>
      </w:r>
      <w:r w:rsidRPr="00692803">
        <w:rPr>
          <w:b/>
        </w:rPr>
        <w:t>направлениям:</w:t>
      </w:r>
    </w:p>
    <w:tbl>
      <w:tblPr>
        <w:tblStyle w:val="a3"/>
        <w:tblW w:w="0" w:type="auto"/>
        <w:tblLook w:val="04A0" w:firstRow="1" w:lastRow="0" w:firstColumn="1" w:lastColumn="0" w:noHBand="0" w:noVBand="1"/>
      </w:tblPr>
      <w:tblGrid>
        <w:gridCol w:w="634"/>
        <w:gridCol w:w="4553"/>
        <w:gridCol w:w="2330"/>
        <w:gridCol w:w="2336"/>
      </w:tblGrid>
      <w:tr w:rsidR="00152F55" w:rsidRPr="00F66BE6" w:rsidTr="00064CEE">
        <w:tc>
          <w:tcPr>
            <w:tcW w:w="634" w:type="dxa"/>
          </w:tcPr>
          <w:p w:rsidR="00152F55" w:rsidRPr="00F66BE6" w:rsidRDefault="00152F55" w:rsidP="00152F55">
            <w:pPr>
              <w:rPr>
                <w:b/>
              </w:rPr>
            </w:pPr>
            <w:r w:rsidRPr="00F66BE6">
              <w:rPr>
                <w:b/>
              </w:rPr>
              <w:t>№</w:t>
            </w:r>
          </w:p>
        </w:tc>
        <w:tc>
          <w:tcPr>
            <w:tcW w:w="4553" w:type="dxa"/>
          </w:tcPr>
          <w:p w:rsidR="00152F55" w:rsidRPr="00F66BE6" w:rsidRDefault="00152F55" w:rsidP="00152F55">
            <w:pPr>
              <w:jc w:val="center"/>
              <w:rPr>
                <w:b/>
              </w:rPr>
            </w:pPr>
            <w:r w:rsidRPr="00F66BE6">
              <w:rPr>
                <w:b/>
              </w:rPr>
              <w:t>Направление</w:t>
            </w:r>
          </w:p>
        </w:tc>
        <w:tc>
          <w:tcPr>
            <w:tcW w:w="2330" w:type="dxa"/>
          </w:tcPr>
          <w:p w:rsidR="00152F55" w:rsidRPr="00F66BE6" w:rsidRDefault="00152F55" w:rsidP="00152F55">
            <w:pPr>
              <w:jc w:val="center"/>
              <w:rPr>
                <w:b/>
              </w:rPr>
            </w:pPr>
            <w:r w:rsidRPr="00F66BE6">
              <w:rPr>
                <w:b/>
              </w:rPr>
              <w:t>Ответственный</w:t>
            </w:r>
          </w:p>
        </w:tc>
        <w:tc>
          <w:tcPr>
            <w:tcW w:w="2336" w:type="dxa"/>
          </w:tcPr>
          <w:p w:rsidR="00152F55" w:rsidRPr="00F66BE6" w:rsidRDefault="00152F55" w:rsidP="00152F55">
            <w:pPr>
              <w:jc w:val="center"/>
              <w:rPr>
                <w:b/>
              </w:rPr>
            </w:pPr>
            <w:r w:rsidRPr="00F66BE6">
              <w:rPr>
                <w:b/>
              </w:rPr>
              <w:t>Периодичность</w:t>
            </w:r>
          </w:p>
        </w:tc>
      </w:tr>
      <w:tr w:rsidR="00152F55" w:rsidRPr="00F66BE6" w:rsidTr="008F7DE6">
        <w:tc>
          <w:tcPr>
            <w:tcW w:w="9853" w:type="dxa"/>
            <w:gridSpan w:val="4"/>
          </w:tcPr>
          <w:p w:rsidR="00152F55" w:rsidRPr="00F66BE6" w:rsidRDefault="00152F55" w:rsidP="00152F55">
            <w:pPr>
              <w:jc w:val="center"/>
              <w:rPr>
                <w:b/>
              </w:rPr>
            </w:pPr>
            <w:r w:rsidRPr="00F66BE6">
              <w:rPr>
                <w:b/>
              </w:rPr>
              <w:t xml:space="preserve">1.Социодиагностика  </w:t>
            </w:r>
          </w:p>
        </w:tc>
      </w:tr>
      <w:tr w:rsidR="00152F55" w:rsidRPr="00F66BE6" w:rsidTr="00064CEE">
        <w:tc>
          <w:tcPr>
            <w:tcW w:w="634" w:type="dxa"/>
          </w:tcPr>
          <w:p w:rsidR="00152F55" w:rsidRPr="00F66BE6" w:rsidRDefault="00152F55" w:rsidP="002D2188">
            <w:pPr>
              <w:jc w:val="both"/>
            </w:pPr>
            <w:r w:rsidRPr="00F66BE6">
              <w:t>1.1</w:t>
            </w:r>
          </w:p>
        </w:tc>
        <w:tc>
          <w:tcPr>
            <w:tcW w:w="4553" w:type="dxa"/>
          </w:tcPr>
          <w:p w:rsidR="00152F55" w:rsidRPr="00F66BE6" w:rsidRDefault="00152F55" w:rsidP="00152F55">
            <w:proofErr w:type="gramStart"/>
            <w:r w:rsidRPr="00F66BE6">
              <w:t>Социальный паспорт ГБОУ СОШ № 2 с. Приволжье: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 по национальному составу.</w:t>
            </w:r>
            <w:proofErr w:type="gramEnd"/>
          </w:p>
          <w:p w:rsidR="001074BA" w:rsidRPr="00F66BE6" w:rsidRDefault="001074BA" w:rsidP="00152F55">
            <w:pPr>
              <w:rPr>
                <w:i/>
              </w:rPr>
            </w:pPr>
            <w:r w:rsidRPr="00F66BE6">
              <w:rPr>
                <w:i/>
              </w:rPr>
              <w:t>Инструментарий: Приложение 1</w:t>
            </w:r>
          </w:p>
        </w:tc>
        <w:tc>
          <w:tcPr>
            <w:tcW w:w="2330" w:type="dxa"/>
          </w:tcPr>
          <w:p w:rsidR="008E6576" w:rsidRPr="00F66BE6" w:rsidRDefault="008E6576" w:rsidP="008E6576">
            <w:r w:rsidRPr="00F66BE6">
              <w:t xml:space="preserve">Т. Н. </w:t>
            </w:r>
            <w:proofErr w:type="spellStart"/>
            <w:r w:rsidRPr="00F66BE6">
              <w:t>Десятникова</w:t>
            </w:r>
            <w:proofErr w:type="spellEnd"/>
          </w:p>
          <w:p w:rsidR="00152F55" w:rsidRPr="00F66BE6" w:rsidRDefault="00152F55" w:rsidP="002D2188">
            <w:pPr>
              <w:jc w:val="both"/>
            </w:pPr>
          </w:p>
        </w:tc>
        <w:tc>
          <w:tcPr>
            <w:tcW w:w="2336" w:type="dxa"/>
          </w:tcPr>
          <w:p w:rsidR="00152F55" w:rsidRPr="00F66BE6" w:rsidRDefault="00152F55" w:rsidP="002D2188">
            <w:pPr>
              <w:jc w:val="both"/>
            </w:pPr>
            <w:r w:rsidRPr="00F66BE6">
              <w:t>1 раз в год</w:t>
            </w:r>
          </w:p>
        </w:tc>
      </w:tr>
      <w:tr w:rsidR="00152F55" w:rsidRPr="00F66BE6" w:rsidTr="001F6CBF">
        <w:tc>
          <w:tcPr>
            <w:tcW w:w="9853" w:type="dxa"/>
            <w:gridSpan w:val="4"/>
          </w:tcPr>
          <w:p w:rsidR="00152F55" w:rsidRPr="00F66BE6" w:rsidRDefault="00152F55" w:rsidP="00EF7CD5">
            <w:pPr>
              <w:jc w:val="center"/>
              <w:rPr>
                <w:b/>
              </w:rPr>
            </w:pPr>
            <w:r w:rsidRPr="00F66BE6">
              <w:rPr>
                <w:b/>
              </w:rPr>
              <w:t xml:space="preserve">2. Мониторинг состояния здоровья учащихся и </w:t>
            </w:r>
            <w:proofErr w:type="spellStart"/>
            <w:r w:rsidRPr="00F66BE6">
              <w:rPr>
                <w:b/>
              </w:rPr>
              <w:t>здоровьесберегающей</w:t>
            </w:r>
            <w:proofErr w:type="spellEnd"/>
            <w:r w:rsidRPr="00F66BE6">
              <w:rPr>
                <w:b/>
              </w:rPr>
              <w:t xml:space="preserve"> образовательной среды</w:t>
            </w:r>
          </w:p>
        </w:tc>
      </w:tr>
      <w:tr w:rsidR="00152F55" w:rsidRPr="00F66BE6" w:rsidTr="00064CEE">
        <w:tc>
          <w:tcPr>
            <w:tcW w:w="634" w:type="dxa"/>
          </w:tcPr>
          <w:p w:rsidR="00152F55" w:rsidRPr="00F66BE6" w:rsidRDefault="00152F55" w:rsidP="002D2188">
            <w:pPr>
              <w:jc w:val="both"/>
            </w:pPr>
            <w:r w:rsidRPr="00F66BE6">
              <w:t>2.1</w:t>
            </w:r>
          </w:p>
        </w:tc>
        <w:tc>
          <w:tcPr>
            <w:tcW w:w="4553" w:type="dxa"/>
          </w:tcPr>
          <w:p w:rsidR="00152F55" w:rsidRPr="00F66BE6" w:rsidRDefault="00152F55" w:rsidP="002D2188">
            <w:pPr>
              <w:jc w:val="both"/>
            </w:pPr>
            <w:r w:rsidRPr="00F66BE6">
              <w:t>Показатели здоровья (уровень и структура общей заболеваемости,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w:t>
            </w:r>
          </w:p>
          <w:p w:rsidR="00762448" w:rsidRPr="00F66BE6" w:rsidRDefault="00762448" w:rsidP="002D2188">
            <w:pPr>
              <w:jc w:val="both"/>
            </w:pPr>
            <w:r w:rsidRPr="00F66BE6">
              <w:rPr>
                <w:i/>
              </w:rPr>
              <w:t>Инструментарий: Приложение 2</w:t>
            </w:r>
          </w:p>
        </w:tc>
        <w:tc>
          <w:tcPr>
            <w:tcW w:w="2330" w:type="dxa"/>
          </w:tcPr>
          <w:p w:rsidR="00152F55" w:rsidRPr="00F66BE6" w:rsidRDefault="00EF7CD5" w:rsidP="002D2188">
            <w:pPr>
              <w:jc w:val="both"/>
            </w:pPr>
            <w:r w:rsidRPr="00F66BE6">
              <w:t xml:space="preserve">Н.В. </w:t>
            </w:r>
            <w:proofErr w:type="spellStart"/>
            <w:r w:rsidRPr="00F66BE6">
              <w:t>Говрякова</w:t>
            </w:r>
            <w:proofErr w:type="spellEnd"/>
          </w:p>
        </w:tc>
        <w:tc>
          <w:tcPr>
            <w:tcW w:w="2336" w:type="dxa"/>
          </w:tcPr>
          <w:p w:rsidR="00152F55" w:rsidRPr="00F66BE6" w:rsidRDefault="00EF7CD5" w:rsidP="002D2188">
            <w:pPr>
              <w:jc w:val="both"/>
            </w:pPr>
            <w:r w:rsidRPr="00F66BE6">
              <w:t>1 раз в год</w:t>
            </w:r>
          </w:p>
        </w:tc>
      </w:tr>
      <w:tr w:rsidR="00567595" w:rsidRPr="00F66BE6" w:rsidTr="00064CEE">
        <w:tc>
          <w:tcPr>
            <w:tcW w:w="634" w:type="dxa"/>
          </w:tcPr>
          <w:p w:rsidR="00567595" w:rsidRPr="00F66BE6" w:rsidRDefault="00567595" w:rsidP="002D2188">
            <w:pPr>
              <w:jc w:val="both"/>
            </w:pPr>
            <w:r w:rsidRPr="00F66BE6">
              <w:t>2.2</w:t>
            </w:r>
          </w:p>
        </w:tc>
        <w:tc>
          <w:tcPr>
            <w:tcW w:w="4553" w:type="dxa"/>
          </w:tcPr>
          <w:p w:rsidR="00567595" w:rsidRPr="00F66BE6" w:rsidRDefault="00567595" w:rsidP="002D2188">
            <w:pPr>
              <w:jc w:val="both"/>
            </w:pPr>
            <w:r w:rsidRPr="00F66BE6">
              <w:t>Показатели травматизма</w:t>
            </w:r>
          </w:p>
          <w:p w:rsidR="00762448" w:rsidRPr="00F66BE6" w:rsidRDefault="00762448" w:rsidP="008E6576">
            <w:pPr>
              <w:jc w:val="both"/>
            </w:pPr>
            <w:r w:rsidRPr="00F66BE6">
              <w:rPr>
                <w:i/>
              </w:rPr>
              <w:t xml:space="preserve">Инструментарий: </w:t>
            </w:r>
            <w:r w:rsidR="008E6576" w:rsidRPr="00F66BE6">
              <w:rPr>
                <w:i/>
              </w:rPr>
              <w:t>Журнал</w:t>
            </w:r>
          </w:p>
        </w:tc>
        <w:tc>
          <w:tcPr>
            <w:tcW w:w="2330" w:type="dxa"/>
          </w:tcPr>
          <w:p w:rsidR="00567595" w:rsidRPr="00F66BE6" w:rsidRDefault="00567595" w:rsidP="00814BD4">
            <w:r w:rsidRPr="00F66BE6">
              <w:t xml:space="preserve">Н.Н. </w:t>
            </w:r>
            <w:proofErr w:type="spellStart"/>
            <w:r w:rsidR="00814BD4" w:rsidRPr="00F66BE6">
              <w:t>Арутенян</w:t>
            </w:r>
            <w:proofErr w:type="spellEnd"/>
          </w:p>
        </w:tc>
        <w:tc>
          <w:tcPr>
            <w:tcW w:w="2336" w:type="dxa"/>
          </w:tcPr>
          <w:p w:rsidR="00567595" w:rsidRPr="00F66BE6" w:rsidRDefault="003E50E1" w:rsidP="002D2188">
            <w:pPr>
              <w:jc w:val="both"/>
            </w:pPr>
            <w:r w:rsidRPr="00F66BE6">
              <w:t>1 раз в год</w:t>
            </w:r>
          </w:p>
        </w:tc>
      </w:tr>
      <w:tr w:rsidR="00567595" w:rsidRPr="00F66BE6" w:rsidTr="00064CEE">
        <w:tc>
          <w:tcPr>
            <w:tcW w:w="634" w:type="dxa"/>
          </w:tcPr>
          <w:p w:rsidR="00567595" w:rsidRPr="00F66BE6" w:rsidRDefault="00567595" w:rsidP="002D2188">
            <w:pPr>
              <w:jc w:val="both"/>
            </w:pPr>
            <w:r w:rsidRPr="00F66BE6">
              <w:t>2.3</w:t>
            </w:r>
          </w:p>
        </w:tc>
        <w:tc>
          <w:tcPr>
            <w:tcW w:w="4553" w:type="dxa"/>
          </w:tcPr>
          <w:p w:rsidR="00567595" w:rsidRPr="00F66BE6" w:rsidRDefault="00567595" w:rsidP="002D2188">
            <w:pPr>
              <w:jc w:val="both"/>
            </w:pPr>
            <w:r w:rsidRPr="00F66BE6">
              <w:t>Охват горячим питанием</w:t>
            </w:r>
          </w:p>
          <w:p w:rsidR="00762448" w:rsidRPr="00F66BE6" w:rsidRDefault="00762448" w:rsidP="002D2188">
            <w:pPr>
              <w:jc w:val="both"/>
            </w:pPr>
            <w:r w:rsidRPr="00F66BE6">
              <w:rPr>
                <w:i/>
              </w:rPr>
              <w:t xml:space="preserve">Инструментарий: Приложение </w:t>
            </w:r>
            <w:r w:rsidR="008E6576" w:rsidRPr="00F66BE6">
              <w:rPr>
                <w:i/>
              </w:rPr>
              <w:t>3</w:t>
            </w:r>
          </w:p>
        </w:tc>
        <w:tc>
          <w:tcPr>
            <w:tcW w:w="2330" w:type="dxa"/>
          </w:tcPr>
          <w:p w:rsidR="00567595" w:rsidRPr="00F66BE6" w:rsidRDefault="00567595">
            <w:r w:rsidRPr="00F66BE6">
              <w:t>Н.Н. Казакова</w:t>
            </w:r>
          </w:p>
        </w:tc>
        <w:tc>
          <w:tcPr>
            <w:tcW w:w="2336" w:type="dxa"/>
          </w:tcPr>
          <w:p w:rsidR="00567595" w:rsidRPr="00F66BE6" w:rsidRDefault="00567595">
            <w:r w:rsidRPr="00F66BE6">
              <w:t>ежемесячно</w:t>
            </w:r>
          </w:p>
        </w:tc>
      </w:tr>
      <w:tr w:rsidR="00EF7CD5" w:rsidRPr="00F66BE6" w:rsidTr="005F3AFE">
        <w:tc>
          <w:tcPr>
            <w:tcW w:w="9853" w:type="dxa"/>
            <w:gridSpan w:val="4"/>
          </w:tcPr>
          <w:p w:rsidR="00EF7CD5" w:rsidRPr="00F66BE6" w:rsidRDefault="00EF7CD5" w:rsidP="00EF7CD5">
            <w:pPr>
              <w:jc w:val="center"/>
              <w:rPr>
                <w:b/>
              </w:rPr>
            </w:pPr>
            <w:r w:rsidRPr="00F66BE6">
              <w:rPr>
                <w:b/>
              </w:rPr>
              <w:t>3. Мониторинг воспитательного воздействия ОУ</w:t>
            </w:r>
          </w:p>
        </w:tc>
      </w:tr>
      <w:tr w:rsidR="00EF7CD5" w:rsidRPr="00F66BE6" w:rsidTr="00064CEE">
        <w:tc>
          <w:tcPr>
            <w:tcW w:w="634" w:type="dxa"/>
          </w:tcPr>
          <w:p w:rsidR="00EF7CD5" w:rsidRPr="00F66BE6" w:rsidRDefault="00EF7CD5" w:rsidP="00EF7CD5">
            <w:pPr>
              <w:jc w:val="both"/>
            </w:pPr>
            <w:r w:rsidRPr="00F66BE6">
              <w:t>3.3</w:t>
            </w:r>
          </w:p>
          <w:p w:rsidR="00EF7CD5" w:rsidRPr="00F66BE6" w:rsidRDefault="00EF7CD5" w:rsidP="002D2188">
            <w:pPr>
              <w:jc w:val="both"/>
            </w:pPr>
          </w:p>
        </w:tc>
        <w:tc>
          <w:tcPr>
            <w:tcW w:w="4553" w:type="dxa"/>
          </w:tcPr>
          <w:p w:rsidR="00EF7CD5" w:rsidRPr="00F66BE6" w:rsidRDefault="00EF7CD5" w:rsidP="002D2188">
            <w:pPr>
              <w:jc w:val="both"/>
            </w:pPr>
            <w:r w:rsidRPr="00F66BE6">
              <w:t>Мониторинг участия в мероприятиях разного уровня (количество, охват)</w:t>
            </w:r>
          </w:p>
          <w:p w:rsidR="001074BA" w:rsidRPr="00F66BE6" w:rsidRDefault="001074BA" w:rsidP="002D2188">
            <w:pPr>
              <w:jc w:val="both"/>
              <w:rPr>
                <w:bCs/>
              </w:rPr>
            </w:pPr>
            <w:r w:rsidRPr="00F66BE6">
              <w:rPr>
                <w:i/>
              </w:rPr>
              <w:t xml:space="preserve">Инструментарий: Приложение </w:t>
            </w:r>
            <w:r w:rsidR="008E6576" w:rsidRPr="00F66BE6">
              <w:rPr>
                <w:i/>
              </w:rPr>
              <w:t>4</w:t>
            </w:r>
          </w:p>
        </w:tc>
        <w:tc>
          <w:tcPr>
            <w:tcW w:w="2330" w:type="dxa"/>
          </w:tcPr>
          <w:p w:rsidR="00EF7CD5" w:rsidRPr="00F66BE6" w:rsidRDefault="00EF7CD5">
            <w:r w:rsidRPr="00F66BE6">
              <w:t>Н.Н. Казакова</w:t>
            </w:r>
          </w:p>
          <w:p w:rsidR="00814BD4" w:rsidRPr="00F66BE6" w:rsidRDefault="00814BD4">
            <w:r w:rsidRPr="00F66BE6">
              <w:t xml:space="preserve">руководители </w:t>
            </w:r>
            <w:proofErr w:type="gramStart"/>
            <w:r w:rsidRPr="00F66BE6">
              <w:t>м</w:t>
            </w:r>
            <w:proofErr w:type="gramEnd"/>
            <w:r w:rsidRPr="00F66BE6">
              <w:t>/о</w:t>
            </w:r>
          </w:p>
        </w:tc>
        <w:tc>
          <w:tcPr>
            <w:tcW w:w="2336" w:type="dxa"/>
          </w:tcPr>
          <w:p w:rsidR="00EF7CD5" w:rsidRPr="00F66BE6" w:rsidRDefault="00EF7CD5">
            <w:r w:rsidRPr="00F66BE6">
              <w:t>1 раз в четверть</w:t>
            </w:r>
          </w:p>
        </w:tc>
      </w:tr>
      <w:tr w:rsidR="00EF7CD5" w:rsidRPr="00F66BE6" w:rsidTr="00064CEE">
        <w:tc>
          <w:tcPr>
            <w:tcW w:w="634" w:type="dxa"/>
          </w:tcPr>
          <w:p w:rsidR="00EF7CD5" w:rsidRPr="00F66BE6" w:rsidRDefault="00EF7CD5" w:rsidP="002D2188">
            <w:pPr>
              <w:jc w:val="both"/>
            </w:pPr>
            <w:r w:rsidRPr="00F66BE6">
              <w:t>3.</w:t>
            </w:r>
            <w:r w:rsidR="00814BD4" w:rsidRPr="00F66BE6">
              <w:t>4</w:t>
            </w:r>
          </w:p>
        </w:tc>
        <w:tc>
          <w:tcPr>
            <w:tcW w:w="4553" w:type="dxa"/>
          </w:tcPr>
          <w:p w:rsidR="00EF7CD5" w:rsidRPr="00F66BE6" w:rsidRDefault="00EF7CD5" w:rsidP="002D2188">
            <w:pPr>
              <w:jc w:val="both"/>
            </w:pPr>
            <w:r w:rsidRPr="00F66BE6">
              <w:t xml:space="preserve"> Занятость  во внеурочной деятельности</w:t>
            </w:r>
            <w:r w:rsidR="008E6576" w:rsidRPr="00F66BE6">
              <w:t>, дополнительном образовании</w:t>
            </w:r>
          </w:p>
          <w:p w:rsidR="001074BA" w:rsidRPr="00F66BE6" w:rsidRDefault="001074BA" w:rsidP="002D2188">
            <w:pPr>
              <w:jc w:val="both"/>
              <w:rPr>
                <w:bCs/>
              </w:rPr>
            </w:pPr>
            <w:r w:rsidRPr="00F66BE6">
              <w:rPr>
                <w:i/>
              </w:rPr>
              <w:t xml:space="preserve">Инструментарий: Приложение </w:t>
            </w:r>
            <w:r w:rsidR="008E6576" w:rsidRPr="00F66BE6">
              <w:rPr>
                <w:i/>
              </w:rPr>
              <w:t>5</w:t>
            </w:r>
          </w:p>
        </w:tc>
        <w:tc>
          <w:tcPr>
            <w:tcW w:w="2330" w:type="dxa"/>
          </w:tcPr>
          <w:p w:rsidR="00EF7CD5" w:rsidRPr="00F66BE6" w:rsidRDefault="00EF7CD5">
            <w:r w:rsidRPr="00F66BE6">
              <w:t>Н.Н. Казакова</w:t>
            </w:r>
          </w:p>
        </w:tc>
        <w:tc>
          <w:tcPr>
            <w:tcW w:w="2336" w:type="dxa"/>
          </w:tcPr>
          <w:p w:rsidR="00EF7CD5" w:rsidRPr="00F66BE6" w:rsidRDefault="00EF7CD5" w:rsidP="002D2188">
            <w:pPr>
              <w:jc w:val="both"/>
            </w:pPr>
            <w:r w:rsidRPr="00F66BE6">
              <w:t>1 раз в полугодие</w:t>
            </w:r>
          </w:p>
        </w:tc>
      </w:tr>
      <w:tr w:rsidR="00EF7CD5" w:rsidRPr="00F66BE6" w:rsidTr="006E040F">
        <w:tc>
          <w:tcPr>
            <w:tcW w:w="9853" w:type="dxa"/>
            <w:gridSpan w:val="4"/>
          </w:tcPr>
          <w:p w:rsidR="00EF7CD5" w:rsidRPr="00F66BE6" w:rsidRDefault="00EF7CD5" w:rsidP="00EF7CD5">
            <w:pPr>
              <w:jc w:val="center"/>
              <w:rPr>
                <w:b/>
              </w:rPr>
            </w:pPr>
            <w:r w:rsidRPr="00F66BE6">
              <w:rPr>
                <w:b/>
              </w:rPr>
              <w:t>4. Мониторинг учебной деятельности</w:t>
            </w:r>
          </w:p>
        </w:tc>
      </w:tr>
      <w:tr w:rsidR="001074BA" w:rsidRPr="00F66BE6" w:rsidTr="00064CEE">
        <w:tc>
          <w:tcPr>
            <w:tcW w:w="634" w:type="dxa"/>
          </w:tcPr>
          <w:p w:rsidR="001074BA" w:rsidRPr="00F66BE6" w:rsidRDefault="00814BD4" w:rsidP="002D2188">
            <w:pPr>
              <w:jc w:val="both"/>
            </w:pPr>
            <w:r w:rsidRPr="00F66BE6">
              <w:t>4.1</w:t>
            </w:r>
          </w:p>
        </w:tc>
        <w:tc>
          <w:tcPr>
            <w:tcW w:w="4553" w:type="dxa"/>
          </w:tcPr>
          <w:p w:rsidR="001074BA" w:rsidRPr="00F66BE6" w:rsidRDefault="008E6576" w:rsidP="002D2188">
            <w:pPr>
              <w:jc w:val="both"/>
              <w:rPr>
                <w:bCs/>
              </w:rPr>
            </w:pPr>
            <w:r w:rsidRPr="00F66BE6">
              <w:t>Мониторинг успеваемости по классам, по школе (</w:t>
            </w:r>
            <w:r w:rsidR="0063006C" w:rsidRPr="00F66BE6">
              <w:rPr>
                <w:bCs/>
              </w:rPr>
              <w:t>Отчет классного руководителя за отчетный период</w:t>
            </w:r>
            <w:r w:rsidRPr="00F66BE6">
              <w:rPr>
                <w:bCs/>
              </w:rPr>
              <w:t>)</w:t>
            </w:r>
          </w:p>
          <w:p w:rsidR="00762448" w:rsidRPr="00F66BE6" w:rsidRDefault="00762448" w:rsidP="002D2188">
            <w:pPr>
              <w:jc w:val="both"/>
              <w:rPr>
                <w:bCs/>
              </w:rPr>
            </w:pPr>
            <w:r w:rsidRPr="00F66BE6">
              <w:rPr>
                <w:i/>
              </w:rPr>
              <w:t xml:space="preserve">Инструментарий: Приложение </w:t>
            </w:r>
            <w:r w:rsidR="008E6576" w:rsidRPr="00F66BE6">
              <w:rPr>
                <w:i/>
              </w:rPr>
              <w:t>6</w:t>
            </w:r>
          </w:p>
        </w:tc>
        <w:tc>
          <w:tcPr>
            <w:tcW w:w="2330" w:type="dxa"/>
          </w:tcPr>
          <w:p w:rsidR="008E6576" w:rsidRPr="00F66BE6" w:rsidRDefault="008E6576">
            <w:r w:rsidRPr="00F66BE6">
              <w:t>О.А. Князева</w:t>
            </w:r>
          </w:p>
          <w:p w:rsidR="001074BA" w:rsidRPr="00F66BE6" w:rsidRDefault="008E6576">
            <w:r w:rsidRPr="00F66BE6">
              <w:t>к</w:t>
            </w:r>
            <w:r w:rsidR="0063006C" w:rsidRPr="00F66BE6">
              <w:t>лассные руководители</w:t>
            </w:r>
          </w:p>
        </w:tc>
        <w:tc>
          <w:tcPr>
            <w:tcW w:w="2336" w:type="dxa"/>
          </w:tcPr>
          <w:p w:rsidR="001074BA" w:rsidRPr="00F66BE6" w:rsidRDefault="001074BA">
            <w:r w:rsidRPr="00F66BE6">
              <w:t>1 раз в четверть</w:t>
            </w:r>
          </w:p>
        </w:tc>
      </w:tr>
      <w:tr w:rsidR="008E6576" w:rsidRPr="00F66BE6" w:rsidTr="00064CEE">
        <w:tc>
          <w:tcPr>
            <w:tcW w:w="634" w:type="dxa"/>
          </w:tcPr>
          <w:p w:rsidR="008E6576" w:rsidRPr="00F66BE6" w:rsidRDefault="008E6576" w:rsidP="002D2188">
            <w:pPr>
              <w:jc w:val="both"/>
            </w:pPr>
            <w:r w:rsidRPr="00F66BE6">
              <w:t>4.2</w:t>
            </w:r>
          </w:p>
        </w:tc>
        <w:tc>
          <w:tcPr>
            <w:tcW w:w="4553" w:type="dxa"/>
          </w:tcPr>
          <w:p w:rsidR="008E6576" w:rsidRPr="00F66BE6" w:rsidRDefault="008E6576" w:rsidP="002D2188">
            <w:pPr>
              <w:jc w:val="both"/>
            </w:pPr>
            <w:r w:rsidRPr="00F66BE6">
              <w:t>Анализ результатов промежуточной аттестации 2-8, 10 классы</w:t>
            </w:r>
          </w:p>
          <w:p w:rsidR="00FE119C" w:rsidRPr="00F66BE6" w:rsidRDefault="00FE119C" w:rsidP="002D2188">
            <w:pPr>
              <w:jc w:val="both"/>
            </w:pPr>
            <w:r w:rsidRPr="00F66BE6">
              <w:rPr>
                <w:i/>
              </w:rPr>
              <w:t>Инструментарий: Приложение 7</w:t>
            </w:r>
          </w:p>
        </w:tc>
        <w:tc>
          <w:tcPr>
            <w:tcW w:w="2330" w:type="dxa"/>
          </w:tcPr>
          <w:p w:rsidR="008E6576" w:rsidRPr="00F66BE6" w:rsidRDefault="008E6576">
            <w:r w:rsidRPr="00F66BE6">
              <w:t>О.А. Князева</w:t>
            </w:r>
          </w:p>
          <w:p w:rsidR="008E6576" w:rsidRPr="00F66BE6" w:rsidRDefault="008E6576">
            <w:r w:rsidRPr="00F66BE6">
              <w:t>М.А. Левина</w:t>
            </w:r>
          </w:p>
        </w:tc>
        <w:tc>
          <w:tcPr>
            <w:tcW w:w="2336" w:type="dxa"/>
          </w:tcPr>
          <w:p w:rsidR="008E6576" w:rsidRPr="00F66BE6" w:rsidRDefault="00FE119C">
            <w:r w:rsidRPr="00F66BE6">
              <w:t>1 раз в год</w:t>
            </w:r>
          </w:p>
        </w:tc>
      </w:tr>
      <w:tr w:rsidR="008E6576" w:rsidRPr="00F66BE6" w:rsidTr="00064CEE">
        <w:tc>
          <w:tcPr>
            <w:tcW w:w="634" w:type="dxa"/>
          </w:tcPr>
          <w:p w:rsidR="008E6576" w:rsidRPr="00F66BE6" w:rsidRDefault="008E6576" w:rsidP="002D2188">
            <w:pPr>
              <w:jc w:val="both"/>
            </w:pPr>
            <w:r w:rsidRPr="00F66BE6">
              <w:t>4.3</w:t>
            </w:r>
          </w:p>
        </w:tc>
        <w:tc>
          <w:tcPr>
            <w:tcW w:w="4553" w:type="dxa"/>
          </w:tcPr>
          <w:p w:rsidR="008E6576" w:rsidRPr="00F66BE6" w:rsidRDefault="00FE119C" w:rsidP="002D2188">
            <w:pPr>
              <w:jc w:val="both"/>
            </w:pPr>
            <w:r w:rsidRPr="00F66BE6">
              <w:t>Анализ результатов стартовых административных контрольных работ</w:t>
            </w:r>
          </w:p>
          <w:p w:rsidR="00FE119C" w:rsidRPr="00F66BE6" w:rsidRDefault="00FE119C" w:rsidP="002D2188">
            <w:pPr>
              <w:jc w:val="both"/>
            </w:pPr>
            <w:r w:rsidRPr="00F66BE6">
              <w:rPr>
                <w:i/>
              </w:rPr>
              <w:t>Инструментарий: Приложение 7</w:t>
            </w:r>
          </w:p>
        </w:tc>
        <w:tc>
          <w:tcPr>
            <w:tcW w:w="2330" w:type="dxa"/>
          </w:tcPr>
          <w:p w:rsidR="008E6576" w:rsidRPr="00F66BE6" w:rsidRDefault="00FE119C">
            <w:r w:rsidRPr="00F66BE6">
              <w:t>М.А. Левина</w:t>
            </w:r>
          </w:p>
        </w:tc>
        <w:tc>
          <w:tcPr>
            <w:tcW w:w="2336" w:type="dxa"/>
          </w:tcPr>
          <w:p w:rsidR="008E6576" w:rsidRPr="00F66BE6" w:rsidRDefault="00FE119C">
            <w:r w:rsidRPr="00F66BE6">
              <w:t>1 раз в год</w:t>
            </w:r>
          </w:p>
        </w:tc>
      </w:tr>
      <w:tr w:rsidR="001074BA" w:rsidRPr="00F66BE6" w:rsidTr="00064CEE">
        <w:tc>
          <w:tcPr>
            <w:tcW w:w="634" w:type="dxa"/>
          </w:tcPr>
          <w:p w:rsidR="001074BA" w:rsidRPr="00F66BE6" w:rsidRDefault="008E6576" w:rsidP="002D2188">
            <w:pPr>
              <w:jc w:val="both"/>
            </w:pPr>
            <w:r w:rsidRPr="00F66BE6">
              <w:t>4.4</w:t>
            </w:r>
          </w:p>
        </w:tc>
        <w:tc>
          <w:tcPr>
            <w:tcW w:w="4553" w:type="dxa"/>
          </w:tcPr>
          <w:p w:rsidR="001074BA" w:rsidRPr="00F66BE6" w:rsidRDefault="00824523" w:rsidP="002D2188">
            <w:pPr>
              <w:jc w:val="both"/>
            </w:pPr>
            <w:r w:rsidRPr="00F66BE6">
              <w:t>Анализ результатов контрольных работ</w:t>
            </w:r>
          </w:p>
          <w:p w:rsidR="00824523" w:rsidRPr="00F66BE6" w:rsidRDefault="00FE119C" w:rsidP="00824523">
            <w:pPr>
              <w:rPr>
                <w:bCs/>
              </w:rPr>
            </w:pPr>
            <w:r w:rsidRPr="00F66BE6">
              <w:rPr>
                <w:i/>
              </w:rPr>
              <w:t>Инструментарий: Приложение 7</w:t>
            </w:r>
          </w:p>
        </w:tc>
        <w:tc>
          <w:tcPr>
            <w:tcW w:w="2330" w:type="dxa"/>
          </w:tcPr>
          <w:p w:rsidR="001074BA" w:rsidRPr="00F66BE6" w:rsidRDefault="001074BA">
            <w:r w:rsidRPr="00F66BE6">
              <w:t>М.А. Левина</w:t>
            </w:r>
          </w:p>
        </w:tc>
        <w:tc>
          <w:tcPr>
            <w:tcW w:w="2336" w:type="dxa"/>
          </w:tcPr>
          <w:p w:rsidR="001074BA" w:rsidRPr="00F66BE6" w:rsidRDefault="001074BA" w:rsidP="00FE119C">
            <w:r w:rsidRPr="00F66BE6">
              <w:t xml:space="preserve">1 раз в </w:t>
            </w:r>
            <w:r w:rsidR="00FE119C" w:rsidRPr="00F66BE6">
              <w:t>год</w:t>
            </w:r>
          </w:p>
        </w:tc>
      </w:tr>
      <w:tr w:rsidR="00814BD4" w:rsidRPr="00F66BE6" w:rsidTr="00064CEE">
        <w:tc>
          <w:tcPr>
            <w:tcW w:w="634" w:type="dxa"/>
          </w:tcPr>
          <w:p w:rsidR="00814BD4" w:rsidRPr="00F66BE6" w:rsidRDefault="00814BD4" w:rsidP="002D2188">
            <w:pPr>
              <w:jc w:val="both"/>
            </w:pPr>
          </w:p>
        </w:tc>
        <w:tc>
          <w:tcPr>
            <w:tcW w:w="4553" w:type="dxa"/>
          </w:tcPr>
          <w:p w:rsidR="00814BD4" w:rsidRPr="00F66BE6" w:rsidRDefault="00534150" w:rsidP="00534150">
            <w:pPr>
              <w:rPr>
                <w:bCs/>
              </w:rPr>
            </w:pPr>
            <w:r w:rsidRPr="00F66BE6">
              <w:rPr>
                <w:bCs/>
              </w:rPr>
              <w:t>Федеральные мониторинговые исследования качества образования</w:t>
            </w:r>
          </w:p>
          <w:p w:rsidR="00762448" w:rsidRPr="00F66BE6" w:rsidRDefault="00762448" w:rsidP="00534150">
            <w:pPr>
              <w:rPr>
                <w:bCs/>
              </w:rPr>
            </w:pPr>
            <w:r w:rsidRPr="00F66BE6">
              <w:rPr>
                <w:i/>
              </w:rPr>
              <w:t xml:space="preserve">Инструментарий: Приложение </w:t>
            </w:r>
            <w:r w:rsidR="00FE119C" w:rsidRPr="00F66BE6">
              <w:rPr>
                <w:i/>
              </w:rPr>
              <w:t>8</w:t>
            </w:r>
          </w:p>
        </w:tc>
        <w:tc>
          <w:tcPr>
            <w:tcW w:w="2330" w:type="dxa"/>
          </w:tcPr>
          <w:p w:rsidR="00814BD4" w:rsidRPr="00F66BE6" w:rsidRDefault="00814BD4">
            <w:r w:rsidRPr="00F66BE6">
              <w:t>М.А. Левина</w:t>
            </w:r>
          </w:p>
        </w:tc>
        <w:tc>
          <w:tcPr>
            <w:tcW w:w="2336" w:type="dxa"/>
          </w:tcPr>
          <w:p w:rsidR="00814BD4" w:rsidRPr="00F66BE6" w:rsidRDefault="00534150" w:rsidP="00534150">
            <w:pPr>
              <w:rPr>
                <w:bCs/>
              </w:rPr>
            </w:pPr>
            <w:r w:rsidRPr="00F66BE6">
              <w:t xml:space="preserve">По графику проведения </w:t>
            </w:r>
            <w:r w:rsidRPr="00F66BE6">
              <w:rPr>
                <w:bCs/>
              </w:rPr>
              <w:t xml:space="preserve">Федеральных мониторинговых </w:t>
            </w:r>
            <w:r w:rsidRPr="00F66BE6">
              <w:rPr>
                <w:bCs/>
              </w:rPr>
              <w:lastRenderedPageBreak/>
              <w:t>исследований качества образования</w:t>
            </w:r>
          </w:p>
          <w:p w:rsidR="00FE119C" w:rsidRPr="00F66BE6" w:rsidRDefault="00FE119C" w:rsidP="00534150">
            <w:r w:rsidRPr="00F66BE6">
              <w:rPr>
                <w:bCs/>
              </w:rPr>
              <w:t>в течение года</w:t>
            </w:r>
          </w:p>
        </w:tc>
      </w:tr>
      <w:tr w:rsidR="000C522B" w:rsidRPr="00F66BE6" w:rsidTr="00781E46">
        <w:tc>
          <w:tcPr>
            <w:tcW w:w="9853" w:type="dxa"/>
            <w:gridSpan w:val="4"/>
          </w:tcPr>
          <w:p w:rsidR="000C522B" w:rsidRPr="00F66BE6" w:rsidRDefault="000C522B" w:rsidP="000C522B">
            <w:pPr>
              <w:jc w:val="center"/>
              <w:rPr>
                <w:b/>
              </w:rPr>
            </w:pPr>
            <w:r w:rsidRPr="00F66BE6">
              <w:rPr>
                <w:b/>
              </w:rPr>
              <w:lastRenderedPageBreak/>
              <w:t>5. Мониторинг продуктивности деятельности  образовательного учреждения</w:t>
            </w:r>
          </w:p>
        </w:tc>
      </w:tr>
      <w:tr w:rsidR="000C522B" w:rsidRPr="00F66BE6" w:rsidTr="00064CEE">
        <w:tc>
          <w:tcPr>
            <w:tcW w:w="634" w:type="dxa"/>
          </w:tcPr>
          <w:p w:rsidR="000C522B" w:rsidRPr="00F66BE6" w:rsidRDefault="00814BD4" w:rsidP="002D2188">
            <w:pPr>
              <w:jc w:val="both"/>
            </w:pPr>
            <w:r w:rsidRPr="00F66BE6">
              <w:t>5.1</w:t>
            </w:r>
          </w:p>
        </w:tc>
        <w:tc>
          <w:tcPr>
            <w:tcW w:w="4553" w:type="dxa"/>
          </w:tcPr>
          <w:p w:rsidR="000C522B" w:rsidRPr="00F66BE6" w:rsidRDefault="000C522B" w:rsidP="002D2188">
            <w:pPr>
              <w:jc w:val="both"/>
              <w:rPr>
                <w:iCs/>
              </w:rPr>
            </w:pPr>
            <w:r w:rsidRPr="00F66BE6">
              <w:rPr>
                <w:iCs/>
              </w:rPr>
              <w:t>Мониторинг развития кадрового потенциала ОУ</w:t>
            </w:r>
          </w:p>
          <w:p w:rsidR="00762448" w:rsidRPr="00F66BE6" w:rsidRDefault="00762448" w:rsidP="002D2188">
            <w:pPr>
              <w:jc w:val="both"/>
              <w:rPr>
                <w:bCs/>
              </w:rPr>
            </w:pPr>
            <w:r w:rsidRPr="00F66BE6">
              <w:rPr>
                <w:i/>
              </w:rPr>
              <w:t xml:space="preserve">Инструментарий: Приложение </w:t>
            </w:r>
            <w:r w:rsidR="00FE119C" w:rsidRPr="00F66BE6">
              <w:rPr>
                <w:i/>
              </w:rPr>
              <w:t>9</w:t>
            </w:r>
          </w:p>
        </w:tc>
        <w:tc>
          <w:tcPr>
            <w:tcW w:w="2330" w:type="dxa"/>
          </w:tcPr>
          <w:p w:rsidR="000C522B" w:rsidRPr="00F66BE6" w:rsidRDefault="000C522B" w:rsidP="002D2188">
            <w:pPr>
              <w:jc w:val="both"/>
            </w:pPr>
            <w:r w:rsidRPr="00F66BE6">
              <w:t>О.А. Князева</w:t>
            </w:r>
          </w:p>
        </w:tc>
        <w:tc>
          <w:tcPr>
            <w:tcW w:w="2336" w:type="dxa"/>
          </w:tcPr>
          <w:p w:rsidR="000C522B" w:rsidRPr="00F66BE6" w:rsidRDefault="000C522B">
            <w:r w:rsidRPr="00F66BE6">
              <w:t>1 раз в год</w:t>
            </w:r>
          </w:p>
        </w:tc>
      </w:tr>
      <w:tr w:rsidR="00FE119C" w:rsidRPr="00F66BE6" w:rsidTr="00064CEE">
        <w:tc>
          <w:tcPr>
            <w:tcW w:w="634" w:type="dxa"/>
          </w:tcPr>
          <w:p w:rsidR="00FE119C" w:rsidRPr="00F66BE6" w:rsidRDefault="00FE119C" w:rsidP="002D2188">
            <w:pPr>
              <w:jc w:val="both"/>
            </w:pPr>
            <w:r w:rsidRPr="00F66BE6">
              <w:t>5.2</w:t>
            </w:r>
          </w:p>
        </w:tc>
        <w:tc>
          <w:tcPr>
            <w:tcW w:w="4553" w:type="dxa"/>
          </w:tcPr>
          <w:p w:rsidR="00FE119C" w:rsidRPr="00F66BE6" w:rsidRDefault="00FE119C" w:rsidP="002D2188">
            <w:pPr>
              <w:jc w:val="both"/>
            </w:pPr>
            <w:r w:rsidRPr="00F66BE6">
              <w:t>Мониторинг участия педагогов в конкурсах разного уровня</w:t>
            </w:r>
          </w:p>
          <w:p w:rsidR="00FE119C" w:rsidRPr="00F66BE6" w:rsidRDefault="00FE119C" w:rsidP="002D2188">
            <w:pPr>
              <w:jc w:val="both"/>
              <w:rPr>
                <w:iCs/>
              </w:rPr>
            </w:pPr>
            <w:r w:rsidRPr="00F66BE6">
              <w:rPr>
                <w:i/>
              </w:rPr>
              <w:t>Инструментарий: Приложение 10</w:t>
            </w:r>
          </w:p>
        </w:tc>
        <w:tc>
          <w:tcPr>
            <w:tcW w:w="2330" w:type="dxa"/>
          </w:tcPr>
          <w:p w:rsidR="00FE119C" w:rsidRPr="00F66BE6" w:rsidRDefault="00FE119C">
            <w:r w:rsidRPr="00F66BE6">
              <w:t>М.А. Левина</w:t>
            </w:r>
          </w:p>
        </w:tc>
        <w:tc>
          <w:tcPr>
            <w:tcW w:w="2336" w:type="dxa"/>
          </w:tcPr>
          <w:p w:rsidR="00FE119C" w:rsidRPr="00F66BE6" w:rsidRDefault="00FE119C">
            <w:r w:rsidRPr="00F66BE6">
              <w:t>1 раз в четверть</w:t>
            </w:r>
          </w:p>
        </w:tc>
      </w:tr>
      <w:tr w:rsidR="00FE119C" w:rsidRPr="00F66BE6" w:rsidTr="00064CEE">
        <w:tc>
          <w:tcPr>
            <w:tcW w:w="634" w:type="dxa"/>
          </w:tcPr>
          <w:p w:rsidR="00FE119C" w:rsidRPr="00F66BE6" w:rsidRDefault="00FE119C" w:rsidP="002D2188">
            <w:pPr>
              <w:jc w:val="both"/>
            </w:pPr>
            <w:r w:rsidRPr="00F66BE6">
              <w:t>5.3</w:t>
            </w:r>
          </w:p>
        </w:tc>
        <w:tc>
          <w:tcPr>
            <w:tcW w:w="4553" w:type="dxa"/>
          </w:tcPr>
          <w:p w:rsidR="00FE119C" w:rsidRPr="00F66BE6" w:rsidRDefault="00FE119C" w:rsidP="002D2188">
            <w:pPr>
              <w:jc w:val="both"/>
            </w:pPr>
            <w:r w:rsidRPr="00F66BE6">
              <w:t>Мониторинг размещения методических разработок на сайте школы,   электронных ресурсах в сети Интернет и печатных изданиях</w:t>
            </w:r>
          </w:p>
          <w:p w:rsidR="00FE119C" w:rsidRPr="00F66BE6" w:rsidRDefault="00FE119C" w:rsidP="002D2188">
            <w:pPr>
              <w:jc w:val="both"/>
              <w:rPr>
                <w:iCs/>
              </w:rPr>
            </w:pPr>
            <w:r w:rsidRPr="00F66BE6">
              <w:rPr>
                <w:i/>
              </w:rPr>
              <w:t>Инструментарий: Приложение 11</w:t>
            </w:r>
          </w:p>
        </w:tc>
        <w:tc>
          <w:tcPr>
            <w:tcW w:w="2330" w:type="dxa"/>
          </w:tcPr>
          <w:p w:rsidR="00FE119C" w:rsidRPr="00F66BE6" w:rsidRDefault="00FE119C">
            <w:r w:rsidRPr="00F66BE6">
              <w:t>М.А. Левина</w:t>
            </w:r>
          </w:p>
        </w:tc>
        <w:tc>
          <w:tcPr>
            <w:tcW w:w="2336" w:type="dxa"/>
          </w:tcPr>
          <w:p w:rsidR="00FE119C" w:rsidRPr="00F66BE6" w:rsidRDefault="00FE119C">
            <w:r w:rsidRPr="00F66BE6">
              <w:t>1 раз в четверть</w:t>
            </w:r>
          </w:p>
        </w:tc>
      </w:tr>
      <w:tr w:rsidR="000C522B" w:rsidRPr="00F66BE6" w:rsidTr="00064CEE">
        <w:tc>
          <w:tcPr>
            <w:tcW w:w="634" w:type="dxa"/>
          </w:tcPr>
          <w:p w:rsidR="000C522B" w:rsidRPr="00F66BE6" w:rsidRDefault="00814BD4" w:rsidP="002D2188">
            <w:pPr>
              <w:jc w:val="both"/>
            </w:pPr>
            <w:r w:rsidRPr="00F66BE6">
              <w:t>5.</w:t>
            </w:r>
            <w:r w:rsidR="00FE119C" w:rsidRPr="00F66BE6">
              <w:t>4</w:t>
            </w:r>
          </w:p>
        </w:tc>
        <w:tc>
          <w:tcPr>
            <w:tcW w:w="4553" w:type="dxa"/>
          </w:tcPr>
          <w:p w:rsidR="000C522B" w:rsidRPr="00F66BE6" w:rsidRDefault="000C522B" w:rsidP="002D2188">
            <w:pPr>
              <w:jc w:val="both"/>
            </w:pPr>
            <w:r w:rsidRPr="00F66BE6">
              <w:t>Мониторинг трудоустройства выпускников</w:t>
            </w:r>
          </w:p>
          <w:p w:rsidR="00762448" w:rsidRPr="00F66BE6" w:rsidRDefault="00762448" w:rsidP="002D2188">
            <w:pPr>
              <w:jc w:val="both"/>
              <w:rPr>
                <w:bCs/>
              </w:rPr>
            </w:pPr>
            <w:r w:rsidRPr="00F66BE6">
              <w:rPr>
                <w:i/>
              </w:rPr>
              <w:t>Инструментарий: Приложение 1</w:t>
            </w:r>
            <w:r w:rsidR="00FE119C" w:rsidRPr="00F66BE6">
              <w:rPr>
                <w:i/>
              </w:rPr>
              <w:t>2</w:t>
            </w:r>
          </w:p>
        </w:tc>
        <w:tc>
          <w:tcPr>
            <w:tcW w:w="2330" w:type="dxa"/>
          </w:tcPr>
          <w:p w:rsidR="000C522B" w:rsidRPr="00F66BE6" w:rsidRDefault="000C522B" w:rsidP="002D2188">
            <w:pPr>
              <w:jc w:val="both"/>
            </w:pPr>
            <w:r w:rsidRPr="00F66BE6">
              <w:t>О.А. Князева</w:t>
            </w:r>
          </w:p>
        </w:tc>
        <w:tc>
          <w:tcPr>
            <w:tcW w:w="2336" w:type="dxa"/>
          </w:tcPr>
          <w:p w:rsidR="000C522B" w:rsidRPr="00F66BE6" w:rsidRDefault="000C522B">
            <w:r w:rsidRPr="00F66BE6">
              <w:t>1 раз в год</w:t>
            </w:r>
          </w:p>
        </w:tc>
      </w:tr>
      <w:tr w:rsidR="000C522B" w:rsidRPr="00F66BE6" w:rsidTr="00504489">
        <w:tc>
          <w:tcPr>
            <w:tcW w:w="9853" w:type="dxa"/>
            <w:gridSpan w:val="4"/>
          </w:tcPr>
          <w:p w:rsidR="000C522B" w:rsidRPr="00F66BE6" w:rsidRDefault="000C522B" w:rsidP="000C522B">
            <w:pPr>
              <w:jc w:val="center"/>
              <w:rPr>
                <w:b/>
              </w:rPr>
            </w:pPr>
            <w:r w:rsidRPr="00F66BE6">
              <w:rPr>
                <w:b/>
              </w:rPr>
              <w:t>6.Мониторинг материально-технического оснащения учебно-воспитательного процесса</w:t>
            </w:r>
          </w:p>
        </w:tc>
      </w:tr>
      <w:tr w:rsidR="000C522B" w:rsidRPr="00F66BE6" w:rsidTr="00064CEE">
        <w:tc>
          <w:tcPr>
            <w:tcW w:w="634" w:type="dxa"/>
          </w:tcPr>
          <w:p w:rsidR="000C522B" w:rsidRPr="00F66BE6" w:rsidRDefault="00814BD4" w:rsidP="002D2188">
            <w:pPr>
              <w:jc w:val="both"/>
            </w:pPr>
            <w:r w:rsidRPr="00F66BE6">
              <w:t>6.1</w:t>
            </w:r>
          </w:p>
        </w:tc>
        <w:tc>
          <w:tcPr>
            <w:tcW w:w="4553" w:type="dxa"/>
          </w:tcPr>
          <w:p w:rsidR="000C522B" w:rsidRPr="00F66BE6" w:rsidRDefault="000C522B" w:rsidP="002D2188">
            <w:pPr>
              <w:jc w:val="both"/>
            </w:pPr>
            <w:r w:rsidRPr="00F66BE6">
              <w:t>Мониторинг фонда учебных изданий, используемых в образовательном процессе</w:t>
            </w:r>
          </w:p>
          <w:p w:rsidR="00762448" w:rsidRPr="00F66BE6" w:rsidRDefault="00762448" w:rsidP="002D2188">
            <w:pPr>
              <w:jc w:val="both"/>
              <w:rPr>
                <w:bCs/>
              </w:rPr>
            </w:pPr>
            <w:r w:rsidRPr="00F66BE6">
              <w:rPr>
                <w:i/>
              </w:rPr>
              <w:t>Инструментарий: Приложение 1</w:t>
            </w:r>
            <w:r w:rsidR="00FE119C" w:rsidRPr="00F66BE6">
              <w:rPr>
                <w:i/>
              </w:rPr>
              <w:t>3</w:t>
            </w:r>
          </w:p>
        </w:tc>
        <w:tc>
          <w:tcPr>
            <w:tcW w:w="2330" w:type="dxa"/>
          </w:tcPr>
          <w:p w:rsidR="000C522B" w:rsidRPr="00F66BE6" w:rsidRDefault="000C522B" w:rsidP="002D2188">
            <w:pPr>
              <w:jc w:val="both"/>
            </w:pPr>
            <w:r w:rsidRPr="00F66BE6">
              <w:t>М.Е. Чичигина</w:t>
            </w:r>
          </w:p>
        </w:tc>
        <w:tc>
          <w:tcPr>
            <w:tcW w:w="2336" w:type="dxa"/>
          </w:tcPr>
          <w:p w:rsidR="000C522B" w:rsidRPr="00F66BE6" w:rsidRDefault="000C522B" w:rsidP="002D2188">
            <w:pPr>
              <w:jc w:val="both"/>
            </w:pPr>
            <w:r w:rsidRPr="00F66BE6">
              <w:t>1 раз в год</w:t>
            </w:r>
          </w:p>
          <w:p w:rsidR="000C522B" w:rsidRPr="00F66BE6" w:rsidRDefault="000C522B" w:rsidP="002D2188">
            <w:pPr>
              <w:jc w:val="both"/>
            </w:pPr>
          </w:p>
        </w:tc>
      </w:tr>
      <w:tr w:rsidR="000C522B" w:rsidRPr="00F66BE6" w:rsidTr="00064CEE">
        <w:tc>
          <w:tcPr>
            <w:tcW w:w="634" w:type="dxa"/>
          </w:tcPr>
          <w:p w:rsidR="000C522B" w:rsidRPr="00F66BE6" w:rsidRDefault="00814BD4" w:rsidP="002D2188">
            <w:pPr>
              <w:jc w:val="both"/>
            </w:pPr>
            <w:r w:rsidRPr="00F66BE6">
              <w:t>6.2</w:t>
            </w:r>
          </w:p>
        </w:tc>
        <w:tc>
          <w:tcPr>
            <w:tcW w:w="4553" w:type="dxa"/>
          </w:tcPr>
          <w:p w:rsidR="000C522B" w:rsidRPr="00F66BE6" w:rsidRDefault="00814BD4" w:rsidP="00814BD4">
            <w:pPr>
              <w:rPr>
                <w:bCs/>
                <w:shd w:val="clear" w:color="auto" w:fill="FFFFFF"/>
              </w:rPr>
            </w:pPr>
            <w:r w:rsidRPr="00F66BE6">
              <w:t xml:space="preserve">Мониторинг использования </w:t>
            </w:r>
            <w:r w:rsidRPr="00F66BE6">
              <w:rPr>
                <w:shd w:val="clear" w:color="auto" w:fill="FFFFFF"/>
              </w:rPr>
              <w:t>система </w:t>
            </w:r>
            <w:r w:rsidRPr="00F66BE6">
              <w:rPr>
                <w:bCs/>
                <w:shd w:val="clear" w:color="auto" w:fill="FFFFFF"/>
              </w:rPr>
              <w:t>контроля</w:t>
            </w:r>
            <w:r w:rsidRPr="00F66BE6">
              <w:rPr>
                <w:shd w:val="clear" w:color="auto" w:fill="FFFFFF"/>
              </w:rPr>
              <w:t> и </w:t>
            </w:r>
            <w:r w:rsidRPr="00F66BE6">
              <w:rPr>
                <w:bCs/>
                <w:shd w:val="clear" w:color="auto" w:fill="FFFFFF"/>
              </w:rPr>
              <w:t>мониторинга</w:t>
            </w:r>
            <w:r w:rsidRPr="00F66BE6">
              <w:rPr>
                <w:shd w:val="clear" w:color="auto" w:fill="FFFFFF"/>
              </w:rPr>
              <w:t> качества знаний </w:t>
            </w:r>
            <w:proofErr w:type="spellStart"/>
            <w:r w:rsidRPr="00F66BE6">
              <w:rPr>
                <w:bCs/>
                <w:shd w:val="clear" w:color="auto" w:fill="FFFFFF"/>
              </w:rPr>
              <w:t>PROClass</w:t>
            </w:r>
            <w:proofErr w:type="spellEnd"/>
          </w:p>
          <w:p w:rsidR="00762448" w:rsidRPr="00F66BE6" w:rsidRDefault="00762448" w:rsidP="00814BD4">
            <w:pPr>
              <w:rPr>
                <w:bCs/>
                <w:color w:val="FF0000"/>
              </w:rPr>
            </w:pPr>
            <w:r w:rsidRPr="00F66BE6">
              <w:rPr>
                <w:i/>
              </w:rPr>
              <w:t>Инструментарий: Приложение 1</w:t>
            </w:r>
            <w:r w:rsidR="00FE119C" w:rsidRPr="00F66BE6">
              <w:rPr>
                <w:i/>
              </w:rPr>
              <w:t>4</w:t>
            </w:r>
          </w:p>
        </w:tc>
        <w:tc>
          <w:tcPr>
            <w:tcW w:w="2330" w:type="dxa"/>
          </w:tcPr>
          <w:p w:rsidR="000C522B" w:rsidRPr="00F66BE6" w:rsidRDefault="001074BA" w:rsidP="002D2188">
            <w:pPr>
              <w:jc w:val="both"/>
            </w:pPr>
            <w:r w:rsidRPr="00F66BE6">
              <w:t>М.А. Левина</w:t>
            </w:r>
          </w:p>
        </w:tc>
        <w:tc>
          <w:tcPr>
            <w:tcW w:w="2336" w:type="dxa"/>
          </w:tcPr>
          <w:p w:rsidR="000C522B" w:rsidRPr="00F66BE6" w:rsidRDefault="001074BA" w:rsidP="002D2188">
            <w:pPr>
              <w:jc w:val="both"/>
            </w:pPr>
            <w:r w:rsidRPr="00F66BE6">
              <w:t>1 раз в четверть</w:t>
            </w:r>
          </w:p>
        </w:tc>
      </w:tr>
      <w:tr w:rsidR="000C522B" w:rsidRPr="00F66BE6" w:rsidTr="00064CEE">
        <w:tc>
          <w:tcPr>
            <w:tcW w:w="634" w:type="dxa"/>
          </w:tcPr>
          <w:p w:rsidR="000C522B" w:rsidRPr="00F66BE6" w:rsidRDefault="00814BD4" w:rsidP="002D2188">
            <w:pPr>
              <w:jc w:val="both"/>
            </w:pPr>
            <w:r w:rsidRPr="00F66BE6">
              <w:t>6.3</w:t>
            </w:r>
          </w:p>
        </w:tc>
        <w:tc>
          <w:tcPr>
            <w:tcW w:w="4553" w:type="dxa"/>
          </w:tcPr>
          <w:p w:rsidR="00FE119C" w:rsidRPr="00F66BE6" w:rsidRDefault="00FE119C" w:rsidP="002D2188">
            <w:pPr>
              <w:jc w:val="both"/>
              <w:rPr>
                <w:i/>
              </w:rPr>
            </w:pPr>
            <w:r w:rsidRPr="00F66BE6">
              <w:t>Мониторинг структуры школьного сайта и его контента</w:t>
            </w:r>
            <w:r w:rsidRPr="00F66BE6">
              <w:rPr>
                <w:i/>
              </w:rPr>
              <w:t xml:space="preserve"> </w:t>
            </w:r>
          </w:p>
          <w:p w:rsidR="00762448" w:rsidRPr="00F66BE6" w:rsidRDefault="00762448" w:rsidP="002D2188">
            <w:pPr>
              <w:jc w:val="both"/>
              <w:rPr>
                <w:color w:val="FF0000"/>
              </w:rPr>
            </w:pPr>
            <w:r w:rsidRPr="00F66BE6">
              <w:rPr>
                <w:i/>
              </w:rPr>
              <w:t>Инструментарий: Приложение 1</w:t>
            </w:r>
            <w:r w:rsidR="00FE119C" w:rsidRPr="00F66BE6">
              <w:rPr>
                <w:i/>
              </w:rPr>
              <w:t>5</w:t>
            </w:r>
          </w:p>
        </w:tc>
        <w:tc>
          <w:tcPr>
            <w:tcW w:w="2330" w:type="dxa"/>
          </w:tcPr>
          <w:p w:rsidR="000C522B" w:rsidRPr="00F66BE6" w:rsidRDefault="00FE119C" w:rsidP="002D2188">
            <w:pPr>
              <w:jc w:val="both"/>
            </w:pPr>
            <w:r w:rsidRPr="00F66BE6">
              <w:t>М.А. Левина</w:t>
            </w:r>
          </w:p>
        </w:tc>
        <w:tc>
          <w:tcPr>
            <w:tcW w:w="2336" w:type="dxa"/>
          </w:tcPr>
          <w:p w:rsidR="000C522B" w:rsidRPr="00F66BE6" w:rsidRDefault="000C522B" w:rsidP="002D2188">
            <w:pPr>
              <w:jc w:val="both"/>
            </w:pPr>
            <w:r w:rsidRPr="00F66BE6">
              <w:t>1 раз в полугодие</w:t>
            </w:r>
          </w:p>
        </w:tc>
      </w:tr>
      <w:tr w:rsidR="00064CEE" w:rsidRPr="00F66BE6" w:rsidTr="00ED23DF">
        <w:tc>
          <w:tcPr>
            <w:tcW w:w="9853" w:type="dxa"/>
            <w:gridSpan w:val="4"/>
          </w:tcPr>
          <w:p w:rsidR="00064CEE" w:rsidRPr="00F66BE6" w:rsidRDefault="00064CEE" w:rsidP="00064CEE">
            <w:pPr>
              <w:jc w:val="center"/>
              <w:rPr>
                <w:b/>
              </w:rPr>
            </w:pPr>
            <w:r w:rsidRPr="00F66BE6">
              <w:rPr>
                <w:b/>
              </w:rPr>
              <w:t xml:space="preserve">7. Психолого-педагогический мониторинг </w:t>
            </w:r>
          </w:p>
        </w:tc>
      </w:tr>
      <w:tr w:rsidR="00064CEE" w:rsidRPr="00F66BE6" w:rsidTr="00064CEE">
        <w:tc>
          <w:tcPr>
            <w:tcW w:w="634" w:type="dxa"/>
          </w:tcPr>
          <w:p w:rsidR="00064CEE" w:rsidRPr="00F66BE6" w:rsidRDefault="00064CEE" w:rsidP="002D2188">
            <w:pPr>
              <w:jc w:val="both"/>
            </w:pPr>
            <w:r w:rsidRPr="00F66BE6">
              <w:t>7.1</w:t>
            </w:r>
          </w:p>
        </w:tc>
        <w:tc>
          <w:tcPr>
            <w:tcW w:w="4553" w:type="dxa"/>
          </w:tcPr>
          <w:p w:rsidR="00064CEE" w:rsidRPr="00F66BE6" w:rsidRDefault="00064CEE" w:rsidP="00064CEE">
            <w:pPr>
              <w:jc w:val="both"/>
            </w:pPr>
            <w:r w:rsidRPr="00F66BE6">
              <w:t xml:space="preserve">Мониторинг </w:t>
            </w:r>
            <w:r w:rsidR="00FE119C" w:rsidRPr="00F66BE6">
              <w:t>адаптации учащихся 1, 4, 5, 10 классов</w:t>
            </w:r>
          </w:p>
          <w:p w:rsidR="00762448" w:rsidRPr="00F66BE6" w:rsidRDefault="00762448" w:rsidP="00064CEE">
            <w:pPr>
              <w:jc w:val="both"/>
              <w:rPr>
                <w:bCs/>
              </w:rPr>
            </w:pPr>
            <w:r w:rsidRPr="00F66BE6">
              <w:rPr>
                <w:i/>
              </w:rPr>
              <w:t>Инструментарий: Приложение 1</w:t>
            </w:r>
            <w:r w:rsidR="00FE119C" w:rsidRPr="00F66BE6">
              <w:rPr>
                <w:i/>
              </w:rPr>
              <w:t>6</w:t>
            </w:r>
          </w:p>
        </w:tc>
        <w:tc>
          <w:tcPr>
            <w:tcW w:w="2330" w:type="dxa"/>
          </w:tcPr>
          <w:p w:rsidR="00064CEE" w:rsidRPr="00F66BE6" w:rsidRDefault="00FE119C" w:rsidP="002D2188">
            <w:pPr>
              <w:jc w:val="both"/>
            </w:pPr>
            <w:r w:rsidRPr="00F66BE6">
              <w:t xml:space="preserve">Т.Н. </w:t>
            </w:r>
            <w:proofErr w:type="spellStart"/>
            <w:r w:rsidRPr="00F66BE6">
              <w:t>Десятникова</w:t>
            </w:r>
            <w:proofErr w:type="spellEnd"/>
          </w:p>
        </w:tc>
        <w:tc>
          <w:tcPr>
            <w:tcW w:w="2336" w:type="dxa"/>
          </w:tcPr>
          <w:p w:rsidR="00064CEE" w:rsidRPr="00F66BE6" w:rsidRDefault="00064CEE" w:rsidP="002D2188">
            <w:pPr>
              <w:jc w:val="both"/>
            </w:pPr>
            <w:r w:rsidRPr="00F66BE6">
              <w:t>1 раз в год</w:t>
            </w:r>
          </w:p>
        </w:tc>
      </w:tr>
    </w:tbl>
    <w:p w:rsidR="00256DB8" w:rsidRDefault="00256DB8" w:rsidP="002D2188">
      <w:pPr>
        <w:jc w:val="both"/>
      </w:pPr>
    </w:p>
    <w:p w:rsidR="002D2188" w:rsidRPr="00692803" w:rsidRDefault="001074BA" w:rsidP="002D2188">
      <w:pPr>
        <w:jc w:val="both"/>
      </w:pPr>
      <w:r>
        <w:t xml:space="preserve">2.11. </w:t>
      </w:r>
      <w:r w:rsidR="002D2188" w:rsidRPr="00692803">
        <w:t xml:space="preserve">Результаты ВСОКО могут быть обобщенными и персонифицированными. </w:t>
      </w:r>
    </w:p>
    <w:p w:rsidR="002D2188" w:rsidRPr="00692803" w:rsidRDefault="002D2188" w:rsidP="002D2188">
      <w:pPr>
        <w:jc w:val="both"/>
      </w:pPr>
      <w:r w:rsidRPr="00692803">
        <w:t>Обобщенные результаты ВСОКО являются открытыми данными, они размещаются на сайте образовательной организации и могут быть использованы в работе всеми участниками образовательных отношений.</w:t>
      </w:r>
    </w:p>
    <w:p w:rsidR="001074BA" w:rsidRDefault="002D2188" w:rsidP="002D2188">
      <w:pPr>
        <w:jc w:val="both"/>
      </w:pPr>
      <w:r w:rsidRPr="00692803">
        <w:t xml:space="preserve">К персонифицированным результатам ВСОКО относятся результаты исследования состояния здоровья обучающихся, мониторинга - стартовый, рубежный, итоговый </w:t>
      </w:r>
      <w:proofErr w:type="gramStart"/>
      <w:r w:rsidRPr="00692803">
        <w:t>-о</w:t>
      </w:r>
      <w:proofErr w:type="gramEnd"/>
      <w:r w:rsidRPr="00692803">
        <w:t>бразовательных достижений обучающихся 1-11 классов, авторизованных социологических опросов, результаты тематических контрольных работ по разделам программы, результаты промежуточного контроля, итоговых контрольных работ.</w:t>
      </w:r>
    </w:p>
    <w:p w:rsidR="002D2188" w:rsidRPr="00692803" w:rsidRDefault="001074BA" w:rsidP="002D2188">
      <w:pPr>
        <w:jc w:val="both"/>
      </w:pPr>
      <w:r>
        <w:t>2.12</w:t>
      </w:r>
      <w:r w:rsidR="002D2188" w:rsidRPr="00692803">
        <w:t>.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ОУ, учредителя, родителей.</w:t>
      </w:r>
    </w:p>
    <w:p w:rsidR="002D2188" w:rsidRPr="00692803" w:rsidRDefault="001074BA" w:rsidP="002D2188">
      <w:pPr>
        <w:jc w:val="both"/>
      </w:pPr>
      <w:r>
        <w:t>2.13</w:t>
      </w:r>
      <w:r w:rsidR="002D2188" w:rsidRPr="00692803">
        <w:t>. Результаты мониторинга являются основанием для принятия административных решений на уровне ОУ.</w:t>
      </w:r>
    </w:p>
    <w:p w:rsidR="00261884" w:rsidRDefault="0065688A"/>
    <w:p w:rsidR="00567595" w:rsidRDefault="00567595"/>
    <w:p w:rsidR="00567595" w:rsidRDefault="00567595"/>
    <w:p w:rsidR="00567595" w:rsidRDefault="00567595"/>
    <w:p w:rsidR="00567595" w:rsidRDefault="00567595"/>
    <w:p w:rsidR="00567595" w:rsidRDefault="00567595"/>
    <w:p w:rsidR="00567595" w:rsidRDefault="00567595"/>
    <w:p w:rsidR="00567595" w:rsidRDefault="00567595"/>
    <w:p w:rsidR="00567595" w:rsidRDefault="00567595"/>
    <w:p w:rsidR="00567595" w:rsidRDefault="00567595"/>
    <w:sectPr w:rsidR="00567595" w:rsidSect="002D218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96"/>
    <w:rsid w:val="0003023F"/>
    <w:rsid w:val="00064CEE"/>
    <w:rsid w:val="000C522B"/>
    <w:rsid w:val="000C6B96"/>
    <w:rsid w:val="001074BA"/>
    <w:rsid w:val="00152F55"/>
    <w:rsid w:val="00256DB8"/>
    <w:rsid w:val="002D2188"/>
    <w:rsid w:val="003E50E1"/>
    <w:rsid w:val="00534150"/>
    <w:rsid w:val="00537FC2"/>
    <w:rsid w:val="00567595"/>
    <w:rsid w:val="0063006C"/>
    <w:rsid w:val="0065688A"/>
    <w:rsid w:val="00762448"/>
    <w:rsid w:val="00814BD4"/>
    <w:rsid w:val="00824523"/>
    <w:rsid w:val="0085467D"/>
    <w:rsid w:val="008E6576"/>
    <w:rsid w:val="00A63E7F"/>
    <w:rsid w:val="00C72686"/>
    <w:rsid w:val="00CF50AD"/>
    <w:rsid w:val="00D1182C"/>
    <w:rsid w:val="00E43699"/>
    <w:rsid w:val="00EA4BC2"/>
    <w:rsid w:val="00EF4872"/>
    <w:rsid w:val="00EF7CD5"/>
    <w:rsid w:val="00F66BE6"/>
    <w:rsid w:val="00F742F8"/>
    <w:rsid w:val="00FE1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F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F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2370-AED5-4EFB-A8DB-C0FE2C6E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Школа-Главный</cp:lastModifiedBy>
  <cp:revision>2</cp:revision>
  <dcterms:created xsi:type="dcterms:W3CDTF">2018-12-19T06:09:00Z</dcterms:created>
  <dcterms:modified xsi:type="dcterms:W3CDTF">2018-12-19T06:09:00Z</dcterms:modified>
</cp:coreProperties>
</file>