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67" w:rsidRPr="00290C27" w:rsidRDefault="00415367" w:rsidP="004153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C27">
        <w:rPr>
          <w:rFonts w:ascii="Times New Roman" w:hAnsi="Times New Roman" w:cs="Times New Roman"/>
          <w:b/>
          <w:sz w:val="48"/>
          <w:szCs w:val="48"/>
        </w:rPr>
        <w:t>Фёдоровский филиал</w:t>
      </w:r>
    </w:p>
    <w:p w:rsidR="00415367" w:rsidRPr="00290C27" w:rsidRDefault="00415367" w:rsidP="004153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C27">
        <w:rPr>
          <w:rFonts w:ascii="Times New Roman" w:hAnsi="Times New Roman" w:cs="Times New Roman"/>
          <w:b/>
          <w:sz w:val="48"/>
          <w:szCs w:val="48"/>
        </w:rPr>
        <w:t>ГБОУ СОШ №2 с. Приволжье</w:t>
      </w:r>
    </w:p>
    <w:p w:rsidR="00415367" w:rsidRPr="00290C27" w:rsidRDefault="00415367" w:rsidP="004153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5367" w:rsidRPr="00290C27" w:rsidRDefault="00415367" w:rsidP="004153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5367" w:rsidRPr="00290C27" w:rsidRDefault="00415367" w:rsidP="004153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C27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415367" w:rsidRPr="00290C27" w:rsidRDefault="00290C27" w:rsidP="004153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C27">
        <w:rPr>
          <w:rFonts w:ascii="Times New Roman" w:hAnsi="Times New Roman" w:cs="Times New Roman"/>
          <w:b/>
          <w:sz w:val="56"/>
          <w:szCs w:val="56"/>
        </w:rPr>
        <w:t>п</w:t>
      </w:r>
      <w:r w:rsidR="00415367" w:rsidRPr="00290C27">
        <w:rPr>
          <w:rFonts w:ascii="Times New Roman" w:hAnsi="Times New Roman" w:cs="Times New Roman"/>
          <w:b/>
          <w:sz w:val="56"/>
          <w:szCs w:val="56"/>
        </w:rPr>
        <w:t xml:space="preserve">о профориентации </w:t>
      </w:r>
    </w:p>
    <w:p w:rsidR="00415367" w:rsidRPr="00290C27" w:rsidRDefault="00290C27" w:rsidP="004153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C27">
        <w:rPr>
          <w:rFonts w:ascii="Times New Roman" w:hAnsi="Times New Roman" w:cs="Times New Roman"/>
          <w:b/>
          <w:sz w:val="56"/>
          <w:szCs w:val="56"/>
        </w:rPr>
        <w:t>с</w:t>
      </w:r>
      <w:r w:rsidR="00415367" w:rsidRPr="00290C27">
        <w:rPr>
          <w:rFonts w:ascii="Times New Roman" w:hAnsi="Times New Roman" w:cs="Times New Roman"/>
          <w:b/>
          <w:sz w:val="56"/>
          <w:szCs w:val="56"/>
        </w:rPr>
        <w:t xml:space="preserve"> детьми старшей, подготовительной подгрупп и начальной школы</w:t>
      </w:r>
    </w:p>
    <w:p w:rsidR="00415367" w:rsidRPr="00290C27" w:rsidRDefault="00415367" w:rsidP="004153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C27">
        <w:rPr>
          <w:rFonts w:ascii="Times New Roman" w:hAnsi="Times New Roman" w:cs="Times New Roman"/>
          <w:b/>
          <w:sz w:val="56"/>
          <w:szCs w:val="56"/>
        </w:rPr>
        <w:t>На 2016-2017 учебный год.</w:t>
      </w: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Default="00D017EC" w:rsidP="00415367">
      <w:pPr>
        <w:jc w:val="center"/>
        <w:rPr>
          <w:sz w:val="48"/>
          <w:szCs w:val="48"/>
        </w:rPr>
      </w:pPr>
    </w:p>
    <w:p w:rsidR="00D017EC" w:rsidRPr="00CC6A11" w:rsidRDefault="00D017EC" w:rsidP="00D017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38"/>
        <w:gridCol w:w="1134"/>
        <w:gridCol w:w="1947"/>
      </w:tblGrid>
      <w:tr w:rsidR="00D017EC" w:rsidRPr="00CC6A11" w:rsidTr="000763CE">
        <w:trPr>
          <w:trHeight w:val="322"/>
        </w:trPr>
        <w:tc>
          <w:tcPr>
            <w:tcW w:w="1951" w:type="dxa"/>
            <w:vAlign w:val="center"/>
          </w:tcPr>
          <w:p w:rsidR="00D017EC" w:rsidRPr="00CC6A11" w:rsidRDefault="00D017EC" w:rsidP="000763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38" w:type="dxa"/>
            <w:vAlign w:val="center"/>
          </w:tcPr>
          <w:p w:rsidR="00D017EC" w:rsidRPr="00CC6A11" w:rsidRDefault="00D017EC" w:rsidP="000763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vAlign w:val="center"/>
          </w:tcPr>
          <w:p w:rsidR="00D017EC" w:rsidRPr="00CC6A11" w:rsidRDefault="00D017EC" w:rsidP="000763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47" w:type="dxa"/>
          </w:tcPr>
          <w:p w:rsidR="00D017EC" w:rsidRPr="00CC6A11" w:rsidRDefault="00D017EC" w:rsidP="000763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17EC" w:rsidRPr="00D017EC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«Хранитель многих знаний»;</w:t>
            </w:r>
          </w:p>
          <w:p w:rsidR="00D017EC" w:rsidRPr="00BB47F6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«Герой моей любимой книги»;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«Реставраторы или Больница для книг» (восстановление и ремонт книг);</w:t>
            </w:r>
          </w:p>
          <w:p w:rsid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«Библиотека», «Ученые», «Книжный 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в библиотеку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, где живут книги»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 профессиями библиотекарь, библиограф.</w:t>
            </w:r>
          </w:p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</w:t>
            </w:r>
            <w:r w:rsidRPr="00BB47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Что в библиотеке есть: формуляры, стеллажи, каталоги, полки, ксероксы, карточки, любимые книжки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Чем занимаются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: устраивают познавательные, научные, красочные выставки, посвященные детским писателям и поэтам, выставки детских рисунков, детские праздники, записывают детей в библиотеку.</w:t>
            </w:r>
            <w:proofErr w:type="gramEnd"/>
          </w:p>
          <w:p w:rsidR="00D017EC" w:rsidRPr="00040075" w:rsidRDefault="00D017EC" w:rsidP="000763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40075">
              <w:rPr>
                <w:rFonts w:ascii="Times New Roman" w:eastAsia="Calibri" w:hAnsi="Times New Roman" w:cs="Times New Roman"/>
                <w:sz w:val="24"/>
                <w:szCs w:val="24"/>
              </w:rPr>
              <w:t>ормуляр, конторка, фонд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каталог, хранилище.</w:t>
            </w: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совместному изготовлению книжек-малышек по интересам и запросам детей. </w:t>
            </w: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Профессия-повар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«Спасибо нашим поварам за то, что вкусно варят нам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017EC" w:rsidRPr="00040075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«Торт»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«Кафе сладкоежка», «Мы маленькие поварята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пищеблок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кухней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работой повара; о том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кухонные предметы, машины и посуда используются для приготовления пищи.</w:t>
            </w:r>
          </w:p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</w:t>
            </w: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важности соблюдения режима питания, об основных питательных веществах,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входящих в состав пищи, полезных продуктах и блюдах, правилах гигиены, учатся сервировать стол и соблюдать правила этикета.</w:t>
            </w:r>
          </w:p>
          <w:p w:rsidR="00D017EC" w:rsidRPr="00040075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Повар-кондитер, хлеборезка, овощерезка,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посудомойка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сервировка, мясорубка, кухонный комбайн.</w:t>
            </w: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изготовлению шарлотки с яблоками.</w:t>
            </w: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Профессия-продавец</w:t>
            </w: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можно купить в магазине</w:t>
            </w:r>
          </w:p>
          <w:p w:rsidR="00D017EC" w:rsidRPr="00624DB4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 Идём в магазин за продуктами»; лепка « Шоколадные конфетки очень любят наши детки».</w:t>
            </w:r>
          </w:p>
          <w:p w:rsidR="00D017EC" w:rsidRP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магазине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– поход в магазин.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профессией продавца, его трудовыми процессами, с предметами-помощниками; с разными видами магазинов; воспитывать уважение к труду продавца.</w:t>
            </w:r>
          </w:p>
          <w:p w:rsidR="00D017EC" w:rsidRP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товар покупается за деньги, что он поставляется от поставщиков, что товар раскладывается на витрины, что покупатель может купить необходимые товары.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400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Словарь</w:t>
            </w:r>
            <w:r w:rsidRPr="000400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:</w:t>
            </w:r>
            <w:r w:rsidRPr="00CC6A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товар, электронные весы, касса, кассир, витрина, вывеска, стеллажи, морозильные камеры, прилавок.</w:t>
            </w:r>
            <w:proofErr w:type="gramEnd"/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 оформлении игрового центра «Магазин».</w:t>
            </w: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Профессия-дворник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017EC" w:rsidRP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такой дворник?»</w:t>
            </w:r>
          </w:p>
          <w:p w:rsidR="00D017EC" w:rsidRPr="00624DB4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«Инструменты дворника»</w:t>
            </w:r>
            <w:r w:rsidRPr="00624D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«Убираю территорию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- з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анятие «Наблюдение за работой дворника»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том, что людям помогают в работе разные вещи, орудия труда; воспитывать интерес к труду взрослых, желание трудиться.</w:t>
            </w:r>
          </w:p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Дети узнают</w:t>
            </w:r>
            <w:r w:rsidRPr="00624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дворник поддерживает чистоту и порядок на территории детского сада, что он испол</w:t>
            </w:r>
            <w:r w:rsidR="00290C27">
              <w:rPr>
                <w:rFonts w:ascii="Times New Roman" w:eastAsia="Calibri" w:hAnsi="Times New Roman" w:cs="Times New Roman"/>
                <w:sz w:val="24"/>
                <w:szCs w:val="24"/>
              </w:rPr>
              <w:t>ьзует метлу, лопату,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зимой расчищает дорожки от снега.</w:t>
            </w:r>
          </w:p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5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 w:rsidRPr="0083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метла, газонокосилка. </w:t>
            </w:r>
          </w:p>
          <w:p w:rsidR="00D017EC" w:rsidRPr="00830843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D017EC" w:rsidRDefault="00D017EC" w:rsidP="000763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постройке из снега горки, крепости.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едсестра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017EC" w:rsidRPr="00D017EC" w:rsidRDefault="00D017EC" w:rsidP="000763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такой фельдшер?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17EC" w:rsidRPr="004018D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градусника из картона.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«В медпункте», «Я работаю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ФАПе</w:t>
            </w:r>
            <w:proofErr w:type="spellEnd"/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фельдшерско-акушерский пункт 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работой фельдшера; его обязанностями, инструментами работы,</w:t>
            </w:r>
          </w:p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такой фельдшер; что он оказывает первую медицинскую помощь больному, что делает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детям, так и взрослым, назначает лечение больным, измеряет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давление.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прививка, профилактика,  стетоскоп.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оформлению игрового центра «Больница»</w:t>
            </w:r>
          </w:p>
        </w:tc>
      </w:tr>
      <w:tr w:rsidR="00D017EC" w:rsidRPr="00CC6A11" w:rsidTr="000763CE">
        <w:tc>
          <w:tcPr>
            <w:tcW w:w="1951" w:type="dxa"/>
          </w:tcPr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почтальон</w:t>
            </w: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«Кто стучится в дверь ко мне с толстой сумкой на ремне?»;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«Письма для любимых мам» (декорирование почтовых конвертов, изготовление открыток с использование нетрадиционных техник и материалов)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«Почта», «Почтальоны», 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на почту «Это он, это он –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Фёдоровский 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наш  почтальон»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профессией почтальона – это не очень сложная, но очень полезная, нужная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профессия. Почтальон ходит от дома к дому с большой сумкой. Почту вовремя принесет, отдаст в «нужные» руки и адрес не перепутает. Много книг и журналов почтальоны развозят и разносят  по домам,  по библиотекам. Так же почта перевозит и рассылает множество бандеролей и почтовых грузов 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Словарь:</w:t>
            </w:r>
            <w:r w:rsidRPr="00CC6A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сумка, газеты, письма,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чтовый ящик, журналы, бандероль, посылка.</w:t>
            </w: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7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Профессия-учитель</w:t>
            </w: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учительница»</w:t>
            </w:r>
          </w:p>
          <w:p w:rsidR="00D017EC" w:rsidRPr="00FC149C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коллективное панно «Наш класс»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в школу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детей с профессией учителя, со школой, показать общественную значимость труда учителя.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Словарь</w:t>
            </w: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педагог, дневник, журнал, оценки, учебники, ученик, ученица.</w:t>
            </w: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будущих первоклассников на тему « Готов ли ваш ребёнок к школе»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7EC" w:rsidRPr="00CC6A11" w:rsidTr="000763CE">
        <w:tc>
          <w:tcPr>
            <w:tcW w:w="1951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EC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</w:tc>
        <w:tc>
          <w:tcPr>
            <w:tcW w:w="5638" w:type="dxa"/>
          </w:tcPr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б в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пошёл-пусть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научат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</w:t>
            </w:r>
            <w:proofErr w:type="spellStart"/>
            <w:proofErr w:type="gramStart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017EC" w:rsidRP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Продуктивная деятельность</w:t>
            </w:r>
            <w:r w:rsidRPr="00EF64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 «Флажки для праздничного украшения группы»</w:t>
            </w: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«Наш любимый детский сад»</w:t>
            </w:r>
          </w:p>
          <w:p w:rsidR="00D017EC" w:rsidRPr="00CC6A11" w:rsidRDefault="00D017EC" w:rsidP="0007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 с работой воспитателя детского сада; показать общественную значимость труда воспитателя.</w:t>
            </w:r>
          </w:p>
          <w:p w:rsidR="00D017EC" w:rsidRP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017EC">
              <w:rPr>
                <w:rFonts w:ascii="Times New Roman" w:eastAsia="Calibri" w:hAnsi="Times New Roman" w:cs="Times New Roman"/>
                <w:sz w:val="24"/>
                <w:szCs w:val="24"/>
              </w:rPr>
              <w:t>Что вместе с воспитателем дети познают мир, учатся строить отношения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узнают новое, приобретают знания, умения и навыки для дальнейшего обучения в школе.</w:t>
            </w:r>
          </w:p>
          <w:p w:rsidR="00D017EC" w:rsidRPr="00EF645D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 дня, меню, НОД, помощник воспитателя.</w:t>
            </w:r>
          </w:p>
        </w:tc>
        <w:tc>
          <w:tcPr>
            <w:tcW w:w="1134" w:type="dxa"/>
          </w:tcPr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</w:tcPr>
          <w:p w:rsidR="00D017EC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7EC" w:rsidRPr="00CC6A11" w:rsidRDefault="00D017EC" w:rsidP="00076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конкурсу рисунков совместно с детьми «За что я люблю детский сад!»</w:t>
            </w:r>
          </w:p>
        </w:tc>
      </w:tr>
    </w:tbl>
    <w:p w:rsidR="00D017EC" w:rsidRPr="00CC6A11" w:rsidRDefault="00D017EC" w:rsidP="00D017EC">
      <w:pPr>
        <w:rPr>
          <w:rFonts w:ascii="Times New Roman" w:hAnsi="Times New Roman" w:cs="Times New Roman"/>
          <w:b/>
          <w:sz w:val="24"/>
          <w:szCs w:val="24"/>
        </w:rPr>
      </w:pPr>
    </w:p>
    <w:p w:rsidR="00D017EC" w:rsidRPr="00CC6A11" w:rsidRDefault="00D017EC" w:rsidP="00D017EC">
      <w:pPr>
        <w:rPr>
          <w:rFonts w:ascii="Times New Roman" w:hAnsi="Times New Roman" w:cs="Times New Roman"/>
          <w:b/>
          <w:sz w:val="24"/>
          <w:szCs w:val="24"/>
        </w:rPr>
      </w:pPr>
      <w:r w:rsidRPr="00CC6A11">
        <w:rPr>
          <w:rFonts w:ascii="Times New Roman" w:hAnsi="Times New Roman" w:cs="Times New Roman"/>
          <w:b/>
          <w:sz w:val="24"/>
          <w:szCs w:val="24"/>
        </w:rPr>
        <w:t>Подготовка к экскурсии:</w:t>
      </w:r>
    </w:p>
    <w:p w:rsidR="00D017EC" w:rsidRPr="00CC6A11" w:rsidRDefault="00D017EC" w:rsidP="00D017EC">
      <w:pPr>
        <w:rPr>
          <w:rFonts w:ascii="Times New Roman" w:hAnsi="Times New Roman" w:cs="Times New Roman"/>
          <w:sz w:val="24"/>
          <w:szCs w:val="24"/>
        </w:rPr>
      </w:pPr>
      <w:r w:rsidRPr="00CC6A11">
        <w:rPr>
          <w:rFonts w:ascii="Times New Roman" w:hAnsi="Times New Roman" w:cs="Times New Roman"/>
          <w:sz w:val="24"/>
          <w:szCs w:val="24"/>
        </w:rPr>
        <w:t>1.</w:t>
      </w:r>
      <w:r w:rsidRPr="00CC6A11">
        <w:rPr>
          <w:rFonts w:ascii="Times New Roman" w:eastAsia="Calibri" w:hAnsi="Times New Roman" w:cs="Times New Roman"/>
          <w:sz w:val="24"/>
          <w:szCs w:val="24"/>
        </w:rPr>
        <w:t xml:space="preserve">Перед каждой экскурсией проводится инструктаж  с педагогами  по охране жизни и здоровью детей, безопасном маршруте. </w:t>
      </w:r>
    </w:p>
    <w:p w:rsidR="00D017EC" w:rsidRPr="00CC6A11" w:rsidRDefault="00D017EC" w:rsidP="00D017EC">
      <w:pPr>
        <w:rPr>
          <w:rFonts w:ascii="Times New Roman" w:hAnsi="Times New Roman" w:cs="Times New Roman"/>
          <w:sz w:val="24"/>
          <w:szCs w:val="24"/>
        </w:rPr>
      </w:pPr>
      <w:r w:rsidRPr="00CC6A11">
        <w:rPr>
          <w:rFonts w:ascii="Times New Roman" w:hAnsi="Times New Roman" w:cs="Times New Roman"/>
          <w:sz w:val="24"/>
          <w:szCs w:val="24"/>
        </w:rPr>
        <w:t>2.</w:t>
      </w:r>
      <w:r w:rsidRPr="00CC6A11">
        <w:rPr>
          <w:rFonts w:ascii="Times New Roman" w:eastAsia="Calibri" w:hAnsi="Times New Roman" w:cs="Times New Roman"/>
          <w:sz w:val="24"/>
          <w:szCs w:val="24"/>
        </w:rPr>
        <w:t xml:space="preserve">С детьми проводится беседа по закреплению </w:t>
      </w:r>
      <w:r w:rsidRPr="00CC6A11">
        <w:rPr>
          <w:rFonts w:ascii="Times New Roman" w:hAnsi="Times New Roman" w:cs="Times New Roman"/>
          <w:sz w:val="24"/>
          <w:szCs w:val="24"/>
        </w:rPr>
        <w:t>ПДД</w:t>
      </w:r>
      <w:r w:rsidRPr="00CC6A11">
        <w:rPr>
          <w:rFonts w:ascii="Times New Roman" w:eastAsia="Calibri" w:hAnsi="Times New Roman" w:cs="Times New Roman"/>
          <w:sz w:val="24"/>
          <w:szCs w:val="24"/>
        </w:rPr>
        <w:t>, безопасного поведения на улице, дороге, общественных местах.</w:t>
      </w:r>
    </w:p>
    <w:p w:rsidR="00D017EC" w:rsidRPr="00CC6A11" w:rsidRDefault="00D017EC" w:rsidP="00D017EC">
      <w:pPr>
        <w:rPr>
          <w:rFonts w:ascii="Times New Roman" w:hAnsi="Times New Roman" w:cs="Times New Roman"/>
          <w:sz w:val="24"/>
          <w:szCs w:val="24"/>
        </w:rPr>
      </w:pPr>
    </w:p>
    <w:p w:rsidR="00415367" w:rsidRPr="00415367" w:rsidRDefault="00415367" w:rsidP="00415367">
      <w:pPr>
        <w:jc w:val="center"/>
        <w:rPr>
          <w:sz w:val="48"/>
          <w:szCs w:val="48"/>
        </w:rPr>
      </w:pPr>
    </w:p>
    <w:sectPr w:rsidR="00415367" w:rsidRPr="00415367" w:rsidSect="00DB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367"/>
    <w:rsid w:val="00290C27"/>
    <w:rsid w:val="00415367"/>
    <w:rsid w:val="00D017EC"/>
    <w:rsid w:val="00DB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2016-10-05T16:29:00Z</dcterms:created>
  <dcterms:modified xsi:type="dcterms:W3CDTF">2016-10-10T16:39:00Z</dcterms:modified>
</cp:coreProperties>
</file>