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84" w:rsidRDefault="00EF3E85" w:rsidP="00EF3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E85">
        <w:rPr>
          <w:rFonts w:ascii="Times New Roman" w:hAnsi="Times New Roman" w:cs="Times New Roman"/>
          <w:sz w:val="24"/>
          <w:szCs w:val="24"/>
        </w:rPr>
        <w:t>Результаты проверок</w:t>
      </w:r>
    </w:p>
    <w:tbl>
      <w:tblPr>
        <w:tblStyle w:val="a3"/>
        <w:tblW w:w="15325" w:type="dxa"/>
        <w:tblLook w:val="04A0" w:firstRow="1" w:lastRow="0" w:firstColumn="1" w:lastColumn="0" w:noHBand="0" w:noVBand="1"/>
      </w:tblPr>
      <w:tblGrid>
        <w:gridCol w:w="2144"/>
        <w:gridCol w:w="2976"/>
        <w:gridCol w:w="2335"/>
        <w:gridCol w:w="5553"/>
        <w:gridCol w:w="2317"/>
      </w:tblGrid>
      <w:tr w:rsidR="00F255D2" w:rsidTr="00D36A4A">
        <w:tc>
          <w:tcPr>
            <w:tcW w:w="2144" w:type="dxa"/>
          </w:tcPr>
          <w:p w:rsidR="00EF3E85" w:rsidRDefault="00EF3E85" w:rsidP="00EF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Проверяющая организация</w:t>
            </w:r>
          </w:p>
        </w:tc>
        <w:tc>
          <w:tcPr>
            <w:tcW w:w="2976" w:type="dxa"/>
          </w:tcPr>
          <w:p w:rsidR="00EF3E85" w:rsidRDefault="00EF3E85" w:rsidP="00EF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335" w:type="dxa"/>
          </w:tcPr>
          <w:p w:rsidR="00EF3E85" w:rsidRDefault="00EF3E85" w:rsidP="00EF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5553" w:type="dxa"/>
          </w:tcPr>
          <w:p w:rsidR="00EF3E85" w:rsidRDefault="00EF3E85" w:rsidP="00EF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проверки, предписание</w:t>
            </w:r>
          </w:p>
        </w:tc>
        <w:tc>
          <w:tcPr>
            <w:tcW w:w="2317" w:type="dxa"/>
          </w:tcPr>
          <w:p w:rsidR="00EF3E85" w:rsidRDefault="00EF3E85" w:rsidP="00EF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</w:t>
            </w:r>
          </w:p>
        </w:tc>
      </w:tr>
      <w:tr w:rsidR="00D36A4A" w:rsidRPr="0085051F" w:rsidTr="00D36A4A">
        <w:tc>
          <w:tcPr>
            <w:tcW w:w="2144" w:type="dxa"/>
          </w:tcPr>
          <w:p w:rsidR="00EF3E85" w:rsidRPr="0085051F" w:rsidRDefault="00EF3E85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EF3E85" w:rsidRPr="0085051F" w:rsidRDefault="005B57A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об образовании, о противодействии коррупции, законодательства в сфере закупок товаров, работ, услуг для обеспечения государственных и муниципальных нужд в деятельности ГБОУ СОШ № 2 с. Приволжье</w:t>
            </w:r>
          </w:p>
        </w:tc>
        <w:tc>
          <w:tcPr>
            <w:tcW w:w="2335" w:type="dxa"/>
          </w:tcPr>
          <w:p w:rsidR="00EF3E85" w:rsidRPr="0085051F" w:rsidRDefault="00EF3E85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24.02.2015г</w:t>
            </w:r>
          </w:p>
        </w:tc>
        <w:tc>
          <w:tcPr>
            <w:tcW w:w="5553" w:type="dxa"/>
          </w:tcPr>
          <w:p w:rsidR="00EF3E85" w:rsidRPr="0085051F" w:rsidRDefault="00EF3E85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Протест на должностную инструкцию контрактного управляющего (24</w:t>
            </w:r>
            <w:r w:rsidR="005B57AB">
              <w:rPr>
                <w:rFonts w:ascii="Times New Roman" w:hAnsi="Times New Roman" w:cs="Times New Roman"/>
                <w:sz w:val="24"/>
                <w:szCs w:val="24"/>
              </w:rPr>
              <w:t>.02.2015г. № 86-49-15/2015-307). Должностная инструкция контрактного управляющего не в полной мере соответствует требованиям ФЗ.</w:t>
            </w:r>
          </w:p>
        </w:tc>
        <w:tc>
          <w:tcPr>
            <w:tcW w:w="2317" w:type="dxa"/>
          </w:tcPr>
          <w:p w:rsidR="00EF3E85" w:rsidRPr="0085051F" w:rsidRDefault="00EF3E85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контрактного управляющего приведена в  соответствие с требованиями ФЗ</w:t>
            </w:r>
          </w:p>
        </w:tc>
      </w:tr>
      <w:tr w:rsidR="00D36A4A" w:rsidRPr="0085051F" w:rsidTr="00D36A4A">
        <w:tc>
          <w:tcPr>
            <w:tcW w:w="2144" w:type="dxa"/>
          </w:tcPr>
          <w:p w:rsidR="0085051F" w:rsidRPr="0085051F" w:rsidRDefault="0085051F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85051F" w:rsidRPr="0085051F" w:rsidRDefault="005B57A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поведения обучающихся ГБОУ СОШ № 2 с. Приволжье</w:t>
            </w:r>
          </w:p>
        </w:tc>
        <w:tc>
          <w:tcPr>
            <w:tcW w:w="2335" w:type="dxa"/>
          </w:tcPr>
          <w:p w:rsidR="0085051F" w:rsidRPr="0085051F" w:rsidRDefault="0085051F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26.02.2015г</w:t>
            </w:r>
          </w:p>
        </w:tc>
        <w:tc>
          <w:tcPr>
            <w:tcW w:w="5553" w:type="dxa"/>
          </w:tcPr>
          <w:p w:rsidR="0085051F" w:rsidRPr="0085051F" w:rsidRDefault="005B57A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Протест на Правила поведения обучающихся (26.02.2015г. № 21-63-15/2015-324)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051F" w:rsidRPr="0085051F">
              <w:rPr>
                <w:rFonts w:ascii="Times New Roman" w:hAnsi="Times New Roman" w:cs="Times New Roman"/>
                <w:sz w:val="24"/>
                <w:szCs w:val="24"/>
              </w:rPr>
              <w:t>Отдельные положения Правил поведения обучающихся не соответствуют требованиям действующего законодательства об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051F"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</w:tcPr>
          <w:p w:rsidR="0085051F" w:rsidRPr="0085051F" w:rsidRDefault="0085051F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5B57AB">
              <w:rPr>
                <w:rFonts w:ascii="Times New Roman" w:hAnsi="Times New Roman" w:cs="Times New Roman"/>
                <w:sz w:val="24"/>
                <w:szCs w:val="24"/>
              </w:rPr>
              <w:t>поведения обучающихся ГБОУ СОШ №</w:t>
            </w: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 2 с. Приволжье приведены в соответствие с требованиями действующего законодательства об образовании</w:t>
            </w:r>
          </w:p>
        </w:tc>
      </w:tr>
      <w:tr w:rsidR="00504B54" w:rsidRPr="0085051F" w:rsidTr="00D36A4A">
        <w:tc>
          <w:tcPr>
            <w:tcW w:w="2144" w:type="dxa"/>
          </w:tcPr>
          <w:p w:rsidR="005B57AB" w:rsidRPr="0085051F" w:rsidRDefault="00F255D2" w:rsidP="00F2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7AB">
              <w:rPr>
                <w:rFonts w:ascii="Times New Roman" w:hAnsi="Times New Roman" w:cs="Times New Roman"/>
                <w:sz w:val="24"/>
                <w:szCs w:val="24"/>
              </w:rPr>
              <w:t xml:space="preserve">по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г. Чапаевске</w:t>
            </w:r>
          </w:p>
        </w:tc>
        <w:tc>
          <w:tcPr>
            <w:tcW w:w="2976" w:type="dxa"/>
          </w:tcPr>
          <w:p w:rsidR="005B57AB" w:rsidRDefault="00F255D2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деятельности проверяемого юридического лица обязательным для исполнения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 в сфере санитарно-эпидемиологического благополучия населения</w:t>
            </w:r>
          </w:p>
        </w:tc>
        <w:tc>
          <w:tcPr>
            <w:tcW w:w="2335" w:type="dxa"/>
          </w:tcPr>
          <w:p w:rsidR="005B57AB" w:rsidRPr="0085051F" w:rsidRDefault="00F255D2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 – 07.04.2015г</w:t>
            </w:r>
          </w:p>
        </w:tc>
        <w:tc>
          <w:tcPr>
            <w:tcW w:w="5553" w:type="dxa"/>
          </w:tcPr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Предписание № 22/2-05-62 от 23.03.2015г.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не осуществляется подача горячей воды к умывальным раковинам;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не организовано проведение ревизии, очистки и </w:t>
            </w:r>
            <w:proofErr w:type="gramStart"/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эффективностью работы вентиляционной системы с кратностью не реже 1 раза в год;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потолке имеются следы деформации, трещины и признаки поражения грибком;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не проведено обследование технического состояния вентиляции специализированными организациями и инструментальных измерений объёмов вытяжки воздуха;</w:t>
            </w:r>
          </w:p>
          <w:p w:rsidR="005B57AB" w:rsidRPr="00E3612A" w:rsidRDefault="00504B54" w:rsidP="0050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не осуществляется подача горячей воды при спортивных и хореографических залах в душевых помещениях к душевым установкам и в умывальных и туалетных комнатах к раковинам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Предписание № 22/2-05-85 от 02.04.2015г.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складское помещение для хранения сухих сыпучих продуктов не оборудовано прибором для контроля влажности воздуха, не соблюдены условия хранения, установленные предприятием-изготовителем;</w:t>
            </w:r>
          </w:p>
          <w:p w:rsidR="00504B54" w:rsidRPr="00E3612A" w:rsidRDefault="00504B54" w:rsidP="0050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прием пищевых продуктов и продовольственного сырья осуществляется без наличия товаросопроводительной документации, подтверждающей их качество безопасность</w:t>
            </w:r>
          </w:p>
          <w:p w:rsidR="00E3612A" w:rsidRPr="00E3612A" w:rsidRDefault="00E3612A" w:rsidP="00E3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22/2-05-89 от 07.04.2015г. </w:t>
            </w:r>
          </w:p>
          <w:p w:rsidR="00E3612A" w:rsidRPr="00E3612A" w:rsidRDefault="00E3612A" w:rsidP="00E3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выдача готовой пищи осуществляется без контроля </w:t>
            </w:r>
            <w:proofErr w:type="spellStart"/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в туалетной комнате разновозрастной группы для детей среднего и старшего дошкольного возраста не установлен умывальник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22/2-05-100 от 15.04.2015г. 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в туалетном помещении СП «Детский сад «Аленький цветочек»» к умывальным раковинам не обеспечена подача горячей воды через смесители, не осуществляется ревизия, очистка и </w:t>
            </w:r>
            <w:proofErr w:type="gramStart"/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эффективностью работы вентиляционных систем в СП «Детский сад </w:t>
            </w:r>
            <w:r w:rsidRPr="00E3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«Аленький цветочек»»  с кратностью не реже 1 раз в год; 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не организовано обследование технического состояния вентиляции в ГБОУ СОШ № 2 с. Приволжье специализированными организациями; 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не осуществляются инструментальные измерения объемов вытяжки воздуха в ГБОУ СОШ № 2 с. Приволжье;  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на потолке второго этажа ГБОУ СОШ № 2 с. Приволжье около кабинетов «физика», «биология», «иностранный язык», «библиотека» имеются трещины, следы деформации  и признаки поражения грибком;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в СП «Дом детского творчества» при спортивных и хореографических залах в душевых помещениях к душевым установкам не обеспечена подача горячей воды через смесители и в  умывальных и туалетных комнатах к раковинам не обеспечена подача горячей воды через смесители  </w:t>
            </w:r>
          </w:p>
        </w:tc>
        <w:tc>
          <w:tcPr>
            <w:tcW w:w="2317" w:type="dxa"/>
          </w:tcPr>
          <w:p w:rsidR="005B57AB" w:rsidRPr="0085051F" w:rsidRDefault="00E3612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</w:t>
            </w:r>
          </w:p>
        </w:tc>
      </w:tr>
      <w:tr w:rsidR="00F255D2" w:rsidRPr="0085051F" w:rsidTr="00D36A4A">
        <w:tc>
          <w:tcPr>
            <w:tcW w:w="2144" w:type="dxa"/>
          </w:tcPr>
          <w:p w:rsid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Самарской области</w:t>
            </w:r>
          </w:p>
        </w:tc>
        <w:tc>
          <w:tcPr>
            <w:tcW w:w="2976" w:type="dxa"/>
          </w:tcPr>
          <w:p w:rsid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ОО требований законодательства РФ в области образования в части соблюдения прав граждан при приеме в ОО, соблюдения прав обучающихся при переводе, отчислении, исключении из ОО</w:t>
            </w:r>
          </w:p>
        </w:tc>
        <w:tc>
          <w:tcPr>
            <w:tcW w:w="2335" w:type="dxa"/>
          </w:tcPr>
          <w:p w:rsid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 – 06.04.2015г</w:t>
            </w:r>
          </w:p>
        </w:tc>
        <w:tc>
          <w:tcPr>
            <w:tcW w:w="5553" w:type="dxa"/>
          </w:tcPr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№ 102-п/в-15(з) от 06.04.2015г.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1. В заявлениях о приеме в Организацию   отсутствует информация  о месте рождения ребёнка.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2. В Журнале регистрации приема заявлений  в Организацию не регистрируются документы, представленные родителями (законными представителями) детей.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3. Не совпадают даты издания приказа о зачислении воспитанника и размещения его на официальном сайте.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4. пп.3.11 и 3.12 Положения о порядке комплектования воспитанниками СП ГБОУ СОШ </w:t>
            </w:r>
            <w:r w:rsidRPr="0048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 с. Приволжье, реализующих основную общеобразовательную программу дошкольного образования» не соответствуют Закону Самарской области от 17.03.2014г № 30-ГД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5. В СП, реализующих основную общеобразовательную программу дошкольного образования, не ведутся Журналы приема заявлений о приеме в ОУ.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6. Пункт 5 Порядка и оснований отчисления и </w:t>
            </w:r>
            <w:proofErr w:type="gramStart"/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восстановления</w:t>
            </w:r>
            <w:proofErr w:type="gramEnd"/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п.6 Порядка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 не соответствуют п.6 приказа МО и НСО РФ от 12.03.2014г № 177 в части перечня сведений, указываемых в заявлении об отчислении.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7.  Пункт 5 Порядка и оснований отчисления и </w:t>
            </w:r>
            <w:proofErr w:type="gramStart"/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восстановления</w:t>
            </w:r>
            <w:proofErr w:type="gramEnd"/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не соответствуют п.7 приказа МО и НСО РФ от 12.03.2014г № 177 в части сроков издания приказа об отчислении.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8. В договоре между ОУ и родителями (законными представителями) воспитанников не указаны основные характеристики образования, в том числе вид, уровень и (или) направленность образовательной программы, форма обучения, срок освоения образовательной программы.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9. В заявлениях родителей (законных представителей) о приеме в СП «Дом детского творчества» не фиксируется факт ознакомления их с образовательными программами и другими документами, регламентирующими организацию и осуществление образовательной деятельности, </w:t>
            </w:r>
            <w:r w:rsidRPr="0048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и обязанности учащихся.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10. ОУ не обеспечивает открытость и доступность информации об образовательной организации на официальном сайте в сети «Интернет» в требуемом объеме.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</w:t>
            </w:r>
          </w:p>
        </w:tc>
      </w:tr>
      <w:tr w:rsidR="002A7E4F" w:rsidRPr="0085051F" w:rsidTr="00D36A4A">
        <w:tc>
          <w:tcPr>
            <w:tcW w:w="2144" w:type="dxa"/>
          </w:tcPr>
          <w:p w:rsidR="002A7E4F" w:rsidRPr="00D36A4A" w:rsidRDefault="002A7E4F" w:rsidP="005B57AB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Приволжский</w:t>
            </w:r>
            <w:r w:rsidR="00D36A4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надзорной деятельности и профилактической работы Главного управления МЧС </w:t>
            </w:r>
            <w:r w:rsidR="00D36A4A">
              <w:rPr>
                <w:rFonts w:ascii="Times New Roman" w:hAnsi="Times New Roman" w:cs="Times New Roman"/>
                <w:vanish/>
                <w:sz w:val="24"/>
                <w:szCs w:val="24"/>
              </w:rPr>
              <w:t>оРоРРР</w:t>
            </w:r>
            <w:r w:rsidR="00D36A4A">
              <w:rPr>
                <w:rFonts w:ascii="Times New Roman" w:hAnsi="Times New Roman" w:cs="Times New Roman"/>
                <w:sz w:val="24"/>
                <w:szCs w:val="24"/>
              </w:rPr>
              <w:t>России по Самарской области</w:t>
            </w:r>
          </w:p>
        </w:tc>
        <w:tc>
          <w:tcPr>
            <w:tcW w:w="2976" w:type="dxa"/>
          </w:tcPr>
          <w:p w:rsidR="002A7E4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безопасности, исполнение которых было предписано ранее выданным проверяемому лицу предписаниями об устранении нарушений требований пожарной безопасности от 11.08.2014г.</w:t>
            </w:r>
          </w:p>
        </w:tc>
        <w:tc>
          <w:tcPr>
            <w:tcW w:w="2335" w:type="dxa"/>
          </w:tcPr>
          <w:p w:rsidR="002A7E4F" w:rsidRDefault="002A7E4F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18.03.2015г</w:t>
            </w:r>
          </w:p>
        </w:tc>
        <w:tc>
          <w:tcPr>
            <w:tcW w:w="5553" w:type="dxa"/>
          </w:tcPr>
          <w:p w:rsidR="002A7E4F" w:rsidRPr="004809F8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выявлены.</w:t>
            </w:r>
          </w:p>
        </w:tc>
        <w:tc>
          <w:tcPr>
            <w:tcW w:w="2317" w:type="dxa"/>
          </w:tcPr>
          <w:p w:rsidR="002A7E4F" w:rsidRDefault="002A7E4F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4A" w:rsidRPr="0085051F" w:rsidTr="00D36A4A">
        <w:tc>
          <w:tcPr>
            <w:tcW w:w="2144" w:type="dxa"/>
          </w:tcPr>
          <w:p w:rsidR="00D36A4A" w:rsidRPr="00D36A4A" w:rsidRDefault="00D36A4A" w:rsidP="00196C2F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Приволжский управления надзорной деятельности и профилактической работы Главного управления МЧС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оРоРРР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Самарской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976" w:type="dxa"/>
          </w:tcPr>
          <w:p w:rsidR="00D36A4A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Внеплановая проверка</w:t>
            </w:r>
          </w:p>
        </w:tc>
        <w:tc>
          <w:tcPr>
            <w:tcW w:w="2335" w:type="dxa"/>
          </w:tcPr>
          <w:p w:rsidR="00D36A4A" w:rsidRPr="00D36A4A" w:rsidRDefault="00D36A4A" w:rsidP="0019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A4A">
              <w:rPr>
                <w:rFonts w:ascii="Times New Roman" w:hAnsi="Times New Roman" w:cs="Times New Roman"/>
                <w:sz w:val="24"/>
                <w:szCs w:val="24"/>
              </w:rPr>
              <w:t>5.05 – 21.05.2015г</w:t>
            </w:r>
          </w:p>
        </w:tc>
        <w:tc>
          <w:tcPr>
            <w:tcW w:w="5553" w:type="dxa"/>
          </w:tcPr>
          <w:p w:rsidR="00D36A4A" w:rsidRDefault="00D36A4A" w:rsidP="0019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 </w:t>
            </w:r>
            <w:r w:rsidRPr="00D36A4A">
              <w:rPr>
                <w:rFonts w:ascii="Times New Roman" w:hAnsi="Times New Roman" w:cs="Times New Roman"/>
                <w:sz w:val="24"/>
                <w:szCs w:val="24"/>
              </w:rPr>
              <w:t>от 21.05.2015г. № 166/1/1</w:t>
            </w:r>
          </w:p>
          <w:p w:rsidR="00D36A4A" w:rsidRPr="00D36A4A" w:rsidRDefault="00D36A4A" w:rsidP="0019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6A4A">
              <w:rPr>
                <w:rFonts w:ascii="Times New Roman" w:hAnsi="Times New Roman" w:cs="Times New Roman"/>
                <w:sz w:val="24"/>
                <w:szCs w:val="24"/>
              </w:rPr>
              <w:t>а объектах ГБОУ СОШ № 2 с. Приволжье (с. Приволжье, ул. Строителей, 44 ул. Мира, 011) не обеспечена подача светового и звукового сигналов пожарной сигнализации о возникновении пожара на приемно-контрольное устройство в помещение дежурного персонала или на специальные выносные устройства оповещения с дублированием этих сигналов на пульт подразделения пожарной охраны без участия работников объекта и (или) транслирующей этот сигнал организации</w:t>
            </w:r>
            <w:proofErr w:type="gramEnd"/>
          </w:p>
        </w:tc>
        <w:tc>
          <w:tcPr>
            <w:tcW w:w="2317" w:type="dxa"/>
          </w:tcPr>
          <w:p w:rsidR="00D36A4A" w:rsidRPr="00D36A4A" w:rsidRDefault="00D36A4A" w:rsidP="00196C2F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A4A">
              <w:rPr>
                <w:rFonts w:ascii="Times New Roman" w:hAnsi="Times New Roman" w:cs="Times New Roman"/>
                <w:sz w:val="24"/>
                <w:szCs w:val="24"/>
              </w:rPr>
              <w:t>Написано письмо начальнику ПСО № 45 ППС Самарской области Сергачеву С.Н. (исх. № 32/1 от 09.06.2015г).</w:t>
            </w:r>
          </w:p>
          <w:p w:rsidR="00D36A4A" w:rsidRPr="00D36A4A" w:rsidRDefault="00D36A4A" w:rsidP="0019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4A" w:rsidRPr="0085051F" w:rsidTr="00D36A4A">
        <w:tc>
          <w:tcPr>
            <w:tcW w:w="2144" w:type="dxa"/>
          </w:tcPr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Приволжского района</w:t>
            </w:r>
          </w:p>
        </w:tc>
        <w:tc>
          <w:tcPr>
            <w:tcW w:w="2976" w:type="dxa"/>
          </w:tcPr>
          <w:p w:rsidR="00D36A4A" w:rsidRPr="0085051F" w:rsidRDefault="000D1A0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 деятельности ГБОУ СОШ № 2 с. Приволжье законодательства об образовании, пожарной безопасности и законодательства о противодействии терроризму</w:t>
            </w:r>
          </w:p>
        </w:tc>
        <w:tc>
          <w:tcPr>
            <w:tcW w:w="2335" w:type="dxa"/>
          </w:tcPr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21.07.2015г</w:t>
            </w:r>
          </w:p>
        </w:tc>
        <w:tc>
          <w:tcPr>
            <w:tcW w:w="5553" w:type="dxa"/>
          </w:tcPr>
          <w:p w:rsidR="000D1A0B" w:rsidRDefault="000D1A0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требований законодательства об образовании, пожарной безопасности и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 противодействии терроризму  от </w:t>
            </w: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.07.2015г. № 27-54-15/2015-1138</w:t>
            </w: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В зданиях ГБОУ СОШ № 2 с. Приволжье система пожарной сигнализации не обеспечивает подачу светового и звукового сигнала о возникновении пожара на приемно-контрольное устройство в помещении дежурного персонала или на специальные выносные устройства оповещения с дублированием этих сигналов на пульт подразделения пожарной охраны без участия работников объекта и (или) транслирующей этот сигнал организации</w:t>
            </w:r>
            <w:r w:rsidR="000D1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17" w:type="dxa"/>
          </w:tcPr>
          <w:p w:rsidR="00D36A4A" w:rsidRPr="0085051F" w:rsidRDefault="00D36A4A" w:rsidP="005B57AB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Написано письмо начальнику ПСО № 45 ППС Самарской области Сергачеву С.Н. (исх. № 32/1 от 09.06.2015г).</w:t>
            </w:r>
          </w:p>
          <w:p w:rsidR="00D36A4A" w:rsidRPr="0085051F" w:rsidRDefault="00D36A4A" w:rsidP="005B57AB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4A" w:rsidRPr="0085051F" w:rsidTr="00D36A4A">
        <w:tc>
          <w:tcPr>
            <w:tcW w:w="2144" w:type="dxa"/>
          </w:tcPr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D36A4A" w:rsidRPr="0085051F" w:rsidRDefault="000D1A0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Положения об официальном сайте ГБОУ СОШ № 2 с. Приволжье</w:t>
            </w:r>
          </w:p>
        </w:tc>
        <w:tc>
          <w:tcPr>
            <w:tcW w:w="2335" w:type="dxa"/>
          </w:tcPr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09.12.2015г</w:t>
            </w:r>
          </w:p>
        </w:tc>
        <w:tc>
          <w:tcPr>
            <w:tcW w:w="5553" w:type="dxa"/>
          </w:tcPr>
          <w:p w:rsidR="000D1A0B" w:rsidRDefault="000D1A0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Протест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официальном сайте от </w:t>
            </w: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9.12.2015г. № 21-63-15-1659-15.</w:t>
            </w:r>
          </w:p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Положение  об официальном сайте ГБОУ СОШ № 2 с. Приволжье не в полной мере соответствует требованиям действующего законодательства об образовании</w:t>
            </w:r>
          </w:p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36A4A" w:rsidRPr="0085051F" w:rsidRDefault="00D36A4A" w:rsidP="005B57AB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Положение  об официальном сайте ГБОУ СОШ № 2 с. Приволжье приведено в соответствие с требованиями законодательства об образовании</w:t>
            </w:r>
          </w:p>
        </w:tc>
      </w:tr>
      <w:tr w:rsidR="00D36A4A" w:rsidRPr="0085051F" w:rsidTr="00D36A4A">
        <w:tc>
          <w:tcPr>
            <w:tcW w:w="2144" w:type="dxa"/>
          </w:tcPr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D36A4A" w:rsidRPr="0085051F" w:rsidRDefault="00CF1557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регламентирующего обеспечение доступа инвалидов к информационному сайту ОО в деят</w:t>
            </w:r>
            <w:r w:rsidR="004A1721">
              <w:rPr>
                <w:rFonts w:ascii="Times New Roman" w:hAnsi="Times New Roman" w:cs="Times New Roman"/>
                <w:sz w:val="24"/>
                <w:szCs w:val="24"/>
              </w:rPr>
              <w:t>ельности ГБОУ СОШ № 2 с. Привол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жье</w:t>
            </w:r>
          </w:p>
        </w:tc>
        <w:tc>
          <w:tcPr>
            <w:tcW w:w="2335" w:type="dxa"/>
          </w:tcPr>
          <w:p w:rsidR="00D36A4A" w:rsidRPr="0085051F" w:rsidRDefault="00CF1557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15.12.2015г</w:t>
            </w:r>
          </w:p>
        </w:tc>
        <w:tc>
          <w:tcPr>
            <w:tcW w:w="5553" w:type="dxa"/>
          </w:tcPr>
          <w:p w:rsidR="000D1A0B" w:rsidRDefault="000D1A0B" w:rsidP="000D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законодательства регламентирующего обеспечение доступа инвали</w:t>
            </w:r>
            <w:r w:rsidR="00CF1557">
              <w:rPr>
                <w:rFonts w:ascii="Times New Roman" w:hAnsi="Times New Roman" w:cs="Times New Roman"/>
                <w:sz w:val="24"/>
                <w:szCs w:val="24"/>
              </w:rPr>
              <w:t>дов к информационному сайту ОО от 15.12.2015г. № 21-63-15-1687-15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A4A" w:rsidRPr="0085051F" w:rsidRDefault="000D1A0B" w:rsidP="000D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4A"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ГБОУ СОШ № 2 с. Приволжье не обеспечен беспрепятственный доступ инвалидов по зрению к информации ОУ и её СП, не предоставлена возможность </w:t>
            </w:r>
            <w:r w:rsidR="00D36A4A" w:rsidRPr="0085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масштабирования шрифта и элементов интерфейса официальных сайтов. </w:t>
            </w:r>
          </w:p>
        </w:tc>
        <w:tc>
          <w:tcPr>
            <w:tcW w:w="2317" w:type="dxa"/>
          </w:tcPr>
          <w:p w:rsidR="00D36A4A" w:rsidRPr="0085051F" w:rsidRDefault="00D36A4A" w:rsidP="00C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устранены. </w:t>
            </w:r>
          </w:p>
        </w:tc>
      </w:tr>
      <w:tr w:rsidR="004A1721" w:rsidTr="00D36A4A">
        <w:tc>
          <w:tcPr>
            <w:tcW w:w="2144" w:type="dxa"/>
          </w:tcPr>
          <w:p w:rsidR="004A1721" w:rsidRDefault="004A1721" w:rsidP="005B57AB">
            <w:r w:rsidRPr="0085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Приволжского района</w:t>
            </w:r>
          </w:p>
        </w:tc>
        <w:tc>
          <w:tcPr>
            <w:tcW w:w="2976" w:type="dxa"/>
          </w:tcPr>
          <w:p w:rsidR="004A1721" w:rsidRDefault="004A1721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Положения об оказании платных образовательных услуг в ГБОУ СОШ № 2 с. Приволжье</w:t>
            </w:r>
          </w:p>
        </w:tc>
        <w:tc>
          <w:tcPr>
            <w:tcW w:w="2335" w:type="dxa"/>
          </w:tcPr>
          <w:p w:rsidR="004A1721" w:rsidRDefault="004A1721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29.02.2016г</w:t>
            </w:r>
          </w:p>
        </w:tc>
        <w:tc>
          <w:tcPr>
            <w:tcW w:w="5553" w:type="dxa"/>
          </w:tcPr>
          <w:p w:rsidR="004A1721" w:rsidRPr="004A1721" w:rsidRDefault="004A1721" w:rsidP="004A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21">
              <w:rPr>
                <w:rFonts w:ascii="Times New Roman" w:hAnsi="Times New Roman" w:cs="Times New Roman"/>
                <w:sz w:val="24"/>
                <w:szCs w:val="24"/>
              </w:rPr>
              <w:t>Протест на Положение об оказании платных образовательных услугах в ГБОУ СОШ № 2 с. Приволжье от 29.02.2016г. № 21-63-16/2016-269.</w:t>
            </w:r>
          </w:p>
          <w:p w:rsidR="004A1721" w:rsidRPr="004A1721" w:rsidRDefault="004A1721" w:rsidP="004A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2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оказании платных образовательных услугах в ГБОУ СОШ № 2 с. Приволжье, утвержденное приказом директора от 21.01.2014г.  № 6/21-од  в части не соответствуют требованиям действующего законодательства об </w:t>
            </w:r>
            <w:proofErr w:type="gramStart"/>
            <w:r w:rsidRPr="004A1721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4A1721">
              <w:rPr>
                <w:rFonts w:ascii="Times New Roman" w:hAnsi="Times New Roman" w:cs="Times New Roman"/>
                <w:sz w:val="24"/>
                <w:szCs w:val="24"/>
              </w:rPr>
              <w:t xml:space="preserve"> и подлежит дополнению</w:t>
            </w:r>
          </w:p>
        </w:tc>
        <w:tc>
          <w:tcPr>
            <w:tcW w:w="2317" w:type="dxa"/>
          </w:tcPr>
          <w:p w:rsidR="004A1721" w:rsidRPr="004A1721" w:rsidRDefault="004A1721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 оказании платных образовательных услуг приведены в соответствие с требованиями действующего законодательства об образовании. </w:t>
            </w:r>
          </w:p>
        </w:tc>
      </w:tr>
      <w:tr w:rsidR="004A1721" w:rsidTr="00D36A4A">
        <w:tc>
          <w:tcPr>
            <w:tcW w:w="2144" w:type="dxa"/>
          </w:tcPr>
          <w:p w:rsidR="004A1721" w:rsidRPr="0085051F" w:rsidRDefault="004A1721" w:rsidP="0019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 в г. Чапаевске</w:t>
            </w:r>
          </w:p>
        </w:tc>
        <w:tc>
          <w:tcPr>
            <w:tcW w:w="2976" w:type="dxa"/>
          </w:tcPr>
          <w:p w:rsidR="004A1721" w:rsidRDefault="00570270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 проверка</w:t>
            </w:r>
          </w:p>
        </w:tc>
        <w:tc>
          <w:tcPr>
            <w:tcW w:w="2335" w:type="dxa"/>
          </w:tcPr>
          <w:p w:rsidR="004A1721" w:rsidRPr="004A1721" w:rsidRDefault="004A1721" w:rsidP="0019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15.03.2016г</w:t>
            </w:r>
          </w:p>
        </w:tc>
        <w:tc>
          <w:tcPr>
            <w:tcW w:w="5553" w:type="dxa"/>
          </w:tcPr>
          <w:p w:rsidR="004A1721" w:rsidRPr="004A1721" w:rsidRDefault="004A1721" w:rsidP="0057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21">
              <w:rPr>
                <w:rFonts w:ascii="Times New Roman" w:hAnsi="Times New Roman" w:cs="Times New Roman"/>
                <w:sz w:val="24"/>
                <w:szCs w:val="24"/>
              </w:rPr>
              <w:t>Предписание № 22/2-07-28 от 15.03.2016г.</w:t>
            </w:r>
          </w:p>
          <w:p w:rsidR="004A1721" w:rsidRPr="004A1721" w:rsidRDefault="004A1721" w:rsidP="004A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21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проводится ежедневный утренний прием детей с опросом родителей о состоянии здоровья детей </w:t>
            </w:r>
          </w:p>
        </w:tc>
        <w:tc>
          <w:tcPr>
            <w:tcW w:w="2317" w:type="dxa"/>
          </w:tcPr>
          <w:p w:rsidR="004A1721" w:rsidRPr="004A1721" w:rsidRDefault="00570270" w:rsidP="0057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  <w:tr w:rsidR="00570270" w:rsidTr="00D36A4A">
        <w:tc>
          <w:tcPr>
            <w:tcW w:w="2144" w:type="dxa"/>
          </w:tcPr>
          <w:p w:rsidR="00570270" w:rsidRDefault="00570270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570270" w:rsidRDefault="00570270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законодательства об образовании и законодательства, регламентирующего охрану жизни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ОО в деятельности ГБОУ СОШ № 2 с. Приволжье </w:t>
            </w:r>
          </w:p>
        </w:tc>
        <w:tc>
          <w:tcPr>
            <w:tcW w:w="2335" w:type="dxa"/>
          </w:tcPr>
          <w:p w:rsidR="00570270" w:rsidRPr="00570270" w:rsidRDefault="00570270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28.03.2016г.</w:t>
            </w:r>
          </w:p>
        </w:tc>
        <w:tc>
          <w:tcPr>
            <w:tcW w:w="5553" w:type="dxa"/>
          </w:tcPr>
          <w:p w:rsidR="00570270" w:rsidRPr="00570270" w:rsidRDefault="00570270" w:rsidP="0057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70">
              <w:rPr>
                <w:rFonts w:ascii="Times New Roman" w:hAnsi="Times New Roman" w:cs="Times New Roman"/>
                <w:sz w:val="24"/>
                <w:szCs w:val="24"/>
              </w:rPr>
              <w:t xml:space="preserve">Протест на Положение об оказании платных образовательных услугах в ГБОУ СОШ № 2 с. Приволжье от 29.02.2016г.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21-63-16/2016-269.</w:t>
            </w:r>
            <w:r w:rsidRPr="00570270">
              <w:rPr>
                <w:rFonts w:ascii="Times New Roman" w:hAnsi="Times New Roman" w:cs="Times New Roman"/>
                <w:sz w:val="24"/>
                <w:szCs w:val="24"/>
              </w:rPr>
              <w:t xml:space="preserve">  Положение об оказании платных образовательных услугах в ГБОУ СОШ № 2 с. Приволжье, утвержденное приказом директора от 21.01.2014г.  № 6/21-од  в части не соответствуют требованиям действующего законодательства об </w:t>
            </w:r>
            <w:proofErr w:type="gramStart"/>
            <w:r w:rsidRPr="00570270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570270">
              <w:rPr>
                <w:rFonts w:ascii="Times New Roman" w:hAnsi="Times New Roman" w:cs="Times New Roman"/>
                <w:sz w:val="24"/>
                <w:szCs w:val="24"/>
              </w:rPr>
              <w:t xml:space="preserve"> и подлежит дополнению </w:t>
            </w:r>
          </w:p>
        </w:tc>
        <w:tc>
          <w:tcPr>
            <w:tcW w:w="2317" w:type="dxa"/>
          </w:tcPr>
          <w:p w:rsidR="00570270" w:rsidRPr="00570270" w:rsidRDefault="00570270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7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 оказании платных образовательных услуг приведены в соответствие с требованиями действующего законодательства об образовании. </w:t>
            </w:r>
          </w:p>
        </w:tc>
      </w:tr>
      <w:tr w:rsidR="00A9190A" w:rsidRPr="00865AF1" w:rsidTr="00D36A4A">
        <w:tc>
          <w:tcPr>
            <w:tcW w:w="2144" w:type="dxa"/>
          </w:tcPr>
          <w:p w:rsidR="00A9190A" w:rsidRPr="00865AF1" w:rsidRDefault="00A9190A" w:rsidP="00E3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A9190A" w:rsidRPr="00865AF1" w:rsidRDefault="00A9190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Изучение Положения о школьной библиотеке</w:t>
            </w:r>
          </w:p>
        </w:tc>
        <w:tc>
          <w:tcPr>
            <w:tcW w:w="2335" w:type="dxa"/>
          </w:tcPr>
          <w:p w:rsidR="00A9190A" w:rsidRPr="00865AF1" w:rsidRDefault="00CD4962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  <w:r w:rsidR="00A9190A" w:rsidRPr="00865A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53" w:type="dxa"/>
          </w:tcPr>
          <w:p w:rsidR="00FD2482" w:rsidRDefault="00A9190A" w:rsidP="00FD2482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Протест на Положение о школьной библиотеке от 30.06.2016г № 21-63-885/16, </w:t>
            </w:r>
          </w:p>
          <w:p w:rsidR="00A9190A" w:rsidRPr="00865AF1" w:rsidRDefault="00A9190A" w:rsidP="00F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Не указана ответственность работника библиотеки за хранение запрещённой литературы, на запрет распространения и хранения литературы экстремистской направленности, а также другой информации, негативно влияющей на несовершеннолетних.</w:t>
            </w:r>
          </w:p>
        </w:tc>
        <w:tc>
          <w:tcPr>
            <w:tcW w:w="2317" w:type="dxa"/>
          </w:tcPr>
          <w:p w:rsidR="00A9190A" w:rsidRPr="00865AF1" w:rsidRDefault="00A9190A" w:rsidP="00A9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AF1">
              <w:rPr>
                <w:rFonts w:ascii="Times New Roman" w:hAnsi="Times New Roman" w:cs="Times New Roman"/>
              </w:rPr>
              <w:t>Положение о школьной библиотеки приведено в соответствие с требованиями действующего законодательства</w:t>
            </w:r>
            <w:proofErr w:type="gramEnd"/>
          </w:p>
        </w:tc>
      </w:tr>
      <w:tr w:rsidR="00A9190A" w:rsidRPr="00865AF1" w:rsidTr="00D36A4A">
        <w:tc>
          <w:tcPr>
            <w:tcW w:w="2144" w:type="dxa"/>
          </w:tcPr>
          <w:p w:rsidR="00A9190A" w:rsidRPr="00865AF1" w:rsidRDefault="00A9190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надзорной деятельности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Приволжский управления надзорной деятельности и профилактической работы Главного управления МЧС </w:t>
            </w:r>
            <w:r w:rsidRPr="00865AF1">
              <w:rPr>
                <w:rFonts w:ascii="Times New Roman" w:hAnsi="Times New Roman" w:cs="Times New Roman"/>
                <w:vanish/>
                <w:sz w:val="24"/>
                <w:szCs w:val="24"/>
              </w:rPr>
              <w:t>оРоРРР</w:t>
            </w: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России по Самарской области</w:t>
            </w:r>
          </w:p>
        </w:tc>
        <w:tc>
          <w:tcPr>
            <w:tcW w:w="2976" w:type="dxa"/>
          </w:tcPr>
          <w:p w:rsidR="00A9190A" w:rsidRPr="00865AF1" w:rsidRDefault="00A9190A" w:rsidP="00A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безопасности, исполнение которых было предписано ранее выданным предписание № 166/1/1  об устранении нарушений требований пожарной безопасности от 21.05.2015г</w:t>
            </w:r>
          </w:p>
        </w:tc>
        <w:tc>
          <w:tcPr>
            <w:tcW w:w="2335" w:type="dxa"/>
          </w:tcPr>
          <w:p w:rsidR="00A9190A" w:rsidRPr="00865AF1" w:rsidRDefault="00A9190A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09.08.2016г – 31.08.2016г</w:t>
            </w:r>
          </w:p>
        </w:tc>
        <w:tc>
          <w:tcPr>
            <w:tcW w:w="5553" w:type="dxa"/>
          </w:tcPr>
          <w:p w:rsidR="00A9190A" w:rsidRPr="00865AF1" w:rsidRDefault="00A9190A" w:rsidP="00570270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Распоряжение от 25.07.2016г. № 111, Предписание № 111/1/1 от 25.08.2016г. </w:t>
            </w:r>
          </w:p>
          <w:p w:rsidR="00A9190A" w:rsidRPr="00865AF1" w:rsidRDefault="00A9190A" w:rsidP="0057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AF1">
              <w:rPr>
                <w:rFonts w:ascii="Times New Roman" w:hAnsi="Times New Roman" w:cs="Times New Roman"/>
              </w:rPr>
              <w:t>На объектах, расположенных по адресу: с. Приволжье, ул. Строителей, 44, ул. Мира, 011 не обеспечена подача светового и звукового сигналов пожарной сигнализации о возникновении пожара на приемно-контрольное устройство в помещении дежурного персонала или на специальные выносные устройства оповещения с дублированием этих сигналов на пульт подразделения пожарной охраны без участия работников объекта и (или) транслирующей этот сигнал организации.</w:t>
            </w:r>
            <w:proofErr w:type="gramEnd"/>
          </w:p>
        </w:tc>
        <w:tc>
          <w:tcPr>
            <w:tcW w:w="2317" w:type="dxa"/>
          </w:tcPr>
          <w:p w:rsidR="00A9190A" w:rsidRPr="00865AF1" w:rsidRDefault="00A9190A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Выявленные нарушения устраняются.</w:t>
            </w:r>
          </w:p>
        </w:tc>
      </w:tr>
      <w:tr w:rsidR="005125BB" w:rsidRPr="00865AF1" w:rsidTr="00D36A4A">
        <w:tc>
          <w:tcPr>
            <w:tcW w:w="2144" w:type="dxa"/>
          </w:tcPr>
          <w:p w:rsidR="005125BB" w:rsidRPr="00865AF1" w:rsidRDefault="005125BB" w:rsidP="00E3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 в г. Чапаевске</w:t>
            </w:r>
          </w:p>
        </w:tc>
        <w:tc>
          <w:tcPr>
            <w:tcW w:w="2976" w:type="dxa"/>
          </w:tcPr>
          <w:p w:rsidR="005125BB" w:rsidRPr="00865AF1" w:rsidRDefault="005125B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 проверка ЛДП</w:t>
            </w:r>
          </w:p>
        </w:tc>
        <w:tc>
          <w:tcPr>
            <w:tcW w:w="2335" w:type="dxa"/>
          </w:tcPr>
          <w:p w:rsidR="005125BB" w:rsidRPr="00865AF1" w:rsidRDefault="005125BB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17.06.2016г</w:t>
            </w:r>
          </w:p>
        </w:tc>
        <w:tc>
          <w:tcPr>
            <w:tcW w:w="5553" w:type="dxa"/>
          </w:tcPr>
          <w:p w:rsidR="00FD2482" w:rsidRDefault="005125BB" w:rsidP="00FD2482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Предписание № 22/2-05-129 от 17.06.2016г., </w:t>
            </w:r>
          </w:p>
          <w:p w:rsidR="005125BB" w:rsidRPr="00865AF1" w:rsidRDefault="005125BB" w:rsidP="00F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Не организован ежедневный осмотр детей на педикулез в соответствии с требованиями п.13.4 СанПиН 2.4.4.2599-10</w:t>
            </w:r>
          </w:p>
        </w:tc>
        <w:tc>
          <w:tcPr>
            <w:tcW w:w="2317" w:type="dxa"/>
          </w:tcPr>
          <w:p w:rsidR="005125BB" w:rsidRPr="00865AF1" w:rsidRDefault="005125BB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Нарушение устранено, ежедневный осмотр детей на педикулез организован</w:t>
            </w:r>
          </w:p>
        </w:tc>
      </w:tr>
      <w:tr w:rsidR="005125BB" w:rsidRPr="00865AF1" w:rsidTr="00D36A4A">
        <w:tc>
          <w:tcPr>
            <w:tcW w:w="2144" w:type="dxa"/>
          </w:tcPr>
          <w:p w:rsidR="005125BB" w:rsidRPr="00865AF1" w:rsidRDefault="00EE1604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Средне-Поволжское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2976" w:type="dxa"/>
          </w:tcPr>
          <w:p w:rsidR="005125BB" w:rsidRPr="00865AF1" w:rsidRDefault="00EE1604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законодательства об энергосбережении и повышения энергетической эффективности </w:t>
            </w:r>
          </w:p>
        </w:tc>
        <w:tc>
          <w:tcPr>
            <w:tcW w:w="2335" w:type="dxa"/>
          </w:tcPr>
          <w:p w:rsidR="005125BB" w:rsidRPr="00865AF1" w:rsidRDefault="00EE1604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13.07.2016г</w:t>
            </w:r>
          </w:p>
        </w:tc>
        <w:tc>
          <w:tcPr>
            <w:tcW w:w="5553" w:type="dxa"/>
          </w:tcPr>
          <w:p w:rsidR="00815853" w:rsidRPr="00865AF1" w:rsidRDefault="00815853" w:rsidP="00815853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Акт  от 20.07.206г № 08-380-07-16-267-П</w:t>
            </w:r>
          </w:p>
          <w:p w:rsidR="005125BB" w:rsidRPr="00865AF1" w:rsidRDefault="00815853" w:rsidP="00815853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Предписание от 20.07.2016г № 08-380-07-16-267-П, </w:t>
            </w:r>
          </w:p>
          <w:p w:rsidR="00EE1604" w:rsidRPr="00865AF1" w:rsidRDefault="00EE1604" w:rsidP="00EE1604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1. Устройство электроустановок не соответствует требованиям п.1.5.35. Правил устройства электроустановок: оболочка нулевого провода, перед счетчиком прямого включения Меркурий 230 зав. № 20354100, не имеет отличительную окраску.</w:t>
            </w:r>
          </w:p>
          <w:p w:rsidR="00EE1604" w:rsidRPr="00865AF1" w:rsidRDefault="00EE1604" w:rsidP="00EE1604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2. Отсутствуют надписи, указывающие наименование присоединения на счетчиках электрической энергии Меркурий 230 зав. № 20354100, СТЭ-561 зав. № 79324.</w:t>
            </w:r>
          </w:p>
          <w:p w:rsidR="00EE1604" w:rsidRPr="00865AF1" w:rsidRDefault="00EE1604" w:rsidP="00EE1604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3. Не обеспечивается рациональное расходование </w:t>
            </w:r>
            <w:proofErr w:type="gramStart"/>
            <w:r w:rsidRPr="00865AF1">
              <w:rPr>
                <w:rFonts w:ascii="Times New Roman" w:hAnsi="Times New Roman" w:cs="Times New Roman"/>
              </w:rPr>
              <w:t>топливо-энергетических</w:t>
            </w:r>
            <w:proofErr w:type="gramEnd"/>
            <w:r w:rsidRPr="00865AF1">
              <w:rPr>
                <w:rFonts w:ascii="Times New Roman" w:hAnsi="Times New Roman" w:cs="Times New Roman"/>
              </w:rPr>
              <w:t xml:space="preserve"> ресурсов, учет и анализ технико-экономических показателей тепловых энергоустановок.</w:t>
            </w:r>
          </w:p>
          <w:p w:rsidR="00EE1604" w:rsidRPr="00865AF1" w:rsidRDefault="00EE1604" w:rsidP="00EE1604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4. Не проводятся не реже одного раза 5 лет режимно-</w:t>
            </w:r>
            <w:r w:rsidRPr="00865AF1">
              <w:rPr>
                <w:rFonts w:ascii="Times New Roman" w:hAnsi="Times New Roman" w:cs="Times New Roman"/>
              </w:rPr>
              <w:lastRenderedPageBreak/>
              <w:t>наладочные испытания системы теплоснабжения зданий учреждения. Отсутствует перечень тепловых энергоустановок, на которых запланировано проведение режимно-наладочных испытаний и сроки их проведения, утверждённый руководством учреждения.</w:t>
            </w:r>
          </w:p>
          <w:p w:rsidR="00815853" w:rsidRPr="00865AF1" w:rsidRDefault="00EE1604" w:rsidP="00EE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5. Отсутствует инструкция по эксплуатации тепловых энергоустановок зданий учреждения.</w:t>
            </w:r>
          </w:p>
        </w:tc>
        <w:tc>
          <w:tcPr>
            <w:tcW w:w="2317" w:type="dxa"/>
          </w:tcPr>
          <w:p w:rsidR="005125BB" w:rsidRPr="00865AF1" w:rsidRDefault="00EE1604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Выявленные нарушения устраняются.</w:t>
            </w:r>
          </w:p>
        </w:tc>
      </w:tr>
      <w:tr w:rsidR="00184BC0" w:rsidRPr="00865AF1" w:rsidTr="00D36A4A">
        <w:tc>
          <w:tcPr>
            <w:tcW w:w="2144" w:type="dxa"/>
          </w:tcPr>
          <w:p w:rsidR="00184BC0" w:rsidRPr="00865AF1" w:rsidRDefault="00184BC0" w:rsidP="00E3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Территориальный отдел Управления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 в г. Чапаевске</w:t>
            </w:r>
          </w:p>
        </w:tc>
        <w:tc>
          <w:tcPr>
            <w:tcW w:w="2976" w:type="dxa"/>
          </w:tcPr>
          <w:p w:rsidR="00184BC0" w:rsidRPr="00865AF1" w:rsidRDefault="00184BC0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Внеплановая выездная</w:t>
            </w:r>
          </w:p>
        </w:tc>
        <w:tc>
          <w:tcPr>
            <w:tcW w:w="2335" w:type="dxa"/>
          </w:tcPr>
          <w:p w:rsidR="00184BC0" w:rsidRPr="00865AF1" w:rsidRDefault="00184BC0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06.09.2016г</w:t>
            </w:r>
          </w:p>
        </w:tc>
        <w:tc>
          <w:tcPr>
            <w:tcW w:w="5553" w:type="dxa"/>
          </w:tcPr>
          <w:p w:rsidR="00FD2482" w:rsidRDefault="00184BC0" w:rsidP="00570270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Акт № 22/2-05-179 от 06.09.2016г.,  </w:t>
            </w:r>
          </w:p>
          <w:p w:rsidR="00184BC0" w:rsidRPr="00865AF1" w:rsidRDefault="00184BC0" w:rsidP="00570270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предписание № 22/2-05-192 от 06.09.2016г., срок исполнения до 01.09.2017г.</w:t>
            </w:r>
          </w:p>
          <w:p w:rsidR="00184BC0" w:rsidRPr="00865AF1" w:rsidRDefault="00184BC0" w:rsidP="00184BC0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После проведения ремонта крыши в коридорах 2 этажа не устранены следы деформации (отслаивание краски), признаки поражения грибком.</w:t>
            </w:r>
          </w:p>
          <w:p w:rsidR="00184BC0" w:rsidRPr="00865AF1" w:rsidRDefault="00184BC0" w:rsidP="0018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Не обеспечена подача горячей воды в душевые при спортивном и хореографическом залах, к раковинам в умывальных и туалетных комнатах.</w:t>
            </w:r>
          </w:p>
        </w:tc>
        <w:tc>
          <w:tcPr>
            <w:tcW w:w="2317" w:type="dxa"/>
          </w:tcPr>
          <w:p w:rsidR="00184BC0" w:rsidRPr="00865AF1" w:rsidRDefault="00184BC0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Нарушения устраняются.</w:t>
            </w:r>
          </w:p>
        </w:tc>
      </w:tr>
      <w:tr w:rsidR="00184BC0" w:rsidRPr="00865AF1" w:rsidTr="00D36A4A">
        <w:tc>
          <w:tcPr>
            <w:tcW w:w="2144" w:type="dxa"/>
          </w:tcPr>
          <w:p w:rsidR="00184BC0" w:rsidRPr="00865AF1" w:rsidRDefault="00BF399D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 в г. Чапаевске</w:t>
            </w:r>
          </w:p>
        </w:tc>
        <w:tc>
          <w:tcPr>
            <w:tcW w:w="2976" w:type="dxa"/>
          </w:tcPr>
          <w:p w:rsidR="00184BC0" w:rsidRPr="00865AF1" w:rsidRDefault="00BF399D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2335" w:type="dxa"/>
          </w:tcPr>
          <w:p w:rsidR="00184BC0" w:rsidRPr="00865AF1" w:rsidRDefault="00BF399D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15.12.2016г-16.12.2016г</w:t>
            </w:r>
          </w:p>
        </w:tc>
        <w:tc>
          <w:tcPr>
            <w:tcW w:w="5553" w:type="dxa"/>
          </w:tcPr>
          <w:p w:rsidR="00184BC0" w:rsidRPr="00865AF1" w:rsidRDefault="00C04FD2" w:rsidP="00570270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Акт № 22/2-05-179 от 06.09.2016г.,  предписание № 22/2-05-192 от 06.09.2016г., срок исполнения до 01.09.2017г.</w:t>
            </w:r>
          </w:p>
          <w:p w:rsidR="00C04FD2" w:rsidRPr="00865AF1" w:rsidRDefault="00C04FD2" w:rsidP="00C04FD2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После проведения ремонта крыши в коридорах 2 этажа не устранены следы деформации (отслаивание краски), признаки поражения грибком.</w:t>
            </w:r>
          </w:p>
          <w:p w:rsidR="00C04FD2" w:rsidRPr="00865AF1" w:rsidRDefault="00C04FD2" w:rsidP="00C0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Не обеспечена подача горячей воды в душевые при спортивном и хореографическом залах, к раковинам в умывальных и туалетных комнатах.</w:t>
            </w:r>
          </w:p>
        </w:tc>
        <w:tc>
          <w:tcPr>
            <w:tcW w:w="2317" w:type="dxa"/>
          </w:tcPr>
          <w:p w:rsidR="00184BC0" w:rsidRPr="00865AF1" w:rsidRDefault="00BF399D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Нарушения устраняются.</w:t>
            </w:r>
          </w:p>
        </w:tc>
      </w:tr>
      <w:tr w:rsidR="00682CDD" w:rsidRPr="00865AF1" w:rsidTr="00D36A4A">
        <w:tc>
          <w:tcPr>
            <w:tcW w:w="2144" w:type="dxa"/>
          </w:tcPr>
          <w:p w:rsidR="00682CDD" w:rsidRPr="00865AF1" w:rsidRDefault="00682CDD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682CDD" w:rsidRPr="00865AF1" w:rsidRDefault="00682CDD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законодательства в сфере обеспечения безопасности при осуществлении организованных перевозок детей автомобильным транспортом </w:t>
            </w:r>
          </w:p>
        </w:tc>
        <w:tc>
          <w:tcPr>
            <w:tcW w:w="2335" w:type="dxa"/>
          </w:tcPr>
          <w:p w:rsidR="00682CDD" w:rsidRPr="00865AF1" w:rsidRDefault="00682CDD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06.02.2017г</w:t>
            </w:r>
          </w:p>
        </w:tc>
        <w:tc>
          <w:tcPr>
            <w:tcW w:w="5553" w:type="dxa"/>
          </w:tcPr>
          <w:p w:rsidR="00FD2482" w:rsidRDefault="00682CDD" w:rsidP="00FD2482">
            <w:pPr>
              <w:rPr>
                <w:rFonts w:ascii="Times New Roman" w:hAnsi="Times New Roman" w:cs="Times New Roman"/>
              </w:rPr>
            </w:pPr>
            <w:r w:rsidRPr="00682CDD">
              <w:rPr>
                <w:rFonts w:ascii="Times New Roman" w:hAnsi="Times New Roman" w:cs="Times New Roman"/>
              </w:rPr>
              <w:t>ПРЕДСТАВЛЕНИЕ об устранении нарушений законодательства, регламентирующего организацию перевозок учащихся школьными автобусами от</w:t>
            </w:r>
            <w:r w:rsidR="00FD2482">
              <w:rPr>
                <w:rFonts w:ascii="Times New Roman" w:hAnsi="Times New Roman" w:cs="Times New Roman"/>
              </w:rPr>
              <w:t xml:space="preserve"> 06.02.2017г. № 21-63-17-92.</w:t>
            </w:r>
          </w:p>
          <w:p w:rsidR="00682CDD" w:rsidRPr="00682CDD" w:rsidRDefault="00682CDD" w:rsidP="00F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</w:rPr>
              <w:t>В ГБОУ СОШ № 2 с. Приволжье перевозка учащихся осуществляется водителями, у которых медицинские справки о допуске к управлению транспортным средством с истекшим сроком действия</w:t>
            </w:r>
          </w:p>
        </w:tc>
        <w:tc>
          <w:tcPr>
            <w:tcW w:w="2317" w:type="dxa"/>
          </w:tcPr>
          <w:p w:rsidR="00682CDD" w:rsidRPr="00682CDD" w:rsidRDefault="00682CDD" w:rsidP="001514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2CDD">
              <w:rPr>
                <w:rFonts w:ascii="Times New Roman" w:hAnsi="Times New Roman" w:cs="Times New Roman"/>
              </w:rPr>
              <w:t>Нарушения законодательства, регламентирующего организацию перевозок учащихся школьными автобусами будут</w:t>
            </w:r>
            <w:proofErr w:type="gramEnd"/>
            <w:r w:rsidRPr="00682CDD">
              <w:rPr>
                <w:rFonts w:ascii="Times New Roman" w:hAnsi="Times New Roman" w:cs="Times New Roman"/>
              </w:rPr>
              <w:t xml:space="preserve"> устранены до 5 марта 2017г</w:t>
            </w:r>
          </w:p>
        </w:tc>
      </w:tr>
      <w:tr w:rsidR="00682CDD" w:rsidRPr="00682CDD" w:rsidTr="00D36A4A">
        <w:tc>
          <w:tcPr>
            <w:tcW w:w="2144" w:type="dxa"/>
          </w:tcPr>
          <w:p w:rsidR="00682CDD" w:rsidRPr="00682CDD" w:rsidRDefault="00682CDD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Приволжского </w:t>
            </w:r>
            <w:r w:rsidRPr="00682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976" w:type="dxa"/>
          </w:tcPr>
          <w:p w:rsidR="00682CDD" w:rsidRPr="00682CDD" w:rsidRDefault="00682CDD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законодательства об </w:t>
            </w:r>
            <w:r w:rsidRPr="00682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образовании и законодательства, регламентирующего охрану жизни и </w:t>
            </w:r>
            <w:proofErr w:type="gramStart"/>
            <w:r w:rsidRPr="00682CDD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682C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ОО в деятельности СП «Детский сад «Аленький цветочек»» ГБОУ СОШ № 2 с. Приволжье </w:t>
            </w:r>
          </w:p>
        </w:tc>
        <w:tc>
          <w:tcPr>
            <w:tcW w:w="2335" w:type="dxa"/>
          </w:tcPr>
          <w:p w:rsidR="00682CDD" w:rsidRPr="00682CDD" w:rsidRDefault="00682CDD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09.03.2017г</w:t>
            </w:r>
          </w:p>
        </w:tc>
        <w:tc>
          <w:tcPr>
            <w:tcW w:w="5553" w:type="dxa"/>
          </w:tcPr>
          <w:p w:rsidR="00FD2482" w:rsidRDefault="00682CDD" w:rsidP="00FD2482">
            <w:pPr>
              <w:rPr>
                <w:rFonts w:ascii="Times New Roman" w:hAnsi="Times New Roman" w:cs="Times New Roman"/>
              </w:rPr>
            </w:pPr>
            <w:r w:rsidRPr="00682CDD">
              <w:rPr>
                <w:rFonts w:ascii="Times New Roman" w:hAnsi="Times New Roman" w:cs="Times New Roman"/>
              </w:rPr>
              <w:t xml:space="preserve">ПРЕДСТАВЛЕНИЕ об устранении нарушений законодательства об образовании и законодательства, </w:t>
            </w:r>
            <w:r w:rsidRPr="00682CDD">
              <w:rPr>
                <w:rFonts w:ascii="Times New Roman" w:hAnsi="Times New Roman" w:cs="Times New Roman"/>
              </w:rPr>
              <w:lastRenderedPageBreak/>
              <w:t xml:space="preserve">регламентирующего охрану жизни и здоровья  обучающихся в образовательной организации от 09.03.2017г. </w:t>
            </w:r>
            <w:r w:rsidR="00FD2482">
              <w:rPr>
                <w:rFonts w:ascii="Times New Roman" w:hAnsi="Times New Roman" w:cs="Times New Roman"/>
              </w:rPr>
              <w:t>№ 21-63-2017-176.</w:t>
            </w:r>
          </w:p>
          <w:p w:rsidR="00682CDD" w:rsidRPr="00682CDD" w:rsidRDefault="00682CDD" w:rsidP="00F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</w:rPr>
              <w:t>СП «Детский сад «Аленький цветочек»» не обеспечены условия охраны жизни и здоровья обучающихся воспитанников</w:t>
            </w:r>
          </w:p>
        </w:tc>
        <w:tc>
          <w:tcPr>
            <w:tcW w:w="2317" w:type="dxa"/>
          </w:tcPr>
          <w:p w:rsidR="00682CDD" w:rsidRPr="00682CDD" w:rsidRDefault="00682CDD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устранены.</w:t>
            </w:r>
          </w:p>
        </w:tc>
      </w:tr>
      <w:tr w:rsidR="00FD2482" w:rsidRPr="00FD2482" w:rsidTr="00D36A4A">
        <w:tc>
          <w:tcPr>
            <w:tcW w:w="2144" w:type="dxa"/>
          </w:tcPr>
          <w:p w:rsidR="00FD2482" w:rsidRPr="00FD2482" w:rsidRDefault="00FD2482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Приволжского района</w:t>
            </w:r>
          </w:p>
        </w:tc>
        <w:tc>
          <w:tcPr>
            <w:tcW w:w="2976" w:type="dxa"/>
          </w:tcPr>
          <w:p w:rsidR="00FD2482" w:rsidRPr="00FD2482" w:rsidRDefault="00FD2482" w:rsidP="00F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82"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об образовании и законодательства о предоставлении государственных услуг в сфере образования в деятельности ГБОУ СОШ № 2 с. Приволжье</w:t>
            </w:r>
          </w:p>
        </w:tc>
        <w:tc>
          <w:tcPr>
            <w:tcW w:w="2335" w:type="dxa"/>
          </w:tcPr>
          <w:p w:rsidR="00FD2482" w:rsidRPr="00FD2482" w:rsidRDefault="00FD2482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482">
              <w:rPr>
                <w:rFonts w:ascii="Times New Roman" w:hAnsi="Times New Roman" w:cs="Times New Roman"/>
                <w:sz w:val="24"/>
                <w:szCs w:val="24"/>
              </w:rPr>
              <w:t>28.03.2017г</w:t>
            </w:r>
          </w:p>
        </w:tc>
        <w:tc>
          <w:tcPr>
            <w:tcW w:w="5553" w:type="dxa"/>
          </w:tcPr>
          <w:p w:rsidR="00FD2482" w:rsidRPr="00FD2482" w:rsidRDefault="00FD2482" w:rsidP="00570270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ПРЕДСТАВЛЕНИЕ об устранении нарушений законодательства об образовании и законодательства о предоставлении государственных услуг в сфере образования от 28.03.2017г. № 21-63-17</w:t>
            </w:r>
            <w:r>
              <w:rPr>
                <w:rFonts w:ascii="Times New Roman" w:hAnsi="Times New Roman" w:cs="Times New Roman"/>
              </w:rPr>
              <w:t>-370.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На информационном стенде в помещении ГБОУ СОШ № 2 с. </w:t>
            </w:r>
            <w:proofErr w:type="gramStart"/>
            <w:r w:rsidRPr="00FD2482">
              <w:rPr>
                <w:rFonts w:ascii="Times New Roman" w:hAnsi="Times New Roman" w:cs="Times New Roman"/>
              </w:rPr>
              <w:t>Приволжье, предназначенном для приема граждан не размещена</w:t>
            </w:r>
            <w:proofErr w:type="gramEnd"/>
            <w:r w:rsidRPr="00FD2482">
              <w:rPr>
                <w:rFonts w:ascii="Times New Roman" w:hAnsi="Times New Roman" w:cs="Times New Roman"/>
              </w:rPr>
              <w:t xml:space="preserve"> следующая информация: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- текст Административного регламента, утвержденного приказом МО и НСО № 126-од от 16.04.2015г.;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- категории получателей государственной услуги;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- порядок досудебного (внесудебного) обжалования решений, действий или бездействий ТУ, ГОО, предоставляющей гос. услугу,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 Самарской области, а также </w:t>
            </w:r>
            <w:proofErr w:type="gramStart"/>
            <w:r w:rsidRPr="00FD2482">
              <w:rPr>
                <w:rFonts w:ascii="Times New Roman" w:hAnsi="Times New Roman" w:cs="Times New Roman"/>
              </w:rPr>
              <w:t>гос. служащих</w:t>
            </w:r>
            <w:proofErr w:type="gramEnd"/>
            <w:r w:rsidRPr="00FD2482">
              <w:rPr>
                <w:rFonts w:ascii="Times New Roman" w:hAnsi="Times New Roman" w:cs="Times New Roman"/>
              </w:rPr>
              <w:t>;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- приказ директора о зачислении учащихся в 1 класс.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Форма журнала регистрации заявлений и документов о приеме в ГБОУ СОШ № 2 с. Приволжье не соответствует приложению 6 к указанному Административному регламенту.</w:t>
            </w:r>
          </w:p>
          <w:p w:rsidR="00FD2482" w:rsidRPr="00FD2482" w:rsidRDefault="00FD2482" w:rsidP="00570270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Заявление о приеме ребёнка в 1 класс  не соответствует форме, установленной Административным регламентом.</w:t>
            </w:r>
          </w:p>
        </w:tc>
        <w:tc>
          <w:tcPr>
            <w:tcW w:w="2317" w:type="dxa"/>
          </w:tcPr>
          <w:p w:rsidR="00FD2482" w:rsidRPr="00FD2482" w:rsidRDefault="00FD2482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82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FD2482" w:rsidRPr="00FD2482" w:rsidTr="00D36A4A">
        <w:tc>
          <w:tcPr>
            <w:tcW w:w="2144" w:type="dxa"/>
          </w:tcPr>
          <w:p w:rsidR="00FD2482" w:rsidRPr="00FD2482" w:rsidRDefault="00FD2482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82">
              <w:rPr>
                <w:rFonts w:ascii="Times New Roman" w:hAnsi="Times New Roman" w:cs="Times New Roman"/>
              </w:rPr>
              <w:t xml:space="preserve">Отдел надзорной деятельности и профилактической работы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м.р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Безенчукский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2482">
              <w:rPr>
                <w:rFonts w:ascii="Times New Roman" w:hAnsi="Times New Roman" w:cs="Times New Roman"/>
              </w:rPr>
              <w:lastRenderedPageBreak/>
              <w:t>Хворостянский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 и Приволжский управления надзорной деятельности и профилактической работы Главного управления МЧС России по Самарской области</w:t>
            </w:r>
          </w:p>
        </w:tc>
        <w:tc>
          <w:tcPr>
            <w:tcW w:w="2976" w:type="dxa"/>
          </w:tcPr>
          <w:p w:rsidR="00FD2482" w:rsidRPr="00FD2482" w:rsidRDefault="00FD2482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требований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и гражданами на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 </w:t>
            </w:r>
          </w:p>
        </w:tc>
        <w:tc>
          <w:tcPr>
            <w:tcW w:w="2335" w:type="dxa"/>
          </w:tcPr>
          <w:p w:rsidR="00FD2482" w:rsidRPr="00FD2482" w:rsidRDefault="00FD2482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03.04.2017г - 28.04.2017г</w:t>
            </w:r>
          </w:p>
        </w:tc>
        <w:tc>
          <w:tcPr>
            <w:tcW w:w="5553" w:type="dxa"/>
          </w:tcPr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1. Помещения, в которых </w:t>
            </w:r>
            <w:proofErr w:type="gramStart"/>
            <w:r w:rsidRPr="00FD2482">
              <w:rPr>
                <w:rFonts w:ascii="Times New Roman" w:hAnsi="Times New Roman" w:cs="Times New Roman"/>
              </w:rPr>
              <w:t>расположены приборы приемно-контрольные пожарные не обеспечены</w:t>
            </w:r>
            <w:proofErr w:type="gramEnd"/>
            <w:r w:rsidRPr="00FD2482">
              <w:rPr>
                <w:rFonts w:ascii="Times New Roman" w:hAnsi="Times New Roman" w:cs="Times New Roman"/>
              </w:rPr>
              <w:t xml:space="preserve"> инструкциями о порядке действий дежурного персонала при получении сигналов о пожаре и неисправности установок (систем) противопожарной защиты объекта.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lastRenderedPageBreak/>
              <w:t>2. В кабинете № 8 первого этажа огнетушитель расположен на высоте более 1,5м от пола до верха огнетушителя (фактически высота до верха огнетушителя 1,8м).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3. В подсобных помещениях для тех. персонала № 46, 47 на 1 этаже, в </w:t>
            </w:r>
            <w:proofErr w:type="gramStart"/>
            <w:r w:rsidRPr="00FD2482">
              <w:rPr>
                <w:rFonts w:ascii="Times New Roman" w:hAnsi="Times New Roman" w:cs="Times New Roman"/>
              </w:rPr>
              <w:t>тренерской</w:t>
            </w:r>
            <w:proofErr w:type="gramEnd"/>
            <w:r w:rsidRPr="00FD2482">
              <w:rPr>
                <w:rFonts w:ascii="Times New Roman" w:hAnsi="Times New Roman" w:cs="Times New Roman"/>
              </w:rPr>
              <w:t xml:space="preserve"> (спортзал 1 этажа), в помещениях пищеблока, в помещениях 2 этажа допускается эксплуатация светильников со снятыми колпаками.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Оповещатель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 «Выход» (в холле 1 этажа напротив кабинета учительской) установлен не над эвакуационным выходом, а слева от выхода.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5. Допускается фиксирование самозакрывающихся дверей лестничных клеток в открытом положении.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6. В библиотеке допускается эксплуатация электропроводов с видимым нарушением изоляции.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7. На дверях помещений производственного и складского назначения (помещение архива) отсутствует обозначение их категорий по взрывопожарной и пожарной опасности. 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8. На объекте (Федоровский филиал) отсутствует исполнительная документация на установки и системы противопожарной защиты объекта.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9. На кабели, проложенные открытым способом в пищеблоке федоровского филиала, в спортзале, помещении для тех. персонала, коридоре у центрального входа СП «Детский сад «Аленький цветочек»» (ул. РТС, 12) не представлены сертификаты соответствия.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10. На дверях лестничных клеток СП «Детский сад «Аленький цветочек»» (ул. Космонавтов, 39) отсутствуют приспособления для </w:t>
            </w:r>
            <w:proofErr w:type="spellStart"/>
            <w:r w:rsidRPr="00FD2482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 и уплотнений в притворах.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11. Не проведены эксплуатационные испытания наружных пожарных лестниц в СП «Детский сад «Аленький цветочек»» (ул. Космонавтов, 39). Не </w:t>
            </w:r>
            <w:r w:rsidRPr="00FD2482">
              <w:rPr>
                <w:rFonts w:ascii="Times New Roman" w:hAnsi="Times New Roman" w:cs="Times New Roman"/>
              </w:rPr>
              <w:lastRenderedPageBreak/>
              <w:t>представлены соответствующие протоколы испытаний, свидетельствующие о надлежащем исправном содержании наружных лестниц.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12. В спортзале СП «Детский сад «Аленький цветочек»» (ул. РТС, 12) ограничен доступ к огнетушителю.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13. Отсутствует прием электрического сигнала от ручного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извещателя</w:t>
            </w:r>
            <w:proofErr w:type="spellEnd"/>
            <w:r w:rsidRPr="00FD2482">
              <w:rPr>
                <w:rFonts w:ascii="Times New Roman" w:hAnsi="Times New Roman" w:cs="Times New Roman"/>
              </w:rPr>
              <w:t>, расположенного в тамбуре пищеблока СП «Детский сад «Аленький цветочек»» (ул. РТС, 12) на прибор приемно-контрольный охранно-пожарный Сигнал 20.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14. При включении ручного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извещателя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 в коридоре у центрального входа  СП «Детский сад «Аленький цветочек»» (ул. РТС, 12) не функционирует система оповещения и управления эвакуацией людей при пожаре.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15. В СП «Детский сад «Аленький цветочек»» (ул. РТС, 12) не проведена проверка состояния огнезащитной обработки несущих деревянных конструкций чердака в соответствии с инструкцией завода изготовителя.</w:t>
            </w:r>
          </w:p>
        </w:tc>
        <w:tc>
          <w:tcPr>
            <w:tcW w:w="2317" w:type="dxa"/>
          </w:tcPr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lastRenderedPageBreak/>
              <w:t>Нарушения будут устранены до 06.02.2018г</w:t>
            </w:r>
          </w:p>
        </w:tc>
      </w:tr>
      <w:tr w:rsidR="00FD2482" w:rsidRPr="004C3DFC" w:rsidTr="00D36A4A">
        <w:tc>
          <w:tcPr>
            <w:tcW w:w="2144" w:type="dxa"/>
          </w:tcPr>
          <w:p w:rsidR="00FD2482" w:rsidRPr="004C3DFC" w:rsidRDefault="00FD2482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FC">
              <w:rPr>
                <w:rFonts w:ascii="Times New Roman" w:hAnsi="Times New Roman" w:cs="Times New Roman"/>
              </w:rPr>
              <w:lastRenderedPageBreak/>
              <w:t>УФС по надзору в сфере защиты прав потребителей и благополучия человека по Самарской области.</w:t>
            </w:r>
          </w:p>
        </w:tc>
        <w:tc>
          <w:tcPr>
            <w:tcW w:w="2976" w:type="dxa"/>
          </w:tcPr>
          <w:p w:rsidR="00FD2482" w:rsidRPr="004C3DFC" w:rsidRDefault="004C3DFC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DF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C3DF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нормативных актов</w:t>
            </w:r>
          </w:p>
        </w:tc>
        <w:tc>
          <w:tcPr>
            <w:tcW w:w="2335" w:type="dxa"/>
          </w:tcPr>
          <w:p w:rsidR="00FD2482" w:rsidRPr="004C3DFC" w:rsidRDefault="004C3DFC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FC">
              <w:rPr>
                <w:rFonts w:ascii="Times New Roman" w:hAnsi="Times New Roman" w:cs="Times New Roman"/>
                <w:sz w:val="24"/>
                <w:szCs w:val="24"/>
              </w:rPr>
              <w:t>27.03.2017г- 17.04.2017г</w:t>
            </w:r>
          </w:p>
        </w:tc>
        <w:tc>
          <w:tcPr>
            <w:tcW w:w="5553" w:type="dxa"/>
          </w:tcPr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 xml:space="preserve">Распоряжение № 22/2-05 от 28.03.2017г., Предписание № 22/2-05-93, № 22/2-05-94 от 28.04.2017г., 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1. В федоровском филиале отсутствует гибкий шланг с душевой насадкой для ополаскивания посуды.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2. Не своевременно проводится замена перегоревших ламп.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 xml:space="preserve">3. Не обеспечен </w:t>
            </w:r>
            <w:proofErr w:type="gramStart"/>
            <w:r w:rsidRPr="004C3D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C3DFC">
              <w:rPr>
                <w:rFonts w:ascii="Times New Roman" w:hAnsi="Times New Roman" w:cs="Times New Roman"/>
              </w:rPr>
              <w:t xml:space="preserve"> соблюдением маркировки на пищеблоки СП «Детский сад «Аленький цветочек»».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4. Не предусмотрено ежедневное использование в питании детей СП «Детский сад «Аленький цветочек»» мяса (или рыбы).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5. Примерное меню не соответствует Приложению № 12.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6. Подходы к зданию федоровского филиала не обеспечены асфальтовым либо другим твердым покрытием.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4C3DFC">
              <w:rPr>
                <w:rFonts w:ascii="Times New Roman" w:hAnsi="Times New Roman" w:cs="Times New Roman"/>
              </w:rPr>
              <w:t xml:space="preserve">В ГБОУ СОШ № 2 с. Приволжье, федоровском </w:t>
            </w:r>
            <w:r w:rsidRPr="004C3DFC">
              <w:rPr>
                <w:rFonts w:ascii="Times New Roman" w:hAnsi="Times New Roman" w:cs="Times New Roman"/>
              </w:rPr>
              <w:lastRenderedPageBreak/>
              <w:t>филиале отсутствует мебель для обучающихся начального образования с регулятором наклона поверхности рабочей плоскости.</w:t>
            </w:r>
            <w:proofErr w:type="gramEnd"/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8. В федоровском филиале имеются дефекты на стенах помещений туалета, следы протекания крыши.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9. Оборудование кабинета информатики не соответствует гигиеническим требованиям к персонально-вычислительным машинам и организации работы.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10. Не проведены лабораторные исследования факторов производственной среды, представляющих опасность для человека</w:t>
            </w:r>
          </w:p>
        </w:tc>
        <w:tc>
          <w:tcPr>
            <w:tcW w:w="2317" w:type="dxa"/>
          </w:tcPr>
          <w:p w:rsidR="00FD2482" w:rsidRPr="004C3DFC" w:rsidRDefault="00FD2482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будут устранены в указанные сроки</w:t>
            </w:r>
          </w:p>
        </w:tc>
      </w:tr>
      <w:tr w:rsidR="00121242" w:rsidRPr="00121242" w:rsidTr="00D36A4A">
        <w:tc>
          <w:tcPr>
            <w:tcW w:w="2144" w:type="dxa"/>
          </w:tcPr>
          <w:p w:rsidR="00121242" w:rsidRPr="00121242" w:rsidRDefault="00121242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</w:rPr>
              <w:lastRenderedPageBreak/>
              <w:t>УФС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2976" w:type="dxa"/>
          </w:tcPr>
          <w:p w:rsidR="00121242" w:rsidRPr="00121242" w:rsidRDefault="00121242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2335" w:type="dxa"/>
          </w:tcPr>
          <w:p w:rsidR="00121242" w:rsidRPr="00121242" w:rsidRDefault="00121242" w:rsidP="001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10.04, 12.04., 13.04, 26.04., 28.04.2017г</w:t>
            </w:r>
          </w:p>
        </w:tc>
        <w:tc>
          <w:tcPr>
            <w:tcW w:w="5553" w:type="dxa"/>
          </w:tcPr>
          <w:p w:rsidR="00121242" w:rsidRPr="00121242" w:rsidRDefault="00121242" w:rsidP="00121242">
            <w:pPr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Распоряжение № 22/2-05 от 28.03.2017г. Предписание № 22/2-05-92, 28.04.2017г., до 12.01.2018г.</w:t>
            </w:r>
          </w:p>
          <w:p w:rsidR="00121242" w:rsidRPr="00121242" w:rsidRDefault="00121242" w:rsidP="00121242">
            <w:pPr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 xml:space="preserve">- с наружной стороны здания СП «ДЮСШ» имеются дефекты кирпичной кладки;  </w:t>
            </w:r>
          </w:p>
          <w:p w:rsidR="00121242" w:rsidRPr="00121242" w:rsidRDefault="00121242" w:rsidP="00121242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в спортивных залах (большой и малый) имеются дефекты покрытия стены, потолков, пола, имеет течь в потолке обеих залов;</w:t>
            </w:r>
          </w:p>
          <w:p w:rsidR="00121242" w:rsidRPr="00121242" w:rsidRDefault="00121242" w:rsidP="00121242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в душевых, туалетах глазурованная плитка на стенах имеет дефекты покрытия (трещины, выбоины, местами отсутствие), что не позволяет эффективно проводить влажную уборку с применением дезинфицирующих средств;</w:t>
            </w:r>
          </w:p>
          <w:p w:rsidR="00121242" w:rsidRPr="00121242" w:rsidRDefault="00121242" w:rsidP="00121242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окна в спортивных залах не оборудованы откидными фрамугами с рычажными приборами или форточками;</w:t>
            </w:r>
          </w:p>
          <w:p w:rsidR="00121242" w:rsidRPr="002A4178" w:rsidRDefault="00121242" w:rsidP="002A4178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системы отопления, вентиляции в здании не выполняют свою функцию обеспечения нормируемых параметров микроклимата и воздушной среды помещений, так как находятся в аварийном состоянии.</w:t>
            </w:r>
          </w:p>
        </w:tc>
        <w:tc>
          <w:tcPr>
            <w:tcW w:w="2317" w:type="dxa"/>
          </w:tcPr>
          <w:p w:rsidR="00121242" w:rsidRPr="00121242" w:rsidRDefault="00121242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Нарушения устраняются</w:t>
            </w:r>
          </w:p>
        </w:tc>
      </w:tr>
      <w:tr w:rsidR="00121242" w:rsidRPr="00682CDD" w:rsidTr="00D36A4A">
        <w:tc>
          <w:tcPr>
            <w:tcW w:w="2144" w:type="dxa"/>
          </w:tcPr>
          <w:p w:rsidR="00121242" w:rsidRPr="00121242" w:rsidRDefault="00121242" w:rsidP="00C5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121242" w:rsidRPr="00121242" w:rsidRDefault="00121242" w:rsidP="00C5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Изучения Положения об официальном сайте ГБОУ СОШ № 2 с. Приволжье</w:t>
            </w:r>
          </w:p>
        </w:tc>
        <w:tc>
          <w:tcPr>
            <w:tcW w:w="2335" w:type="dxa"/>
          </w:tcPr>
          <w:p w:rsidR="00121242" w:rsidRPr="00121242" w:rsidRDefault="00121242" w:rsidP="00C5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29.06.2017г</w:t>
            </w:r>
          </w:p>
        </w:tc>
        <w:tc>
          <w:tcPr>
            <w:tcW w:w="5553" w:type="dxa"/>
          </w:tcPr>
          <w:p w:rsidR="00121242" w:rsidRPr="00121242" w:rsidRDefault="00121242" w:rsidP="00C532D6">
            <w:pPr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Протест на Положение об официальном сайте ГБОУ СОШ № 2 с. Приволжье (29.06.2017г № 21-63-2017-710).</w:t>
            </w:r>
          </w:p>
          <w:p w:rsidR="00121242" w:rsidRPr="00121242" w:rsidRDefault="00121242" w:rsidP="00C532D6">
            <w:pPr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 xml:space="preserve">Положение не предусматривает обязательное размещение на официальном сайте ОУ информации об обеспечении возможности получения образования </w:t>
            </w:r>
            <w:r w:rsidRPr="00121242">
              <w:rPr>
                <w:rFonts w:ascii="Times New Roman" w:hAnsi="Times New Roman" w:cs="Times New Roman"/>
              </w:rPr>
              <w:lastRenderedPageBreak/>
              <w:t>инвалидами и лицами с ограниченными возможностями здоровья.</w:t>
            </w:r>
          </w:p>
        </w:tc>
        <w:tc>
          <w:tcPr>
            <w:tcW w:w="2317" w:type="dxa"/>
          </w:tcPr>
          <w:p w:rsidR="00121242" w:rsidRPr="00121242" w:rsidRDefault="00121242" w:rsidP="00C5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</w:rPr>
              <w:lastRenderedPageBreak/>
              <w:t xml:space="preserve">Положение приведено в соответствие с требованиями действующего законодательства об </w:t>
            </w:r>
            <w:r w:rsidRPr="00121242">
              <w:rPr>
                <w:rFonts w:ascii="Times New Roman" w:hAnsi="Times New Roman" w:cs="Times New Roman"/>
              </w:rPr>
              <w:lastRenderedPageBreak/>
              <w:t>образовании</w:t>
            </w:r>
          </w:p>
        </w:tc>
      </w:tr>
      <w:tr w:rsidR="00474131" w:rsidRPr="00474131" w:rsidTr="00D36A4A">
        <w:tc>
          <w:tcPr>
            <w:tcW w:w="2144" w:type="dxa"/>
          </w:tcPr>
          <w:p w:rsidR="00474131" w:rsidRPr="00474131" w:rsidRDefault="00474131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31">
              <w:rPr>
                <w:rFonts w:ascii="Times New Roman" w:hAnsi="Times New Roman" w:cs="Times New Roman"/>
              </w:rPr>
              <w:lastRenderedPageBreak/>
              <w:t>УФС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2976" w:type="dxa"/>
          </w:tcPr>
          <w:p w:rsidR="00474131" w:rsidRPr="00474131" w:rsidRDefault="00474131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31">
              <w:rPr>
                <w:rFonts w:ascii="Times New Roman" w:hAnsi="Times New Roman" w:cs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2335" w:type="dxa"/>
          </w:tcPr>
          <w:p w:rsidR="00474131" w:rsidRPr="00474131" w:rsidRDefault="00474131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31">
              <w:rPr>
                <w:rFonts w:ascii="Times New Roman" w:hAnsi="Times New Roman" w:cs="Times New Roman"/>
                <w:sz w:val="24"/>
                <w:szCs w:val="24"/>
              </w:rPr>
              <w:t>1.06., 05.06., 19.06., 21.06. 2017г</w:t>
            </w:r>
          </w:p>
        </w:tc>
        <w:tc>
          <w:tcPr>
            <w:tcW w:w="5553" w:type="dxa"/>
          </w:tcPr>
          <w:p w:rsidR="00474131" w:rsidRPr="00474131" w:rsidRDefault="00474131" w:rsidP="00570270">
            <w:pPr>
              <w:rPr>
                <w:rFonts w:ascii="Times New Roman" w:hAnsi="Times New Roman" w:cs="Times New Roman"/>
              </w:rPr>
            </w:pPr>
            <w:r w:rsidRPr="00474131">
              <w:rPr>
                <w:rFonts w:ascii="Times New Roman" w:hAnsi="Times New Roman" w:cs="Times New Roman"/>
              </w:rPr>
              <w:t>Акт проверки № 22/2-05-115 от 21.06.2017г  Предписание № 22/2-05-152  от 21.06.2017г., до 21.08.2017г., до 05.08.2019г.</w:t>
            </w:r>
          </w:p>
          <w:p w:rsidR="00474131" w:rsidRPr="00474131" w:rsidRDefault="00474131" w:rsidP="00474131">
            <w:pPr>
              <w:rPr>
                <w:rFonts w:ascii="Times New Roman" w:hAnsi="Times New Roman" w:cs="Times New Roman"/>
              </w:rPr>
            </w:pPr>
            <w:proofErr w:type="gramStart"/>
            <w:r w:rsidRPr="00474131">
              <w:rPr>
                <w:rFonts w:ascii="Times New Roman" w:hAnsi="Times New Roman" w:cs="Times New Roman"/>
              </w:rPr>
              <w:t>С</w:t>
            </w:r>
            <w:proofErr w:type="gramEnd"/>
            <w:r w:rsidRPr="004741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4131">
              <w:rPr>
                <w:rFonts w:ascii="Times New Roman" w:hAnsi="Times New Roman" w:cs="Times New Roman"/>
              </w:rPr>
              <w:t>витаминизация</w:t>
            </w:r>
            <w:proofErr w:type="gramEnd"/>
            <w:r w:rsidRPr="00474131">
              <w:rPr>
                <w:rFonts w:ascii="Times New Roman" w:hAnsi="Times New Roman" w:cs="Times New Roman"/>
              </w:rPr>
              <w:t xml:space="preserve"> третьих блюд обеденного рациона осуществляется не в соответствии с требованиями инструкций приложения 6 п.10.3 раздел Х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      </w:r>
          </w:p>
          <w:p w:rsidR="00474131" w:rsidRPr="00474131" w:rsidRDefault="00474131" w:rsidP="00474131">
            <w:pPr>
              <w:rPr>
                <w:rFonts w:ascii="Times New Roman" w:hAnsi="Times New Roman" w:cs="Times New Roman"/>
              </w:rPr>
            </w:pPr>
            <w:r w:rsidRPr="00474131">
              <w:rPr>
                <w:rFonts w:ascii="Times New Roman" w:hAnsi="Times New Roman" w:cs="Times New Roman"/>
              </w:rPr>
              <w:t>Родители детей и подростков, посещающих ЛДП, не информированы о проводимых мероприятиях в учреждении по профилактике витаминной и микроэлементной недостаточности.</w:t>
            </w:r>
          </w:p>
        </w:tc>
        <w:tc>
          <w:tcPr>
            <w:tcW w:w="2317" w:type="dxa"/>
          </w:tcPr>
          <w:p w:rsidR="00474131" w:rsidRPr="00474131" w:rsidRDefault="00474131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31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C87FED" w:rsidRPr="00682CDD" w:rsidTr="00D36A4A">
        <w:tc>
          <w:tcPr>
            <w:tcW w:w="2144" w:type="dxa"/>
          </w:tcPr>
          <w:p w:rsidR="00C87FED" w:rsidRPr="00474131" w:rsidRDefault="00C87FED" w:rsidP="0000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Приволжский районный суд Самарской области</w:t>
            </w:r>
          </w:p>
        </w:tc>
        <w:tc>
          <w:tcPr>
            <w:tcW w:w="2976" w:type="dxa"/>
          </w:tcPr>
          <w:p w:rsidR="00C87FED" w:rsidRPr="00682CDD" w:rsidRDefault="00C87FED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87FED" w:rsidRPr="00682CDD" w:rsidRDefault="00C87FED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26.07.2017г</w:t>
            </w:r>
          </w:p>
        </w:tc>
        <w:tc>
          <w:tcPr>
            <w:tcW w:w="5553" w:type="dxa"/>
          </w:tcPr>
          <w:p w:rsidR="00C87FED" w:rsidRDefault="00C87FED" w:rsidP="00570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5-91/2017 от 26.07.2017г</w:t>
            </w:r>
          </w:p>
          <w:p w:rsidR="00C87FED" w:rsidRPr="00121242" w:rsidRDefault="00C87FED" w:rsidP="00C87FED">
            <w:pPr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 xml:space="preserve">- с наружной стороны здания СП «ДЮСШ» имеются дефекты кирпичной кладки;  </w:t>
            </w:r>
          </w:p>
          <w:p w:rsidR="00C87FED" w:rsidRPr="00121242" w:rsidRDefault="00C87FED" w:rsidP="00C87FED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в спортивных залах (большой и малый) имеются дефекты покрытия стены, потолков, пола, имеет течь в потолке обеих залов;</w:t>
            </w:r>
          </w:p>
          <w:p w:rsidR="00C87FED" w:rsidRPr="00121242" w:rsidRDefault="00C87FED" w:rsidP="00C87FED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в душевых, туалетах глазурованная плитка на стенах имеет дефекты покрытия (трещины, выбоины, местами отсутствие), что не позволяет эффективно проводить влажную уборку с применением дезинфицирующих средств;</w:t>
            </w:r>
          </w:p>
          <w:p w:rsidR="00C87FED" w:rsidRPr="00121242" w:rsidRDefault="00C87FED" w:rsidP="00C87FED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окна в спортивных залах не оборудованы откидными фрамугами с рычажными приборами или форточками;</w:t>
            </w:r>
          </w:p>
          <w:p w:rsidR="00C87FED" w:rsidRPr="00121242" w:rsidRDefault="00C87FED" w:rsidP="00C87FED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системы отопления, вентиляции в здании не выполняют свою функцию обеспечения нормируемых параметров микроклимата и воздушной среды помещений, так как находятся в аварийном состоянии.</w:t>
            </w:r>
          </w:p>
          <w:p w:rsidR="00C87FED" w:rsidRPr="00682CDD" w:rsidRDefault="00C87FED" w:rsidP="00570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C87FED" w:rsidRPr="00682CDD" w:rsidRDefault="00C87FED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Приостановление деятельности СП «ДЮСШ» ГБОУ СОШ № 2 с. Приволжье до полного устранения нарушений</w:t>
            </w:r>
          </w:p>
        </w:tc>
      </w:tr>
      <w:tr w:rsidR="00257C24" w:rsidRPr="00257C24" w:rsidTr="00D36A4A">
        <w:tc>
          <w:tcPr>
            <w:tcW w:w="2144" w:type="dxa"/>
          </w:tcPr>
          <w:p w:rsidR="00257C24" w:rsidRPr="00257C24" w:rsidRDefault="00257C24" w:rsidP="00B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</w:rPr>
              <w:t xml:space="preserve">УФС по надзору в сфере защиты прав </w:t>
            </w:r>
            <w:r w:rsidRPr="00257C24">
              <w:rPr>
                <w:rFonts w:ascii="Times New Roman" w:hAnsi="Times New Roman" w:cs="Times New Roman"/>
              </w:rPr>
              <w:lastRenderedPageBreak/>
              <w:t>потребителей и благополучия человека по Самарской области</w:t>
            </w:r>
          </w:p>
        </w:tc>
        <w:tc>
          <w:tcPr>
            <w:tcW w:w="2976" w:type="dxa"/>
          </w:tcPr>
          <w:p w:rsidR="00257C24" w:rsidRPr="00257C24" w:rsidRDefault="00257C24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Внеплановая, выездная</w:t>
            </w:r>
          </w:p>
        </w:tc>
        <w:tc>
          <w:tcPr>
            <w:tcW w:w="2335" w:type="dxa"/>
          </w:tcPr>
          <w:p w:rsidR="00257C24" w:rsidRPr="00257C24" w:rsidRDefault="00257C24" w:rsidP="00BF2910">
            <w:pPr>
              <w:rPr>
                <w:rFonts w:ascii="Times New Roman" w:hAnsi="Times New Roman" w:cs="Times New Roman"/>
              </w:rPr>
            </w:pPr>
            <w:r w:rsidRPr="00257C24">
              <w:rPr>
                <w:rFonts w:ascii="Times New Roman" w:hAnsi="Times New Roman" w:cs="Times New Roman"/>
              </w:rPr>
              <w:t xml:space="preserve">19.09.2017г, </w:t>
            </w:r>
          </w:p>
          <w:p w:rsidR="00257C24" w:rsidRPr="00257C24" w:rsidRDefault="00257C24" w:rsidP="00BF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</w:tcPr>
          <w:p w:rsidR="00257C24" w:rsidRPr="00257C24" w:rsidRDefault="00257C24" w:rsidP="00BF2910">
            <w:pPr>
              <w:rPr>
                <w:rFonts w:ascii="Times New Roman" w:hAnsi="Times New Roman" w:cs="Times New Roman"/>
              </w:rPr>
            </w:pPr>
            <w:r w:rsidRPr="00257C24">
              <w:rPr>
                <w:rFonts w:ascii="Times New Roman" w:hAnsi="Times New Roman" w:cs="Times New Roman"/>
              </w:rPr>
              <w:t xml:space="preserve">Душевые при спортивном и хореографическом </w:t>
            </w:r>
            <w:proofErr w:type="gramStart"/>
            <w:r w:rsidRPr="00257C24">
              <w:rPr>
                <w:rFonts w:ascii="Times New Roman" w:hAnsi="Times New Roman" w:cs="Times New Roman"/>
              </w:rPr>
              <w:t>залах</w:t>
            </w:r>
            <w:proofErr w:type="gramEnd"/>
            <w:r w:rsidRPr="00257C24">
              <w:rPr>
                <w:rFonts w:ascii="Times New Roman" w:hAnsi="Times New Roman" w:cs="Times New Roman"/>
              </w:rPr>
              <w:t xml:space="preserve">, к раковинам в умывальных и туалетных комнатах СП </w:t>
            </w:r>
            <w:r w:rsidRPr="00257C24">
              <w:rPr>
                <w:rFonts w:ascii="Times New Roman" w:hAnsi="Times New Roman" w:cs="Times New Roman"/>
              </w:rPr>
              <w:lastRenderedPageBreak/>
              <w:t>«Дом детского творчества»  не обеспечены подачей горячей воды.</w:t>
            </w:r>
          </w:p>
        </w:tc>
        <w:tc>
          <w:tcPr>
            <w:tcW w:w="2317" w:type="dxa"/>
          </w:tcPr>
          <w:p w:rsidR="00257C24" w:rsidRPr="00257C24" w:rsidRDefault="00257C24" w:rsidP="00BF2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будут устранены в </w:t>
            </w:r>
            <w:r w:rsidRPr="0025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сроки</w:t>
            </w:r>
          </w:p>
        </w:tc>
      </w:tr>
      <w:tr w:rsidR="00D529D6" w:rsidRPr="00642FB2" w:rsidTr="00D36A4A">
        <w:tc>
          <w:tcPr>
            <w:tcW w:w="2144" w:type="dxa"/>
          </w:tcPr>
          <w:p w:rsidR="00D529D6" w:rsidRPr="00642FB2" w:rsidRDefault="00D529D6" w:rsidP="00B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Приволжского района</w:t>
            </w:r>
          </w:p>
        </w:tc>
        <w:tc>
          <w:tcPr>
            <w:tcW w:w="2976" w:type="dxa"/>
          </w:tcPr>
          <w:p w:rsidR="00D529D6" w:rsidRPr="00642FB2" w:rsidRDefault="00D529D6" w:rsidP="0064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B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положений законодательства РФ, касающихся обеспечения прав граждан РФ на добровольное изучение родного языка из числа языков народов РФ и государственных языков республик,  </w:t>
            </w:r>
            <w:r w:rsidR="00642FB2" w:rsidRPr="00642FB2">
              <w:rPr>
                <w:rFonts w:ascii="Times New Roman" w:hAnsi="Times New Roman" w:cs="Times New Roman"/>
                <w:sz w:val="24"/>
                <w:szCs w:val="24"/>
              </w:rPr>
              <w:t>находящихся в составе РФ</w:t>
            </w:r>
          </w:p>
        </w:tc>
        <w:tc>
          <w:tcPr>
            <w:tcW w:w="2335" w:type="dxa"/>
          </w:tcPr>
          <w:p w:rsidR="00D529D6" w:rsidRPr="00642FB2" w:rsidRDefault="00D529D6" w:rsidP="00BF2910">
            <w:pPr>
              <w:rPr>
                <w:rFonts w:ascii="Times New Roman" w:hAnsi="Times New Roman" w:cs="Times New Roman"/>
              </w:rPr>
            </w:pPr>
            <w:r w:rsidRPr="00642FB2">
              <w:rPr>
                <w:rFonts w:ascii="Times New Roman" w:hAnsi="Times New Roman" w:cs="Times New Roman"/>
              </w:rPr>
              <w:t>19.10.2017г</w:t>
            </w:r>
          </w:p>
        </w:tc>
        <w:tc>
          <w:tcPr>
            <w:tcW w:w="5553" w:type="dxa"/>
          </w:tcPr>
          <w:p w:rsidR="00D529D6" w:rsidRPr="00642FB2" w:rsidRDefault="00D529D6" w:rsidP="00BE419A">
            <w:pPr>
              <w:rPr>
                <w:rFonts w:ascii="Times New Roman" w:hAnsi="Times New Roman" w:cs="Times New Roman"/>
              </w:rPr>
            </w:pPr>
            <w:r w:rsidRPr="00642FB2">
              <w:rPr>
                <w:rFonts w:ascii="Times New Roman" w:hAnsi="Times New Roman" w:cs="Times New Roman"/>
              </w:rPr>
              <w:t>В ОУ не принят локальный акт, определяющий язык образовательного процесса</w:t>
            </w:r>
          </w:p>
        </w:tc>
        <w:tc>
          <w:tcPr>
            <w:tcW w:w="2317" w:type="dxa"/>
          </w:tcPr>
          <w:p w:rsidR="00D529D6" w:rsidRPr="00642FB2" w:rsidRDefault="00D529D6" w:rsidP="00C3448C">
            <w:pPr>
              <w:rPr>
                <w:rFonts w:ascii="Times New Roman" w:hAnsi="Times New Roman" w:cs="Times New Roman"/>
              </w:rPr>
            </w:pPr>
            <w:r w:rsidRPr="00642FB2">
              <w:rPr>
                <w:rFonts w:ascii="Times New Roman" w:hAnsi="Times New Roman" w:cs="Times New Roman"/>
              </w:rPr>
              <w:t>Утверждено положение о языках образования в ГБОУ СОШ № 2 с. Приволжье, приказ № 140/2-од от 28.11.2017г.</w:t>
            </w:r>
          </w:p>
          <w:p w:rsidR="00D529D6" w:rsidRPr="00642FB2" w:rsidRDefault="00D529D6" w:rsidP="00C3448C">
            <w:pPr>
              <w:rPr>
                <w:rFonts w:ascii="Times New Roman" w:hAnsi="Times New Roman" w:cs="Times New Roman"/>
              </w:rPr>
            </w:pPr>
          </w:p>
        </w:tc>
      </w:tr>
      <w:tr w:rsidR="00D529D6" w:rsidRPr="008D4250" w:rsidTr="00D36A4A">
        <w:tc>
          <w:tcPr>
            <w:tcW w:w="2144" w:type="dxa"/>
          </w:tcPr>
          <w:p w:rsidR="00D529D6" w:rsidRPr="008D4250" w:rsidRDefault="00D529D6" w:rsidP="00B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D529D6" w:rsidRPr="008D4250" w:rsidRDefault="008D4250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обязанностей работодателей в сфере обеспечения занятости инвалидов  </w:t>
            </w:r>
          </w:p>
        </w:tc>
        <w:tc>
          <w:tcPr>
            <w:tcW w:w="2335" w:type="dxa"/>
          </w:tcPr>
          <w:p w:rsidR="00D529D6" w:rsidRPr="008D4250" w:rsidRDefault="00D529D6" w:rsidP="00CD4962">
            <w:pPr>
              <w:rPr>
                <w:rFonts w:ascii="Times New Roman" w:hAnsi="Times New Roman" w:cs="Times New Roman"/>
              </w:rPr>
            </w:pPr>
            <w:r w:rsidRPr="008D4250">
              <w:rPr>
                <w:rFonts w:ascii="Times New Roman" w:hAnsi="Times New Roman" w:cs="Times New Roman"/>
              </w:rPr>
              <w:t xml:space="preserve">21.12.2017г </w:t>
            </w:r>
          </w:p>
        </w:tc>
        <w:tc>
          <w:tcPr>
            <w:tcW w:w="5553" w:type="dxa"/>
          </w:tcPr>
          <w:p w:rsidR="00D529D6" w:rsidRPr="008D4250" w:rsidRDefault="00D529D6" w:rsidP="00BF2910">
            <w:pPr>
              <w:rPr>
                <w:rFonts w:ascii="Times New Roman" w:hAnsi="Times New Roman" w:cs="Times New Roman"/>
              </w:rPr>
            </w:pPr>
            <w:r w:rsidRPr="008D4250">
              <w:rPr>
                <w:rFonts w:ascii="Times New Roman" w:hAnsi="Times New Roman" w:cs="Times New Roman"/>
              </w:rPr>
              <w:t>ГБОУ СОШ № 2 с. Приволжье не выполняется установленная квота для трудоустройства  инвалидов</w:t>
            </w:r>
          </w:p>
        </w:tc>
        <w:tc>
          <w:tcPr>
            <w:tcW w:w="2317" w:type="dxa"/>
          </w:tcPr>
          <w:p w:rsidR="00D529D6" w:rsidRPr="008D4250" w:rsidRDefault="00D529D6" w:rsidP="00BF2910">
            <w:pPr>
              <w:rPr>
                <w:rFonts w:ascii="Times New Roman" w:hAnsi="Times New Roman" w:cs="Times New Roman"/>
              </w:rPr>
            </w:pPr>
            <w:r w:rsidRPr="008D4250">
              <w:rPr>
                <w:rFonts w:ascii="Times New Roman" w:hAnsi="Times New Roman" w:cs="Times New Roman"/>
              </w:rPr>
              <w:t>Нарушения устраняются.</w:t>
            </w:r>
          </w:p>
          <w:p w:rsidR="00D529D6" w:rsidRPr="008D4250" w:rsidRDefault="00D529D6" w:rsidP="00BF2910">
            <w:pPr>
              <w:rPr>
                <w:rFonts w:ascii="Times New Roman" w:hAnsi="Times New Roman" w:cs="Times New Roman"/>
              </w:rPr>
            </w:pPr>
          </w:p>
        </w:tc>
      </w:tr>
      <w:tr w:rsidR="003C44D8" w:rsidRPr="008D4250" w:rsidTr="00D36A4A">
        <w:tc>
          <w:tcPr>
            <w:tcW w:w="2144" w:type="dxa"/>
          </w:tcPr>
          <w:p w:rsidR="003C44D8" w:rsidRPr="00D36A4A" w:rsidRDefault="003C44D8" w:rsidP="0095161D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Приволжский управления надзорной деятельности и профилактической работы Главного управления МЧС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оРоРРР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по Самарской области</w:t>
            </w:r>
          </w:p>
        </w:tc>
        <w:tc>
          <w:tcPr>
            <w:tcW w:w="2976" w:type="dxa"/>
          </w:tcPr>
          <w:p w:rsidR="003C44D8" w:rsidRDefault="003C44D8" w:rsidP="0095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2335" w:type="dxa"/>
          </w:tcPr>
          <w:p w:rsidR="003C44D8" w:rsidRPr="00D36A4A" w:rsidRDefault="003C44D8" w:rsidP="0095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06.03.2018г-07.03.2018г</w:t>
            </w:r>
          </w:p>
        </w:tc>
        <w:tc>
          <w:tcPr>
            <w:tcW w:w="5553" w:type="dxa"/>
          </w:tcPr>
          <w:p w:rsidR="003C44D8" w:rsidRDefault="003C44D8" w:rsidP="0095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 от 07.03.2018г. № 1</w:t>
            </w:r>
            <w:r w:rsidRPr="00D36A4A">
              <w:rPr>
                <w:rFonts w:ascii="Times New Roman" w:hAnsi="Times New Roman" w:cs="Times New Roman"/>
                <w:sz w:val="24"/>
                <w:szCs w:val="24"/>
              </w:rPr>
              <w:t>6/1/1</w:t>
            </w:r>
          </w:p>
          <w:p w:rsidR="003C44D8" w:rsidRPr="003C44D8" w:rsidRDefault="003C44D8" w:rsidP="0095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D8">
              <w:rPr>
                <w:rFonts w:ascii="Times New Roman" w:hAnsi="Times New Roman" w:cs="Times New Roman"/>
              </w:rPr>
              <w:t>В федоровском филиале отсутствует исполнительная документация на установки и системы противопожарной защиты объекты.</w:t>
            </w:r>
          </w:p>
        </w:tc>
        <w:tc>
          <w:tcPr>
            <w:tcW w:w="2317" w:type="dxa"/>
          </w:tcPr>
          <w:p w:rsidR="003C44D8" w:rsidRPr="00D36A4A" w:rsidRDefault="003C44D8" w:rsidP="0095161D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устраняются</w:t>
            </w:r>
          </w:p>
          <w:p w:rsidR="003C44D8" w:rsidRPr="00D36A4A" w:rsidRDefault="003C44D8" w:rsidP="0095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D8" w:rsidRPr="008D4250" w:rsidTr="00D36A4A">
        <w:tc>
          <w:tcPr>
            <w:tcW w:w="2144" w:type="dxa"/>
          </w:tcPr>
          <w:p w:rsidR="003C44D8" w:rsidRPr="008D4250" w:rsidRDefault="00587213" w:rsidP="00B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Приволжского </w:t>
            </w:r>
            <w:r w:rsidRPr="008D4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976" w:type="dxa"/>
          </w:tcPr>
          <w:p w:rsidR="003C44D8" w:rsidRPr="008D4250" w:rsidRDefault="00587213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законодательства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терроризму, об охране жизни и здоровья несовершеннолетних в деятельности ГБОУ СОШ № 2 с. Приволжье</w:t>
            </w:r>
          </w:p>
        </w:tc>
        <w:tc>
          <w:tcPr>
            <w:tcW w:w="2335" w:type="dxa"/>
          </w:tcPr>
          <w:p w:rsidR="003C44D8" w:rsidRPr="008D4250" w:rsidRDefault="00587213" w:rsidP="00CD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21.02.2018г</w:t>
            </w:r>
          </w:p>
        </w:tc>
        <w:tc>
          <w:tcPr>
            <w:tcW w:w="5553" w:type="dxa"/>
          </w:tcPr>
          <w:p w:rsidR="003C44D8" w:rsidRPr="00587213" w:rsidRDefault="00587213" w:rsidP="00BF2910">
            <w:pPr>
              <w:rPr>
                <w:rFonts w:ascii="Times New Roman" w:hAnsi="Times New Roman" w:cs="Times New Roman"/>
              </w:rPr>
            </w:pPr>
            <w:r w:rsidRPr="00587213">
              <w:rPr>
                <w:rFonts w:ascii="Times New Roman" w:hAnsi="Times New Roman" w:cs="Times New Roman"/>
              </w:rPr>
              <w:t xml:space="preserve">В ГБОУ СОШ № 2 с. Приволжье физическая защита, а также пропускной режим осуществляется вахтёрами, не </w:t>
            </w:r>
            <w:r w:rsidRPr="00587213">
              <w:rPr>
                <w:rFonts w:ascii="Times New Roman" w:hAnsi="Times New Roman" w:cs="Times New Roman"/>
              </w:rPr>
              <w:lastRenderedPageBreak/>
              <w:t>имеющими статуса охранника и не являющимися работниками охранной организации, имеющей лицензию на осуществление охранной деятельности</w:t>
            </w:r>
          </w:p>
        </w:tc>
        <w:tc>
          <w:tcPr>
            <w:tcW w:w="2317" w:type="dxa"/>
          </w:tcPr>
          <w:p w:rsidR="003C44D8" w:rsidRPr="008D4250" w:rsidRDefault="00587213" w:rsidP="00BF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 устраняются</w:t>
            </w:r>
          </w:p>
        </w:tc>
      </w:tr>
      <w:tr w:rsidR="000145EC" w:rsidRPr="008D4250" w:rsidTr="00D36A4A">
        <w:tc>
          <w:tcPr>
            <w:tcW w:w="2144" w:type="dxa"/>
          </w:tcPr>
          <w:p w:rsidR="000145EC" w:rsidRPr="008D4250" w:rsidRDefault="000145EC" w:rsidP="00B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Приволжского района</w:t>
            </w:r>
          </w:p>
        </w:tc>
        <w:tc>
          <w:tcPr>
            <w:tcW w:w="2976" w:type="dxa"/>
          </w:tcPr>
          <w:p w:rsidR="000145EC" w:rsidRPr="00587213" w:rsidRDefault="000145EC" w:rsidP="00587213">
            <w:pPr>
              <w:rPr>
                <w:rFonts w:ascii="Times New Roman" w:hAnsi="Times New Roman" w:cs="Times New Roman"/>
              </w:rPr>
            </w:pPr>
            <w:r w:rsidRPr="00587213">
              <w:rPr>
                <w:rFonts w:ascii="Times New Roman" w:hAnsi="Times New Roman" w:cs="Times New Roman"/>
              </w:rPr>
              <w:t xml:space="preserve">Изучение Положения о </w:t>
            </w:r>
          </w:p>
          <w:p w:rsidR="000145EC" w:rsidRPr="00587213" w:rsidRDefault="000145EC" w:rsidP="0058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контрактном управляющем ГБОУ СОШ № 2 с. Приволжье</w:t>
            </w:r>
          </w:p>
        </w:tc>
        <w:tc>
          <w:tcPr>
            <w:tcW w:w="2335" w:type="dxa"/>
          </w:tcPr>
          <w:p w:rsidR="000145EC" w:rsidRPr="008D4250" w:rsidRDefault="000145EC" w:rsidP="00CD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20.03.2018г</w:t>
            </w:r>
          </w:p>
        </w:tc>
        <w:tc>
          <w:tcPr>
            <w:tcW w:w="5553" w:type="dxa"/>
          </w:tcPr>
          <w:p w:rsidR="000145EC" w:rsidRPr="000145EC" w:rsidRDefault="000145EC" w:rsidP="00E002D2">
            <w:pPr>
              <w:rPr>
                <w:rFonts w:ascii="Times New Roman" w:hAnsi="Times New Roman" w:cs="Times New Roman"/>
              </w:rPr>
            </w:pPr>
            <w:proofErr w:type="gramStart"/>
            <w:r w:rsidRPr="000145EC">
              <w:rPr>
                <w:rFonts w:ascii="Times New Roman" w:hAnsi="Times New Roman" w:cs="Times New Roman"/>
              </w:rPr>
              <w:t>Положение</w:t>
            </w:r>
            <w:proofErr w:type="gramEnd"/>
            <w:r w:rsidRPr="000145EC">
              <w:rPr>
                <w:rFonts w:ascii="Times New Roman" w:hAnsi="Times New Roman" w:cs="Times New Roman"/>
              </w:rPr>
              <w:t xml:space="preserve"> о контрактном управляющем утвержденное приказом директора от 10.01.2014г.  № 2/3-од  не соответствует требованиям действующего законодательства в сфере закупок товаров, работ, услуг для обеспечения государственных и муниципальных нужд, о противодействии коррупции и подлежит дополнению и изменению. </w:t>
            </w:r>
          </w:p>
        </w:tc>
        <w:tc>
          <w:tcPr>
            <w:tcW w:w="2317" w:type="dxa"/>
          </w:tcPr>
          <w:p w:rsidR="000145EC" w:rsidRPr="008D4250" w:rsidRDefault="000145EC" w:rsidP="00BF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</w:tc>
      </w:tr>
      <w:tr w:rsidR="000145EC" w:rsidRPr="008D4250" w:rsidTr="00D36A4A">
        <w:tc>
          <w:tcPr>
            <w:tcW w:w="2144" w:type="dxa"/>
          </w:tcPr>
          <w:p w:rsidR="000145EC" w:rsidRPr="008D4250" w:rsidRDefault="000145EC" w:rsidP="00B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0145EC" w:rsidRPr="000145EC" w:rsidRDefault="000145EC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EC">
              <w:rPr>
                <w:rFonts w:ascii="Times New Roman" w:hAnsi="Times New Roman" w:cs="Times New Roman"/>
              </w:rPr>
              <w:t xml:space="preserve">Исполнение законодательства об образовании и законодательства, регламентирующего охрану жизни и здоровья </w:t>
            </w:r>
            <w:proofErr w:type="gramStart"/>
            <w:r w:rsidRPr="000145E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145EC">
              <w:rPr>
                <w:rFonts w:ascii="Times New Roman" w:hAnsi="Times New Roman" w:cs="Times New Roman"/>
              </w:rPr>
              <w:t xml:space="preserve"> в образовательной организации</w:t>
            </w:r>
          </w:p>
        </w:tc>
        <w:tc>
          <w:tcPr>
            <w:tcW w:w="2335" w:type="dxa"/>
          </w:tcPr>
          <w:p w:rsidR="000145EC" w:rsidRPr="008D4250" w:rsidRDefault="000145EC" w:rsidP="00CD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20.03.2018г</w:t>
            </w:r>
          </w:p>
        </w:tc>
        <w:tc>
          <w:tcPr>
            <w:tcW w:w="5553" w:type="dxa"/>
          </w:tcPr>
          <w:p w:rsidR="000145EC" w:rsidRPr="000145EC" w:rsidRDefault="000145EC" w:rsidP="00BF2910">
            <w:pPr>
              <w:rPr>
                <w:rFonts w:ascii="Times New Roman" w:hAnsi="Times New Roman" w:cs="Times New Roman"/>
              </w:rPr>
            </w:pPr>
            <w:r w:rsidRPr="000145EC">
              <w:rPr>
                <w:rFonts w:ascii="Times New Roman" w:hAnsi="Times New Roman" w:cs="Times New Roman"/>
              </w:rPr>
              <w:t>В ГБОУ СОШ № 2 с. Приволжье не обеспечена охрана здоровья обучающихся путем установления оптимального режима отдыха во время учебного процесса</w:t>
            </w:r>
          </w:p>
        </w:tc>
        <w:tc>
          <w:tcPr>
            <w:tcW w:w="2317" w:type="dxa"/>
          </w:tcPr>
          <w:p w:rsidR="000145EC" w:rsidRPr="008D4250" w:rsidRDefault="000145EC" w:rsidP="00BF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устраняются</w:t>
            </w:r>
          </w:p>
        </w:tc>
      </w:tr>
      <w:tr w:rsidR="000145EC" w:rsidRPr="008D4250" w:rsidTr="00D36A4A">
        <w:tc>
          <w:tcPr>
            <w:tcW w:w="2144" w:type="dxa"/>
          </w:tcPr>
          <w:p w:rsidR="000145EC" w:rsidRPr="008D4250" w:rsidRDefault="000145EC" w:rsidP="00B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0145EC" w:rsidRPr="000145EC" w:rsidRDefault="000145EC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EC">
              <w:rPr>
                <w:rFonts w:ascii="Times New Roman" w:hAnsi="Times New Roman" w:cs="Times New Roman"/>
              </w:rPr>
              <w:t xml:space="preserve">Изучение приказа от 31.08.2017г. № 97/15-од «О режиме работы ГБОУ СОШ № 2 с. Приволжье на 2017-2018 учебный год» </w:t>
            </w:r>
          </w:p>
        </w:tc>
        <w:tc>
          <w:tcPr>
            <w:tcW w:w="2335" w:type="dxa"/>
          </w:tcPr>
          <w:p w:rsidR="000145EC" w:rsidRPr="008D4250" w:rsidRDefault="000145EC" w:rsidP="00CD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20.03.2018г</w:t>
            </w:r>
          </w:p>
        </w:tc>
        <w:tc>
          <w:tcPr>
            <w:tcW w:w="5553" w:type="dxa"/>
          </w:tcPr>
          <w:p w:rsidR="000145EC" w:rsidRPr="000145EC" w:rsidRDefault="000145EC" w:rsidP="00E002D2">
            <w:pPr>
              <w:rPr>
                <w:rFonts w:ascii="Times New Roman" w:hAnsi="Times New Roman" w:cs="Times New Roman"/>
              </w:rPr>
            </w:pPr>
            <w:r w:rsidRPr="000145EC">
              <w:rPr>
                <w:rFonts w:ascii="Times New Roman" w:hAnsi="Times New Roman" w:cs="Times New Roman"/>
              </w:rPr>
              <w:t xml:space="preserve">Приказ  не соответствует требованиям действующего законодательства об образовании, санитарно-эпидемиологическим правилам и нормативам и подлежат изменению. </w:t>
            </w:r>
          </w:p>
        </w:tc>
        <w:tc>
          <w:tcPr>
            <w:tcW w:w="2317" w:type="dxa"/>
          </w:tcPr>
          <w:p w:rsidR="000145EC" w:rsidRPr="008D4250" w:rsidRDefault="000145EC" w:rsidP="00BF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устраняются</w:t>
            </w:r>
          </w:p>
        </w:tc>
      </w:tr>
      <w:tr w:rsidR="00960E95" w:rsidRPr="008D4250" w:rsidTr="00D36A4A">
        <w:tc>
          <w:tcPr>
            <w:tcW w:w="2144" w:type="dxa"/>
          </w:tcPr>
          <w:p w:rsidR="00960E95" w:rsidRPr="008D4250" w:rsidRDefault="00960E95" w:rsidP="00E0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960E95" w:rsidRPr="00960E95" w:rsidRDefault="00960E95" w:rsidP="0096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Исполнение </w:t>
            </w:r>
            <w:r w:rsidRPr="00960E95">
              <w:rPr>
                <w:rFonts w:ascii="Times New Roman" w:hAnsi="Times New Roman" w:cs="Times New Roman"/>
              </w:rPr>
              <w:t>законодательства о пожарной безопасности,  об охране жизни и</w:t>
            </w:r>
            <w:r>
              <w:rPr>
                <w:rFonts w:ascii="Times New Roman" w:hAnsi="Times New Roman" w:cs="Times New Roman"/>
              </w:rPr>
              <w:t xml:space="preserve"> здоровья несовершеннолетних </w:t>
            </w:r>
          </w:p>
        </w:tc>
        <w:tc>
          <w:tcPr>
            <w:tcW w:w="2335" w:type="dxa"/>
          </w:tcPr>
          <w:p w:rsidR="00960E95" w:rsidRPr="008D4250" w:rsidRDefault="00960E95" w:rsidP="00CD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05.04.2018г</w:t>
            </w:r>
          </w:p>
        </w:tc>
        <w:tc>
          <w:tcPr>
            <w:tcW w:w="5553" w:type="dxa"/>
          </w:tcPr>
          <w:p w:rsidR="00960E95" w:rsidRPr="00960E95" w:rsidRDefault="00960E95" w:rsidP="00E002D2">
            <w:pPr>
              <w:jc w:val="both"/>
              <w:rPr>
                <w:rFonts w:ascii="Times New Roman" w:hAnsi="Times New Roman" w:cs="Times New Roman"/>
              </w:rPr>
            </w:pPr>
            <w:r w:rsidRPr="00960E95">
              <w:rPr>
                <w:rFonts w:ascii="Times New Roman" w:hAnsi="Times New Roman" w:cs="Times New Roman"/>
              </w:rPr>
              <w:t xml:space="preserve">В здании СП «ДДТ» ГБОУ СОШ № 2 с. Приволжье не обеспечена своевременная перезарядка огнетушителей, в журнале учета огнетушителей не указана дата ввода их в эксплуатацию. Помещение, в котором расположены приборы приемно-контрольные пожарные,  не имеет аварийного освещения. На объекте отсутствует  исполнительная документация на установки и системы противопожарной защиты объекта. Не обеспечено наличие на дверях в коридоре </w:t>
            </w:r>
            <w:r w:rsidRPr="00960E95">
              <w:rPr>
                <w:rFonts w:ascii="Times New Roman" w:hAnsi="Times New Roman" w:cs="Times New Roman"/>
              </w:rPr>
              <w:lastRenderedPageBreak/>
              <w:t xml:space="preserve">длиной более 60м приспособлений для </w:t>
            </w:r>
            <w:proofErr w:type="spellStart"/>
            <w:r w:rsidRPr="00960E95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960E95">
              <w:rPr>
                <w:rFonts w:ascii="Times New Roman" w:hAnsi="Times New Roman" w:cs="Times New Roman"/>
              </w:rPr>
              <w:t xml:space="preserve"> и уплотнений в притворах.</w:t>
            </w:r>
          </w:p>
          <w:p w:rsidR="00960E95" w:rsidRPr="00960E95" w:rsidRDefault="00960E95" w:rsidP="00E002D2">
            <w:pPr>
              <w:jc w:val="both"/>
              <w:rPr>
                <w:rFonts w:ascii="Times New Roman" w:hAnsi="Times New Roman" w:cs="Times New Roman"/>
              </w:rPr>
            </w:pPr>
            <w:r w:rsidRPr="00960E95">
              <w:rPr>
                <w:rFonts w:ascii="Times New Roman" w:hAnsi="Times New Roman" w:cs="Times New Roman"/>
              </w:rPr>
              <w:t>Запоры на дверях эвакуационных выходов не обеспечивают возможность их свободного открывания изнутри без ключа.</w:t>
            </w:r>
          </w:p>
          <w:p w:rsidR="00960E95" w:rsidRPr="00960E95" w:rsidRDefault="00960E95" w:rsidP="00E002D2">
            <w:pPr>
              <w:jc w:val="both"/>
              <w:rPr>
                <w:rFonts w:ascii="Times New Roman" w:hAnsi="Times New Roman" w:cs="Times New Roman"/>
              </w:rPr>
            </w:pPr>
            <w:r w:rsidRPr="00960E95">
              <w:rPr>
                <w:rFonts w:ascii="Times New Roman" w:hAnsi="Times New Roman" w:cs="Times New Roman"/>
              </w:rPr>
              <w:t xml:space="preserve">В подвале допускается эксплуатация светильников со снятыми колпаками. Не определен порядок и сроки проведения работ по очистке воздуховодов от горючих отходов. АПС </w:t>
            </w:r>
            <w:proofErr w:type="gramStart"/>
            <w:r w:rsidRPr="00960E95">
              <w:rPr>
                <w:rFonts w:ascii="Times New Roman" w:hAnsi="Times New Roman" w:cs="Times New Roman"/>
              </w:rPr>
              <w:t>смонтирована</w:t>
            </w:r>
            <w:proofErr w:type="gramEnd"/>
            <w:r w:rsidRPr="00960E95">
              <w:rPr>
                <w:rFonts w:ascii="Times New Roman" w:hAnsi="Times New Roman" w:cs="Times New Roman"/>
              </w:rPr>
              <w:t xml:space="preserve"> не в соответствии с нормативными документами по пожарной безопасности. Не предусмотрена защитная конструкция </w:t>
            </w:r>
            <w:proofErr w:type="spellStart"/>
            <w:r w:rsidRPr="00960E95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960E95">
              <w:rPr>
                <w:rFonts w:ascii="Times New Roman" w:hAnsi="Times New Roman" w:cs="Times New Roman"/>
              </w:rPr>
              <w:t xml:space="preserve"> в помещении спортивного зала. Не организована проверка работоспособности внутреннего противопожарного водопровода. Система пожарной сигнализации не обеспечивает подачу светового и звукового сигнала о возникновении пожара на ПК устройство в помещении дежурного персонала или на специальные выносные устройства оповещения с дублированием этих сигналов на пульт подразделения пожарной охраны. </w:t>
            </w:r>
          </w:p>
          <w:p w:rsidR="00960E95" w:rsidRPr="00960E95" w:rsidRDefault="00960E95" w:rsidP="00E002D2">
            <w:pPr>
              <w:jc w:val="both"/>
              <w:rPr>
                <w:rFonts w:ascii="Times New Roman" w:hAnsi="Times New Roman" w:cs="Times New Roman"/>
              </w:rPr>
            </w:pPr>
            <w:r w:rsidRPr="00960E95">
              <w:rPr>
                <w:rFonts w:ascii="Times New Roman" w:hAnsi="Times New Roman" w:cs="Times New Roman"/>
              </w:rPr>
              <w:t>В здании СП «ДЮСШ» ГБОУ СОШ № 2 с. Приволжье не обеспечена своевременная перезарядка огнетушителей. Помещение, в котором расположены приборы приемно-контрольные пожарные,  не имеет аварийного освещения.</w:t>
            </w:r>
          </w:p>
          <w:p w:rsidR="00960E95" w:rsidRPr="00960E95" w:rsidRDefault="00960E95" w:rsidP="00E002D2">
            <w:pPr>
              <w:jc w:val="both"/>
              <w:rPr>
                <w:rFonts w:ascii="Times New Roman" w:hAnsi="Times New Roman" w:cs="Times New Roman"/>
              </w:rPr>
            </w:pPr>
            <w:r w:rsidRPr="00960E95">
              <w:rPr>
                <w:rFonts w:ascii="Times New Roman" w:hAnsi="Times New Roman" w:cs="Times New Roman"/>
              </w:rPr>
              <w:t xml:space="preserve">Не организована проверка работоспособности систем и установок противопожарной защиты в соответствии с инструкцией </w:t>
            </w:r>
            <w:proofErr w:type="gramStart"/>
            <w:r w:rsidRPr="00960E95">
              <w:rPr>
                <w:rFonts w:ascii="Times New Roman" w:hAnsi="Times New Roman" w:cs="Times New Roman"/>
              </w:rPr>
              <w:t>на</w:t>
            </w:r>
            <w:proofErr w:type="gramEnd"/>
            <w:r w:rsidRPr="00960E95">
              <w:rPr>
                <w:rFonts w:ascii="Times New Roman" w:hAnsi="Times New Roman" w:cs="Times New Roman"/>
              </w:rPr>
              <w:t xml:space="preserve"> ТС. В раздевалках, мастерской на 3 этаже, помещении для сторожа эксплуатируются светильники со снятыми колпаками. АПС </w:t>
            </w:r>
            <w:proofErr w:type="gramStart"/>
            <w:r w:rsidRPr="00960E95">
              <w:rPr>
                <w:rFonts w:ascii="Times New Roman" w:hAnsi="Times New Roman" w:cs="Times New Roman"/>
              </w:rPr>
              <w:t>смонтирована</w:t>
            </w:r>
            <w:proofErr w:type="gramEnd"/>
            <w:r w:rsidRPr="00960E95">
              <w:rPr>
                <w:rFonts w:ascii="Times New Roman" w:hAnsi="Times New Roman" w:cs="Times New Roman"/>
              </w:rPr>
              <w:t xml:space="preserve">  не в соответствии с нормативными документами по ПБ. Не предусмотрена защитная конструкция </w:t>
            </w:r>
            <w:proofErr w:type="spellStart"/>
            <w:r w:rsidRPr="00960E95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960E95">
              <w:rPr>
                <w:rFonts w:ascii="Times New Roman" w:hAnsi="Times New Roman" w:cs="Times New Roman"/>
              </w:rPr>
              <w:t xml:space="preserve"> в помещении спортивного зала. Не организована проверка работоспособности внутреннего противопожарного водопровода. Система пожарной сигнализации не обеспечивает подачу светового и </w:t>
            </w:r>
            <w:r w:rsidRPr="00960E95">
              <w:rPr>
                <w:rFonts w:ascii="Times New Roman" w:hAnsi="Times New Roman" w:cs="Times New Roman"/>
              </w:rPr>
              <w:lastRenderedPageBreak/>
              <w:t xml:space="preserve">звукового сигнала о возникновении пожара на ПК устройство в помещении дежурного персонала или на специальные выносные устройства оповещения с дублированием этих сигналов на пульт подразделения пожарной охраны. </w:t>
            </w:r>
          </w:p>
          <w:p w:rsidR="00960E95" w:rsidRPr="00960E95" w:rsidRDefault="00960E95" w:rsidP="00960E95">
            <w:pPr>
              <w:jc w:val="both"/>
              <w:rPr>
                <w:rFonts w:ascii="Times New Roman" w:hAnsi="Times New Roman" w:cs="Times New Roman"/>
              </w:rPr>
            </w:pPr>
            <w:r w:rsidRPr="00960E95">
              <w:rPr>
                <w:rFonts w:ascii="Times New Roman" w:hAnsi="Times New Roman" w:cs="Times New Roman"/>
              </w:rPr>
              <w:t xml:space="preserve">Не обеспечено исправное состояние механизмов для </w:t>
            </w:r>
            <w:proofErr w:type="spellStart"/>
            <w:r w:rsidRPr="00960E95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960E95">
              <w:rPr>
                <w:rFonts w:ascii="Times New Roman" w:hAnsi="Times New Roman" w:cs="Times New Roman"/>
              </w:rPr>
              <w:t xml:space="preserve"> противопожарных дверей.  Не обеспечено наличие на дверях лестничных клеток приспособлений для </w:t>
            </w:r>
            <w:proofErr w:type="spellStart"/>
            <w:r w:rsidRPr="00960E95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960E95">
              <w:rPr>
                <w:rFonts w:ascii="Times New Roman" w:hAnsi="Times New Roman" w:cs="Times New Roman"/>
              </w:rPr>
              <w:t xml:space="preserve"> и уплотнений в притворах. В </w:t>
            </w:r>
            <w:proofErr w:type="spellStart"/>
            <w:r w:rsidRPr="00960E95">
              <w:rPr>
                <w:rFonts w:ascii="Times New Roman" w:hAnsi="Times New Roman" w:cs="Times New Roman"/>
              </w:rPr>
              <w:t>электрощитовой</w:t>
            </w:r>
            <w:proofErr w:type="spellEnd"/>
            <w:r w:rsidRPr="00960E95">
              <w:rPr>
                <w:rFonts w:ascii="Times New Roman" w:hAnsi="Times New Roman" w:cs="Times New Roman"/>
              </w:rPr>
              <w:t xml:space="preserve"> допускается складирование горючих материалов. Отсутствует табличка с номером телефона для вызова пожарной охраны.</w:t>
            </w:r>
          </w:p>
        </w:tc>
        <w:tc>
          <w:tcPr>
            <w:tcW w:w="2317" w:type="dxa"/>
          </w:tcPr>
          <w:p w:rsidR="00960E95" w:rsidRPr="008D4250" w:rsidRDefault="00960E95" w:rsidP="00BF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 устраняются</w:t>
            </w:r>
          </w:p>
        </w:tc>
      </w:tr>
      <w:tr w:rsidR="00EC7995" w:rsidRPr="008D4250" w:rsidTr="00D36A4A">
        <w:tc>
          <w:tcPr>
            <w:tcW w:w="2144" w:type="dxa"/>
          </w:tcPr>
          <w:p w:rsidR="00EC7995" w:rsidRPr="00D36A4A" w:rsidRDefault="00EC7995" w:rsidP="00E002D2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Приволжский управления надзорной деятельности и профилактической работы Главного управления МЧС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оРоРРР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по Самарской области</w:t>
            </w:r>
          </w:p>
        </w:tc>
        <w:tc>
          <w:tcPr>
            <w:tcW w:w="2976" w:type="dxa"/>
          </w:tcPr>
          <w:p w:rsidR="00EC7995" w:rsidRPr="008D4250" w:rsidRDefault="00EC7995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2335" w:type="dxa"/>
          </w:tcPr>
          <w:p w:rsidR="00EC7995" w:rsidRPr="008D4250" w:rsidRDefault="00EC7995" w:rsidP="00CD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24.04.2018г</w:t>
            </w:r>
          </w:p>
        </w:tc>
        <w:tc>
          <w:tcPr>
            <w:tcW w:w="5553" w:type="dxa"/>
          </w:tcPr>
          <w:p w:rsidR="00EC7995" w:rsidRPr="00EC7995" w:rsidRDefault="00EC7995" w:rsidP="00E002D2">
            <w:pPr>
              <w:jc w:val="both"/>
              <w:rPr>
                <w:rFonts w:ascii="Times New Roman" w:hAnsi="Times New Roman" w:cs="Times New Roman"/>
              </w:rPr>
            </w:pPr>
            <w:r w:rsidRPr="00EC7995">
              <w:rPr>
                <w:rFonts w:ascii="Times New Roman" w:hAnsi="Times New Roman" w:cs="Times New Roman"/>
              </w:rPr>
              <w:t xml:space="preserve">В здании СП «ДДТ» ГБОУ СОШ № 2 с. Приволжье не обеспечено наличие на дверях в коридоре длиной более 60м приспособлений для </w:t>
            </w:r>
            <w:proofErr w:type="spellStart"/>
            <w:r w:rsidRPr="00EC7995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EC7995">
              <w:rPr>
                <w:rFonts w:ascii="Times New Roman" w:hAnsi="Times New Roman" w:cs="Times New Roman"/>
              </w:rPr>
              <w:t xml:space="preserve"> и уплотнений в притворах. Допускается фиксирование дверей в открытом положении.</w:t>
            </w:r>
          </w:p>
          <w:p w:rsidR="00EC7995" w:rsidRPr="00EC7995" w:rsidRDefault="00EC7995" w:rsidP="00E002D2">
            <w:pPr>
              <w:jc w:val="both"/>
              <w:rPr>
                <w:rFonts w:ascii="Times New Roman" w:hAnsi="Times New Roman" w:cs="Times New Roman"/>
              </w:rPr>
            </w:pPr>
            <w:r w:rsidRPr="00EC7995">
              <w:rPr>
                <w:rFonts w:ascii="Times New Roman" w:hAnsi="Times New Roman" w:cs="Times New Roman"/>
              </w:rPr>
              <w:t>Запоры на дверях эвакуационных выходов не обеспечивают возможность их свободного открывания изнутри без ключа.</w:t>
            </w:r>
          </w:p>
          <w:p w:rsidR="00EC7995" w:rsidRPr="00EC7995" w:rsidRDefault="00EC7995" w:rsidP="00E002D2">
            <w:pPr>
              <w:jc w:val="both"/>
              <w:rPr>
                <w:rFonts w:ascii="Times New Roman" w:hAnsi="Times New Roman" w:cs="Times New Roman"/>
              </w:rPr>
            </w:pPr>
            <w:r w:rsidRPr="00EC7995">
              <w:rPr>
                <w:rFonts w:ascii="Times New Roman" w:hAnsi="Times New Roman" w:cs="Times New Roman"/>
              </w:rPr>
              <w:t>Не определен порядок и сроки проведения работ по очистке воздуховодов от горючих отходов с составлением соответствующего акта.</w:t>
            </w:r>
          </w:p>
        </w:tc>
        <w:tc>
          <w:tcPr>
            <w:tcW w:w="2317" w:type="dxa"/>
          </w:tcPr>
          <w:p w:rsidR="00EC7995" w:rsidRPr="008D4250" w:rsidRDefault="00EC7995" w:rsidP="00BF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устраняются</w:t>
            </w:r>
            <w:bookmarkStart w:id="0" w:name="_GoBack"/>
            <w:bookmarkEnd w:id="0"/>
          </w:p>
        </w:tc>
      </w:tr>
    </w:tbl>
    <w:p w:rsidR="00EF3E85" w:rsidRPr="00EF3E85" w:rsidRDefault="00EF3E85" w:rsidP="00EF3E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3E85" w:rsidRPr="00EF3E85" w:rsidSect="00504B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BC"/>
    <w:rsid w:val="000145EC"/>
    <w:rsid w:val="0004687D"/>
    <w:rsid w:val="000D1A0B"/>
    <w:rsid w:val="00121242"/>
    <w:rsid w:val="00184BC0"/>
    <w:rsid w:val="00257C24"/>
    <w:rsid w:val="002A4178"/>
    <w:rsid w:val="002A7E4F"/>
    <w:rsid w:val="002C25EC"/>
    <w:rsid w:val="002F0B5A"/>
    <w:rsid w:val="003C44D8"/>
    <w:rsid w:val="00474131"/>
    <w:rsid w:val="004809F8"/>
    <w:rsid w:val="004A1721"/>
    <w:rsid w:val="004C3DFC"/>
    <w:rsid w:val="00504B54"/>
    <w:rsid w:val="005125BB"/>
    <w:rsid w:val="00570270"/>
    <w:rsid w:val="00587213"/>
    <w:rsid w:val="005B57AB"/>
    <w:rsid w:val="00642FB2"/>
    <w:rsid w:val="00682CDD"/>
    <w:rsid w:val="007F7536"/>
    <w:rsid w:val="00815853"/>
    <w:rsid w:val="0085051F"/>
    <w:rsid w:val="0085467D"/>
    <w:rsid w:val="00865AF1"/>
    <w:rsid w:val="008D4250"/>
    <w:rsid w:val="00960E95"/>
    <w:rsid w:val="00993BBC"/>
    <w:rsid w:val="00A9190A"/>
    <w:rsid w:val="00B61D43"/>
    <w:rsid w:val="00BF399D"/>
    <w:rsid w:val="00C04FD2"/>
    <w:rsid w:val="00C87FED"/>
    <w:rsid w:val="00CD4962"/>
    <w:rsid w:val="00CF1557"/>
    <w:rsid w:val="00D36A4A"/>
    <w:rsid w:val="00D529D6"/>
    <w:rsid w:val="00E3612A"/>
    <w:rsid w:val="00EA4BC2"/>
    <w:rsid w:val="00EC7995"/>
    <w:rsid w:val="00EE1604"/>
    <w:rsid w:val="00EF3E85"/>
    <w:rsid w:val="00F255D2"/>
    <w:rsid w:val="00F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4674</Words>
  <Characters>26647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dcterms:created xsi:type="dcterms:W3CDTF">2018-01-19T11:32:00Z</dcterms:created>
  <dcterms:modified xsi:type="dcterms:W3CDTF">2018-05-07T05:53:00Z</dcterms:modified>
</cp:coreProperties>
</file>