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E85">
        <w:rPr>
          <w:rFonts w:ascii="Times New Roman" w:hAnsi="Times New Roman" w:cs="Times New Roman"/>
          <w:sz w:val="24"/>
          <w:szCs w:val="24"/>
        </w:rPr>
        <w:t>Результаты проверок</w:t>
      </w: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144"/>
        <w:gridCol w:w="2976"/>
        <w:gridCol w:w="2335"/>
        <w:gridCol w:w="5553"/>
        <w:gridCol w:w="2317"/>
      </w:tblGrid>
      <w:tr w:rsidR="00F255D2" w:rsidTr="00D36A4A">
        <w:tc>
          <w:tcPr>
            <w:tcW w:w="2144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976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35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53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проверки, предписание</w:t>
            </w:r>
          </w:p>
        </w:tc>
        <w:tc>
          <w:tcPr>
            <w:tcW w:w="2317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D36A4A" w:rsidRPr="0085051F" w:rsidTr="00D36A4A">
        <w:tc>
          <w:tcPr>
            <w:tcW w:w="2144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EF3E85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образовании, о противодействии коррупции, законодательства в сфере закупок товаров, работ, услуг для обеспечения государственных и муниципальных нужд в деятельности ГБОУ СОШ № 2 с. Приволжье</w:t>
            </w:r>
          </w:p>
        </w:tc>
        <w:tc>
          <w:tcPr>
            <w:tcW w:w="2335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24.02.2015г</w:t>
            </w:r>
          </w:p>
        </w:tc>
        <w:tc>
          <w:tcPr>
            <w:tcW w:w="5553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должностную инструкцию контрактного управляющего (24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.02.2015г. № 86-49-15/2015-307). Должностная инструкция контрактного управляющего не в полной мере соответствует требованиям ФЗ.</w:t>
            </w:r>
          </w:p>
        </w:tc>
        <w:tc>
          <w:tcPr>
            <w:tcW w:w="2317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контрактного управляющего приведена в  соответствие с требованиями ФЗ</w:t>
            </w:r>
          </w:p>
        </w:tc>
      </w:tr>
      <w:tr w:rsidR="00D36A4A" w:rsidRPr="0085051F" w:rsidTr="00D36A4A">
        <w:tc>
          <w:tcPr>
            <w:tcW w:w="2144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обучающихся ГБОУ СОШ № 2 с. Приволжье</w:t>
            </w:r>
          </w:p>
        </w:tc>
        <w:tc>
          <w:tcPr>
            <w:tcW w:w="2335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26.02.2015г</w:t>
            </w:r>
          </w:p>
        </w:tc>
        <w:tc>
          <w:tcPr>
            <w:tcW w:w="5553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Правила поведения обучающихся (26.02.2015г. № 21-63-15/2015-324)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Правил поведения обучающихся не соответствуют требованиям действующего законодательства об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поведения обучающихся ГБОУ СОШ №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2 с. Приволжье приведены в соответствие с требованиями действующего законодательства об образовании</w:t>
            </w:r>
          </w:p>
        </w:tc>
      </w:tr>
      <w:tr w:rsidR="00504B54" w:rsidRPr="0085051F" w:rsidTr="00D36A4A">
        <w:tc>
          <w:tcPr>
            <w:tcW w:w="2144" w:type="dxa"/>
          </w:tcPr>
          <w:p w:rsidR="005B57AB" w:rsidRPr="0085051F" w:rsidRDefault="00F255D2" w:rsidP="00F2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 xml:space="preserve">по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Чапаевске</w:t>
            </w:r>
          </w:p>
        </w:tc>
        <w:tc>
          <w:tcPr>
            <w:tcW w:w="2976" w:type="dxa"/>
          </w:tcPr>
          <w:p w:rsidR="005B57AB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деятельности проверяемого юридического лица обязательным для исполнения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санитарно-эпидемиологического благополучия населения</w:t>
            </w:r>
          </w:p>
        </w:tc>
        <w:tc>
          <w:tcPr>
            <w:tcW w:w="2335" w:type="dxa"/>
          </w:tcPr>
          <w:p w:rsidR="005B57AB" w:rsidRPr="0085051F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07.04.2015г</w:t>
            </w:r>
          </w:p>
        </w:tc>
        <w:tc>
          <w:tcPr>
            <w:tcW w:w="5553" w:type="dxa"/>
          </w:tcPr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22/2-05-62 от 23.03.2015г.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к умывальным раковинам;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ревизии, очистки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вентиляционной системы с кратностью не реже 1 раза в год;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потолке имеются следы деформации, трещины и признаки поражения грибком;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проведено обследование технического состояния вентиляции специализированными организациями и инструментальных измерений объёмов вытяжки воздуха;</w:t>
            </w:r>
          </w:p>
          <w:p w:rsidR="005B57AB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при спортивных и хореографических залах в душевых помещениях к душевым установкам и в умывальных и туалетных комнатах к раковинам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22/2-05-85 от 02.04.2015г.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складское помещение для хранения сухих сыпучих продуктов не оборудовано прибором для контроля влажности воздуха, не соблюдены условия хранения, установленные предприятием-изготовителем;</w:t>
            </w:r>
          </w:p>
          <w:p w:rsidR="00504B54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прием пищевых продуктов и продовольственного сырья осуществляется без наличия товаросопроводительной документации, подтверждающей их качество безопасность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22/2-05-89 от 07.04.2015г. 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готовой пищи осуществляется без контроля </w:t>
            </w:r>
            <w:proofErr w:type="spell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в туалетной комнате разновозрастной группы для детей среднего и старшего дошкольного возраста не установлен умывальник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22/2-05-100 от 15.04.2015г.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туалетном помещении СП «Детский сад «Аленький цветочек»» к умывальным раковинам не обеспечена подача горячей воды через смесители, не осуществляется ревизия, очистка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вентиляционных систем в СП «Детский сад </w:t>
            </w: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цветочек»»  с кратностью не реже 1 раз в год;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обследование технического состояния вентиляции в ГБОУ СОШ № 2 с. Приволжье специализированными организациями;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осуществляются инструментальные измерения объемов вытяжки воздуха в ГБОУ СОШ № 2 с. Приволжье; 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на потолке второго этажа ГБОУ СОШ № 2 с. Приволжье около кабинетов «физика», «биология», «иностранный язык», «библиотека» имеются трещины, следы деформации  и признаки поражения грибком;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СП «Дом детского творчества» при спортивных и хореографических залах в душевых помещениях к душевым установкам не обеспечена подача горячей воды через смесители и в  умывальных и туалетных комнатах к раковинам не обеспечена подача горячей воды через смесители  </w:t>
            </w:r>
          </w:p>
        </w:tc>
        <w:tc>
          <w:tcPr>
            <w:tcW w:w="2317" w:type="dxa"/>
          </w:tcPr>
          <w:p w:rsidR="005B57AB" w:rsidRPr="0085051F" w:rsidRDefault="00E3612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F255D2" w:rsidRPr="0085051F" w:rsidTr="00D36A4A">
        <w:tc>
          <w:tcPr>
            <w:tcW w:w="2144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Самарской области</w:t>
            </w:r>
          </w:p>
        </w:tc>
        <w:tc>
          <w:tcPr>
            <w:tcW w:w="2976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ОО требований законодательства РФ в области образования в части соблюдения прав граждан при приеме в ОО, соблюдения прав обучающихся при переводе, отчислении, исключении из ОО</w:t>
            </w:r>
          </w:p>
        </w:tc>
        <w:tc>
          <w:tcPr>
            <w:tcW w:w="2335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06.04.2015г</w:t>
            </w:r>
          </w:p>
        </w:tc>
        <w:tc>
          <w:tcPr>
            <w:tcW w:w="5553" w:type="dxa"/>
          </w:tcPr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№ 102-п/в-15(з) от 06.04.2015г.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1. В заявлениях о приеме в Организацию   отсутствует информация  о месте рождения ребёнка.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2. В Журнале регистрации приема заявлений  в Организацию не регистрируются документы, представленные родителями (законными представителями) детей.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3. Не совпадают даты издания приказа о зачислении воспитанника и размещения его на официальном сайте.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4. пп.3.11 и 3.12 Положения о порядке комплектования воспитанниками СП ГБОУ СОШ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с. Приволжье, реализующих основную общеобразовательную программу дошкольного образования» не соответствуют Закону Самарской области от 17.03.2014г № 30-ГД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5. В СП, реализующих основную общеобразовательную программу дошкольного образования, не ведутся Журналы приема заявлений о приеме в ОУ.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6.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п.6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не соответствуют п.6 приказа МО и НСО РФ от 12.03.2014г № 177 в части перечня сведений, указываемых в заявлении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7. 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 соответствуют п.7 приказа МО и НСО РФ от 12.03.2014г № 177 в части сроков издания приказа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8. В договоре между ОУ и родителями (законными представителями) воспитанников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9. В заявлениях родителей (законных представителей) о приеме в СП «Дом детского творчества» не фиксируется факт ознакомления их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учащихся.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10. ОУ не обеспечивает открытость и доступность информации об образовательной организации на официальном сайте в сети «Интернет» в требуемом объеме.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A7E4F" w:rsidRPr="0085051F" w:rsidTr="00D36A4A">
        <w:tc>
          <w:tcPr>
            <w:tcW w:w="2144" w:type="dxa"/>
          </w:tcPr>
          <w:p w:rsidR="002A7E4F" w:rsidRPr="00D36A4A" w:rsidRDefault="002A7E4F" w:rsidP="005B57A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</w:t>
            </w:r>
            <w:r w:rsidR="00D36A4A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A7E4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проверяемому лицу предписаниями об устранении нарушений требований пожарной безопасности от 11.08.2014г.</w:t>
            </w:r>
          </w:p>
        </w:tc>
        <w:tc>
          <w:tcPr>
            <w:tcW w:w="2335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5553" w:type="dxa"/>
          </w:tcPr>
          <w:p w:rsidR="002A7E4F" w:rsidRPr="004809F8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2317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6" w:type="dxa"/>
          </w:tcPr>
          <w:p w:rsidR="00D36A4A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проверка</w:t>
            </w:r>
          </w:p>
        </w:tc>
        <w:tc>
          <w:tcPr>
            <w:tcW w:w="2335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5.05 – 21.05.2015г</w:t>
            </w:r>
          </w:p>
        </w:tc>
        <w:tc>
          <w:tcPr>
            <w:tcW w:w="5553" w:type="dxa"/>
          </w:tcPr>
          <w:p w:rsid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от 21.05.2015г. № 166/1/1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а объектах ГБОУ СОШ № 2 с. Приволжье (с. Приволжье, ул. Строителей, 44 ул. Мира, 011) не обеспечена подача светового и звукового сигналов пожарной сигнализации о возникновении пожара на приемно-контрольное устройство в помещение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proofErr w:type="gramEnd"/>
          </w:p>
        </w:tc>
        <w:tc>
          <w:tcPr>
            <w:tcW w:w="2317" w:type="dxa"/>
          </w:tcPr>
          <w:p w:rsidR="00D36A4A" w:rsidRPr="00D36A4A" w:rsidRDefault="00D36A4A" w:rsidP="00196C2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деятельности ГБОУ СОШ № 2 с. Приволжье законодательства об образовании, пожарной безопасности и законодательства о противодействии терроризму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законодательства об образовании, пожарной безопасности 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противодействии терроризму 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.07.2015г. № 27-54-15/2015-1138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В зданиях ГБОУ СОШ № 2 с. Приволжье система пожарной сигнализации не обеспечивает подачу светового и звукового сигнала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r w:rsidR="000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9.12.2015г. № 21-63-15-1659-15.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не в полной мере соответствует требованиям действующего законодательства об образовании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приведено в соответствие с требованиями законодательства об образовании</w:t>
            </w: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регламентирующего обеспечение доступа инвалидов к информационному сайту ОО в деят</w:t>
            </w:r>
            <w:r w:rsidR="004A1721">
              <w:rPr>
                <w:rFonts w:ascii="Times New Roman" w:hAnsi="Times New Roman" w:cs="Times New Roman"/>
                <w:sz w:val="24"/>
                <w:szCs w:val="24"/>
              </w:rPr>
              <w:t>ельности ГБОУ СОШ № 2 с. Привол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</w:p>
        </w:tc>
        <w:tc>
          <w:tcPr>
            <w:tcW w:w="2335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5553" w:type="dxa"/>
          </w:tcPr>
          <w:p w:rsidR="000D1A0B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регламентирующего обеспечение доступа инвали</w:t>
            </w:r>
            <w:r w:rsidR="00CF1557">
              <w:rPr>
                <w:rFonts w:ascii="Times New Roman" w:hAnsi="Times New Roman" w:cs="Times New Roman"/>
                <w:sz w:val="24"/>
                <w:szCs w:val="24"/>
              </w:rPr>
              <w:t>дов к информационному сайту ОО от 15.12.2015г. № 21-63-15-1687-15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4A" w:rsidRPr="0085051F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ГБОУ СОШ № 2 с. Приволжье не обеспечен беспрепятственный доступ инвалидов по зрению к информации ОУ и её СП, не предоставлена возможность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 шрифта и элементов интерфейса официальных сайтов. </w:t>
            </w:r>
          </w:p>
        </w:tc>
        <w:tc>
          <w:tcPr>
            <w:tcW w:w="2317" w:type="dxa"/>
          </w:tcPr>
          <w:p w:rsidR="00D36A4A" w:rsidRPr="0085051F" w:rsidRDefault="00D36A4A" w:rsidP="00C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устранены. </w:t>
            </w:r>
          </w:p>
        </w:tc>
      </w:tr>
      <w:tr w:rsidR="004A1721" w:rsidTr="00D36A4A">
        <w:tc>
          <w:tcPr>
            <w:tcW w:w="2144" w:type="dxa"/>
          </w:tcPr>
          <w:p w:rsidR="004A1721" w:rsidRDefault="004A1721" w:rsidP="005B57AB"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оказании платных образовательных услуг в ГБОУ СОШ № 2 с. Приволжье</w:t>
            </w:r>
          </w:p>
        </w:tc>
        <w:tc>
          <w:tcPr>
            <w:tcW w:w="2335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</w:p>
        </w:tc>
        <w:tc>
          <w:tcPr>
            <w:tcW w:w="5553" w:type="dxa"/>
          </w:tcPr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оказании платных образовательных услугах в ГБОУ СОШ № 2 с. Приволжье от 29.02.2016г. № 21-63-16/2016-269.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</w:t>
            </w:r>
          </w:p>
        </w:tc>
        <w:tc>
          <w:tcPr>
            <w:tcW w:w="2317" w:type="dxa"/>
          </w:tcPr>
          <w:p w:rsidR="004A1721" w:rsidRPr="004A1721" w:rsidRDefault="004A172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4A1721" w:rsidTr="00D36A4A">
        <w:tc>
          <w:tcPr>
            <w:tcW w:w="2144" w:type="dxa"/>
          </w:tcPr>
          <w:p w:rsidR="004A1721" w:rsidRPr="0085051F" w:rsidRDefault="004A1721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4A1721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2335" w:type="dxa"/>
          </w:tcPr>
          <w:p w:rsidR="004A1721" w:rsidRPr="004A1721" w:rsidRDefault="004A1721" w:rsidP="0019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5553" w:type="dxa"/>
          </w:tcPr>
          <w:p w:rsidR="004A1721" w:rsidRPr="004A1721" w:rsidRDefault="004A1721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Предписание № 22/2-07-28 от 15.03.2016г.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ежедневный утренний прием детей с опросом родителей о состоянии здоровья детей </w:t>
            </w:r>
          </w:p>
        </w:tc>
        <w:tc>
          <w:tcPr>
            <w:tcW w:w="2317" w:type="dxa"/>
          </w:tcPr>
          <w:p w:rsidR="004A1721" w:rsidRPr="004A1721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570270" w:rsidTr="00D36A4A">
        <w:tc>
          <w:tcPr>
            <w:tcW w:w="2144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об образовании и законодательства, регламентирующего охрану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ГБОУ СОШ № 2 с. Приволжье </w:t>
            </w:r>
          </w:p>
        </w:tc>
        <w:tc>
          <w:tcPr>
            <w:tcW w:w="2335" w:type="dxa"/>
          </w:tcPr>
          <w:p w:rsidR="00570270" w:rsidRPr="00570270" w:rsidRDefault="0057027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5553" w:type="dxa"/>
          </w:tcPr>
          <w:p w:rsidR="00570270" w:rsidRPr="00570270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оказании платных образовательных услугах в ГБОУ СОШ № 2 с. Приволжье от 29.02.2016г.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21-63-16/2016-269.</w:t>
            </w: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 </w:t>
            </w:r>
          </w:p>
        </w:tc>
        <w:tc>
          <w:tcPr>
            <w:tcW w:w="2317" w:type="dxa"/>
          </w:tcPr>
          <w:p w:rsidR="00570270" w:rsidRPr="00570270" w:rsidRDefault="0057027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школьной библиотеке</w:t>
            </w:r>
          </w:p>
        </w:tc>
        <w:tc>
          <w:tcPr>
            <w:tcW w:w="2335" w:type="dxa"/>
          </w:tcPr>
          <w:p w:rsidR="00A9190A" w:rsidRPr="00865AF1" w:rsidRDefault="00CD496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A9190A" w:rsidRPr="00865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3" w:type="dxa"/>
          </w:tcPr>
          <w:p w:rsidR="00FD2482" w:rsidRDefault="00A9190A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Протест на Положение о школьной библиотеке от 30.06.2016г № 21-63-885/16, </w:t>
            </w:r>
          </w:p>
          <w:p w:rsidR="00A9190A" w:rsidRPr="00865AF1" w:rsidRDefault="00A9190A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указана ответственность работника библиотеки за хранение запрещённой литературы, на запрет распространения и хранения литературы экстремистской направленности, а также другой информации, негативно влияющей на несовершеннолетних.</w:t>
            </w:r>
          </w:p>
        </w:tc>
        <w:tc>
          <w:tcPr>
            <w:tcW w:w="2317" w:type="dxa"/>
          </w:tcPr>
          <w:p w:rsidR="00A9190A" w:rsidRPr="00865AF1" w:rsidRDefault="00A9190A" w:rsidP="00A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Положение о школьной библиотеки приведено в соответствие с требованиями действующего законодательства</w:t>
            </w:r>
            <w:proofErr w:type="gramEnd"/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 w:rsidRPr="00865AF1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A9190A" w:rsidRPr="00865AF1" w:rsidRDefault="00A9190A" w:rsidP="00A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предписание № 166/1/1  об устранении нарушений требований пожарной безопасности от 21.05.2015г</w:t>
            </w:r>
          </w:p>
        </w:tc>
        <w:tc>
          <w:tcPr>
            <w:tcW w:w="2335" w:type="dxa"/>
          </w:tcPr>
          <w:p w:rsidR="00A9190A" w:rsidRPr="00865AF1" w:rsidRDefault="00A9190A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09.08.2016г – 31.08.2016г</w:t>
            </w:r>
          </w:p>
        </w:tc>
        <w:tc>
          <w:tcPr>
            <w:tcW w:w="5553" w:type="dxa"/>
          </w:tcPr>
          <w:p w:rsidR="00A9190A" w:rsidRPr="00865AF1" w:rsidRDefault="00A9190A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Распоряжение от 25.07.2016г. № 111, Предписание № 111/1/1 от 25.08.2016г. </w:t>
            </w:r>
          </w:p>
          <w:p w:rsidR="00A9190A" w:rsidRPr="00865AF1" w:rsidRDefault="00A9190A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На объектах, расположенных по адресу: с. Приволжье, ул. Строителей, 44, ул. Мира, 011 не обеспечена подача светового и звукового сигналов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  <w:proofErr w:type="gramEnd"/>
          </w:p>
        </w:tc>
        <w:tc>
          <w:tcPr>
            <w:tcW w:w="2317" w:type="dxa"/>
          </w:tcPr>
          <w:p w:rsidR="00A9190A" w:rsidRPr="00865AF1" w:rsidRDefault="00A9190A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Выявленные нарушения устраняются.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5125BB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5125BB" w:rsidRPr="00865AF1" w:rsidRDefault="005125B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 ЛДП</w:t>
            </w:r>
          </w:p>
        </w:tc>
        <w:tc>
          <w:tcPr>
            <w:tcW w:w="2335" w:type="dxa"/>
          </w:tcPr>
          <w:p w:rsidR="005125BB" w:rsidRPr="00865AF1" w:rsidRDefault="005125BB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17.06.2016г</w:t>
            </w:r>
          </w:p>
        </w:tc>
        <w:tc>
          <w:tcPr>
            <w:tcW w:w="5553" w:type="dxa"/>
          </w:tcPr>
          <w:p w:rsidR="00FD2482" w:rsidRDefault="005125BB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№ 22/2-05-129 от 17.06.2016г., </w:t>
            </w:r>
          </w:p>
          <w:p w:rsidR="005125BB" w:rsidRPr="00865AF1" w:rsidRDefault="005125BB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организован ежедневный осмотр детей на педикулез в соответствии с требованиями п.13.4 СанПиН 2.4.4.2599-10</w:t>
            </w:r>
          </w:p>
        </w:tc>
        <w:tc>
          <w:tcPr>
            <w:tcW w:w="2317" w:type="dxa"/>
          </w:tcPr>
          <w:p w:rsidR="005125BB" w:rsidRPr="00865AF1" w:rsidRDefault="005125BB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Нарушение устранено, ежедневный осмотр детей на педикулез организован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976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энергосбережении и повышения энергетической эффективности </w:t>
            </w:r>
          </w:p>
        </w:tc>
        <w:tc>
          <w:tcPr>
            <w:tcW w:w="2335" w:type="dxa"/>
          </w:tcPr>
          <w:p w:rsidR="005125BB" w:rsidRPr="00865AF1" w:rsidRDefault="00EE1604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5553" w:type="dxa"/>
          </w:tcPr>
          <w:p w:rsidR="00815853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 от 20.07.206г № 08-380-07-16-267-П</w:t>
            </w:r>
          </w:p>
          <w:p w:rsidR="005125BB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от 20.07.2016г № 08-380-07-16-267-П, 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1. Устройство электроустановок не соответствует требованиям п.1.5.35. Правил устройства электроустановок: оболочка нулевого провода, перед счетчиком прямого включения Меркурий 230 зав. № 20354100, не имеет отличительную окраску.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2. Отсутствуют надписи, указывающие наименование присоединения на счетчиках электрической энергии Меркурий 230 зав. № 20354100, СТЭ-561 зав. № 79324.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3. Не обеспечивается рациональное расходование </w:t>
            </w:r>
            <w:proofErr w:type="gramStart"/>
            <w:r w:rsidRPr="00865AF1">
              <w:rPr>
                <w:rFonts w:ascii="Times New Roman" w:hAnsi="Times New Roman" w:cs="Times New Roman"/>
              </w:rPr>
              <w:t>топливо-энергетических</w:t>
            </w:r>
            <w:proofErr w:type="gramEnd"/>
            <w:r w:rsidRPr="00865AF1">
              <w:rPr>
                <w:rFonts w:ascii="Times New Roman" w:hAnsi="Times New Roman" w:cs="Times New Roman"/>
              </w:rPr>
              <w:t xml:space="preserve"> ресурсов, учет и анализ технико-экономических показателей тепловых энергоустановок.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4. Не проводятся не реже одного раза 5 лет режимно-</w:t>
            </w:r>
            <w:r w:rsidRPr="00865AF1">
              <w:rPr>
                <w:rFonts w:ascii="Times New Roman" w:hAnsi="Times New Roman" w:cs="Times New Roman"/>
              </w:rPr>
              <w:lastRenderedPageBreak/>
              <w:t>наладочные испытания системы теплоснабжения зданий учреждения. Отсутствует перечень тепловых энергоустановок, на которых запланировано проведение режимно-наладочных испытаний и сроки их проведения, утверждённый руководством учреждения.</w:t>
            </w:r>
          </w:p>
          <w:p w:rsidR="00815853" w:rsidRPr="00865AF1" w:rsidRDefault="00EE1604" w:rsidP="00E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5. Отсутствует инструкция по эксплуатации тепловых энергоустановок зданий учреждения.</w:t>
            </w:r>
          </w:p>
        </w:tc>
        <w:tc>
          <w:tcPr>
            <w:tcW w:w="2317" w:type="dxa"/>
          </w:tcPr>
          <w:p w:rsidR="005125BB" w:rsidRPr="00865AF1" w:rsidRDefault="00EE1604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184BC0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184BC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2335" w:type="dxa"/>
          </w:tcPr>
          <w:p w:rsidR="00184BC0" w:rsidRPr="00865AF1" w:rsidRDefault="00184BC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06.09.2016г</w:t>
            </w:r>
          </w:p>
        </w:tc>
        <w:tc>
          <w:tcPr>
            <w:tcW w:w="5553" w:type="dxa"/>
          </w:tcPr>
          <w:p w:rsidR="00FD2482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Акт № 22/2-05-179 от 06.09.2016г.,  </w:t>
            </w:r>
          </w:p>
          <w:p w:rsidR="00184BC0" w:rsidRPr="00865AF1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предписание № 22/2-05-192 от 06.09.2016г., срок исполнения до 01.09.2017г.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184BC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184BC0" w:rsidRPr="00865AF1" w:rsidRDefault="00BF399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15.12.2016г-16.12.2016г</w:t>
            </w:r>
          </w:p>
        </w:tc>
        <w:tc>
          <w:tcPr>
            <w:tcW w:w="5553" w:type="dxa"/>
          </w:tcPr>
          <w:p w:rsidR="00184BC0" w:rsidRPr="00865AF1" w:rsidRDefault="00C04FD2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№ 22/2-05-179 от 06.09.2016г.,  предписание № 22/2-05-192 от 06.09.2016г., срок исполнения до 01.09.2017г.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BF399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682CDD" w:rsidRPr="00865AF1" w:rsidTr="00D36A4A">
        <w:tc>
          <w:tcPr>
            <w:tcW w:w="2144" w:type="dxa"/>
          </w:tcPr>
          <w:p w:rsidR="00682CDD" w:rsidRPr="00865AF1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682CDD" w:rsidRPr="00865AF1" w:rsidRDefault="00682CD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сфере обеспечения безопасности при осуществлении организованных перевозок детей автомобильным транспортом </w:t>
            </w:r>
          </w:p>
        </w:tc>
        <w:tc>
          <w:tcPr>
            <w:tcW w:w="2335" w:type="dxa"/>
          </w:tcPr>
          <w:p w:rsidR="00682CDD" w:rsidRPr="00865AF1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ПРЕДСТАВЛЕНИЕ об устранении нарушений законодательства, регламентирующего организацию перевозок учащихся школьными автобусами от</w:t>
            </w:r>
            <w:r w:rsidR="00FD2482">
              <w:rPr>
                <w:rFonts w:ascii="Times New Roman" w:hAnsi="Times New Roman" w:cs="Times New Roman"/>
              </w:rPr>
              <w:t xml:space="preserve"> 06.02.2017г. № 21-63-17-92.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В ГБОУ СОШ № 2 с. Приволжье перевозка учащихся осуществляется водителями, у которых медицинские справки о допуске к управлению транспортным средством с истекшим сроком действия</w:t>
            </w:r>
          </w:p>
        </w:tc>
        <w:tc>
          <w:tcPr>
            <w:tcW w:w="2317" w:type="dxa"/>
          </w:tcPr>
          <w:p w:rsidR="00682CDD" w:rsidRPr="00682CDD" w:rsidRDefault="00682CDD" w:rsidP="001514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CDD">
              <w:rPr>
                <w:rFonts w:ascii="Times New Roman" w:hAnsi="Times New Roman" w:cs="Times New Roman"/>
              </w:rPr>
              <w:t>Нарушения законодательства, регламентирующего организацию перевозок учащихся школьными автобусами будут</w:t>
            </w:r>
            <w:proofErr w:type="gramEnd"/>
            <w:r w:rsidRPr="00682CDD">
              <w:rPr>
                <w:rFonts w:ascii="Times New Roman" w:hAnsi="Times New Roman" w:cs="Times New Roman"/>
              </w:rPr>
              <w:t xml:space="preserve"> устранены до 5 марта 2017г</w:t>
            </w:r>
          </w:p>
        </w:tc>
      </w:tr>
      <w:tr w:rsidR="00682CDD" w:rsidRPr="00682CDD" w:rsidTr="00D36A4A">
        <w:tc>
          <w:tcPr>
            <w:tcW w:w="2144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об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и законодательства, регламентирующего охрану жизни и </w:t>
            </w:r>
            <w:proofErr w:type="gramStart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СП «Детский сад «Аленький цветочек»» ГБОУ СОШ № 2 с. Приволжье </w:t>
            </w:r>
          </w:p>
        </w:tc>
        <w:tc>
          <w:tcPr>
            <w:tcW w:w="2335" w:type="dxa"/>
          </w:tcPr>
          <w:p w:rsidR="00682CDD" w:rsidRPr="00682CDD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об образовании и законодательства, </w:t>
            </w:r>
            <w:r w:rsidRPr="00682CDD">
              <w:rPr>
                <w:rFonts w:ascii="Times New Roman" w:hAnsi="Times New Roman" w:cs="Times New Roman"/>
              </w:rPr>
              <w:lastRenderedPageBreak/>
              <w:t xml:space="preserve">регламентирующего охрану жизни и здоровья  обучающихся в образовательной организации от 09.03.2017г. </w:t>
            </w:r>
            <w:r w:rsidR="00FD2482">
              <w:rPr>
                <w:rFonts w:ascii="Times New Roman" w:hAnsi="Times New Roman" w:cs="Times New Roman"/>
              </w:rPr>
              <w:t>№ 21-63-2017-176.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СП «Детский сад «Аленький цветочек»» не обеспечены условия охраны жизни и здоровья обучающихся воспитанников</w:t>
            </w:r>
          </w:p>
        </w:tc>
        <w:tc>
          <w:tcPr>
            <w:tcW w:w="2317" w:type="dxa"/>
          </w:tcPr>
          <w:p w:rsidR="00682CDD" w:rsidRPr="00682CDD" w:rsidRDefault="00682CD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FD2482" w:rsidRPr="00FD2482" w:rsidRDefault="00FD2482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 и законодательства о предоставлении государственных услуг в сфере образования в деятельности ГБОУ СОШ № 2 с. Приволжье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5553" w:type="dxa"/>
          </w:tcPr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образовании и законодательства о предоставлении государственных услуг в сфере образования от 28.03.2017г. № 21-63-17</w:t>
            </w:r>
            <w:r>
              <w:rPr>
                <w:rFonts w:ascii="Times New Roman" w:hAnsi="Times New Roman" w:cs="Times New Roman"/>
              </w:rPr>
              <w:t>-370.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На информационном стенде в помещении ГБОУ СОШ № 2 с. </w:t>
            </w:r>
            <w:proofErr w:type="gramStart"/>
            <w:r w:rsidRPr="00FD2482">
              <w:rPr>
                <w:rFonts w:ascii="Times New Roman" w:hAnsi="Times New Roman" w:cs="Times New Roman"/>
              </w:rPr>
              <w:t>Приволжье, предназначенном для приема граждан не размещена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текст Административного регламента, утвержденного приказом МО и НСО № 126-од от 16.04.2015г.;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категории получателей государственной услуги;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- порядок досудебного (внесудебного) обжалования решений, действий или бездействий ТУ, ГОО, предоставляющей гос. услугу,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Самарской области, а также </w:t>
            </w:r>
            <w:proofErr w:type="gramStart"/>
            <w:r w:rsidRPr="00FD2482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FD2482">
              <w:rPr>
                <w:rFonts w:ascii="Times New Roman" w:hAnsi="Times New Roman" w:cs="Times New Roman"/>
              </w:rPr>
              <w:t>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приказ директора о зачислении учащихся в 1 класс.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Форма журнала регистрации заявлений и документов о приеме в ГБОУ СОШ № 2 с. Приволжье не соответствует приложению 6 к указанному Административному регламенту.</w:t>
            </w:r>
          </w:p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Заявление о приеме ребёнка в 1 класс  не соответствует форме, установленной Административным регламентом.</w:t>
            </w:r>
          </w:p>
        </w:tc>
        <w:tc>
          <w:tcPr>
            <w:tcW w:w="2317" w:type="dxa"/>
          </w:tcPr>
          <w:p w:rsidR="00FD2482" w:rsidRPr="00FD2482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м.р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2482">
              <w:rPr>
                <w:rFonts w:ascii="Times New Roman" w:hAnsi="Times New Roman" w:cs="Times New Roman"/>
              </w:rPr>
              <w:lastRenderedPageBreak/>
              <w:t>Хворостянский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Приволжский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976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гражданами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03.04.2017г - 28.04.2017г</w:t>
            </w:r>
          </w:p>
        </w:tc>
        <w:tc>
          <w:tcPr>
            <w:tcW w:w="5553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1. Помещения, в которых </w:t>
            </w:r>
            <w:proofErr w:type="gramStart"/>
            <w:r w:rsidRPr="00FD2482">
              <w:rPr>
                <w:rFonts w:ascii="Times New Roman" w:hAnsi="Times New Roman" w:cs="Times New Roman"/>
              </w:rPr>
              <w:t>расположены приборы приемно-контрольные пожарные не обеспечены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инструкциями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2. В кабинете № 8 первого этажа огнетушитель расположен на высоте более 1,5м от пола до верха огнетушителя (фактически высота до верха огнетушителя 1,8м).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3. В подсобных помещениях для тех. персонала № 46, 47 на 1 этаже, в </w:t>
            </w:r>
            <w:proofErr w:type="gramStart"/>
            <w:r w:rsidRPr="00FD2482">
              <w:rPr>
                <w:rFonts w:ascii="Times New Roman" w:hAnsi="Times New Roman" w:cs="Times New Roman"/>
              </w:rPr>
              <w:t>тренерской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(спортзал 1 этажа), в помещениях пищеблока, в помещениях 2 этажа допускается эксплуатация светильников со снятыми колпаками.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«Выход» (в холле 1 этажа напротив кабинета учительской) установлен не над эвакуационным выходом, а слева от выхода.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5. Допускается фиксирование самозакрывающихся дверей лестничных клеток в открытом положении.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6. В библиотеке допускается эксплуатация электропроводов с видимым нарушением изоляции.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7. На дверях помещений производственного и складского назначения (помещение архива) отсутствует обозначение их категорий по взрывопожарной и пожарной опасности. 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8. На объекте (Федоровский филиал) отсутствует исполнительная документация на установки и системы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9. На кабели, проложенные открытым способом в пищеблоке федоровского филиала, в спортзале, помещении для тех. персонала, коридоре у центрального входа СП «Детский сад «Аленький цветочек»» (ул. РТС, 12) не представлены сертификаты соответствия.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10. На дверях лестничных клеток СП «Детский сад «Аленький цветочек»» (ул. Космонавтов, 39) отсутствуют приспособления для </w:t>
            </w:r>
            <w:proofErr w:type="spellStart"/>
            <w:r w:rsidRPr="00FD2482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11. Не проведены эксплуатационные испытания наружных пожарных лестниц в СП «Детский сад «Аленький цветочек»» (ул. Космонавтов, 39). Не </w:t>
            </w:r>
            <w:r w:rsidRPr="00FD2482">
              <w:rPr>
                <w:rFonts w:ascii="Times New Roman" w:hAnsi="Times New Roman" w:cs="Times New Roman"/>
              </w:rPr>
              <w:lastRenderedPageBreak/>
              <w:t>представлены соответствующие протоколы испытаний, свидетельствующие о надлежащем исправном содержании наружных лестниц.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12. В спортзале СП «Детский сад «Аленький цветочек»» (ул. РТС, 12) ограничен доступ к огнетушителю.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13. Отсутствует прием электрического сигнала от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>, расположенного в тамбуре пищеблока СП «Детский сад «Аленький цветочек»» (ул. РТС, 12) на прибор приемно-контрольный охранно-пожарный Сигнал 20.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14. При включении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в коридоре у центрального входа  СП «Детский сад «Аленький цветочек»» (ул. РТС, 12) не функционирует система оповещения и управления эвакуацией людей при пожаре.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15. В СП «Детский сад «Аленький цветочек»» (ул. РТС, 12) не проведена проверка состояния огнезащитной обработки несущих деревянных конструкций чердака в соответствии с инструкцией завода изготовителя.</w:t>
            </w:r>
          </w:p>
        </w:tc>
        <w:tc>
          <w:tcPr>
            <w:tcW w:w="2317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Нарушения будут устранены до 06.02.2018г</w:t>
            </w:r>
          </w:p>
        </w:tc>
      </w:tr>
      <w:tr w:rsidR="00FD2482" w:rsidRPr="004C3DFC" w:rsidTr="00D36A4A">
        <w:tc>
          <w:tcPr>
            <w:tcW w:w="2144" w:type="dxa"/>
          </w:tcPr>
          <w:p w:rsidR="00FD2482" w:rsidRPr="004C3DFC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области.</w:t>
            </w:r>
          </w:p>
        </w:tc>
        <w:tc>
          <w:tcPr>
            <w:tcW w:w="2976" w:type="dxa"/>
          </w:tcPr>
          <w:p w:rsidR="00FD2482" w:rsidRPr="004C3DFC" w:rsidRDefault="004C3DF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актов</w:t>
            </w:r>
          </w:p>
        </w:tc>
        <w:tc>
          <w:tcPr>
            <w:tcW w:w="2335" w:type="dxa"/>
          </w:tcPr>
          <w:p w:rsidR="00FD2482" w:rsidRPr="004C3DFC" w:rsidRDefault="004C3DFC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27.03.2017г- 17.04.2017г</w:t>
            </w:r>
          </w:p>
        </w:tc>
        <w:tc>
          <w:tcPr>
            <w:tcW w:w="5553" w:type="dxa"/>
          </w:tcPr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Распоряжение № 22/2-05 от 28.03.2017г., Предписание № 22/2-05-93, № 22/2-05-94 от 28.04.2017г., 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1. В федоровском филиале отсутствует гибкий шланг с душевой насадкой для ополаскивания посуды.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2. Не своевременно проводится замена перегоревших ламп.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3. Не обеспечен </w:t>
            </w:r>
            <w:proofErr w:type="gramStart"/>
            <w:r w:rsidRPr="004C3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</w:rPr>
              <w:t xml:space="preserve"> соблюдением маркировки на пищеблоки СП «Детский сад «Аленький цветочек»».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4. Не предусмотрено ежедневное использование в питании детей СП «Детский сад «Аленький цветочек»» мяса (или рыбы).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5. Примерное меню не соответствует Приложению № 12.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6. Подходы к зданию федоровского филиала не обеспечены асфальтовым либо другим твердым покрытием.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4C3DFC">
              <w:rPr>
                <w:rFonts w:ascii="Times New Roman" w:hAnsi="Times New Roman" w:cs="Times New Roman"/>
              </w:rPr>
              <w:t xml:space="preserve">В ГБОУ СОШ № 2 с. Приволжье, федоровском </w:t>
            </w:r>
            <w:r w:rsidRPr="004C3DFC">
              <w:rPr>
                <w:rFonts w:ascii="Times New Roman" w:hAnsi="Times New Roman" w:cs="Times New Roman"/>
              </w:rPr>
              <w:lastRenderedPageBreak/>
              <w:t>филиале отсутствует мебель для обучающихся начального образования с регулятором наклона поверхности рабочей плоскости.</w:t>
            </w:r>
            <w:proofErr w:type="gramEnd"/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8. В федоровском филиале имеются дефекты на стенах помещений туалета, следы протекания крыши.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9. Оборудование кабинета информатики не соответствует гигиеническим требованиям к персонально-вычислительным машинам и организации работы.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10. Не проведены лабораторные исследования факторов производственной среды, представляющих опасность для человека</w:t>
            </w:r>
          </w:p>
        </w:tc>
        <w:tc>
          <w:tcPr>
            <w:tcW w:w="2317" w:type="dxa"/>
          </w:tcPr>
          <w:p w:rsidR="00FD2482" w:rsidRPr="004C3DFC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будут устранены в указанные сроки</w:t>
            </w:r>
          </w:p>
        </w:tc>
      </w:tr>
      <w:tr w:rsidR="00121242" w:rsidRPr="00121242" w:rsidTr="00D36A4A">
        <w:tc>
          <w:tcPr>
            <w:tcW w:w="2144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121242" w:rsidRPr="00121242" w:rsidRDefault="00121242" w:rsidP="001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10.04, 12.04., 13.04, 26.04., 28.04.2017г</w:t>
            </w:r>
          </w:p>
        </w:tc>
        <w:tc>
          <w:tcPr>
            <w:tcW w:w="5553" w:type="dxa"/>
          </w:tcPr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Распоряжение № 22/2-05 от 28.03.2017г. Предписание № 22/2-05-92, 28.04.2017г., до 12.01.2018г.</w:t>
            </w:r>
          </w:p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121242" w:rsidRPr="002A4178" w:rsidRDefault="00121242" w:rsidP="002A4178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</w:tc>
        <w:tc>
          <w:tcPr>
            <w:tcW w:w="2317" w:type="dxa"/>
          </w:tcPr>
          <w:p w:rsidR="00121242" w:rsidRPr="00121242" w:rsidRDefault="0012124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</w:tc>
      </w:tr>
      <w:tr w:rsidR="00121242" w:rsidRPr="00682CDD" w:rsidTr="00D36A4A">
        <w:tc>
          <w:tcPr>
            <w:tcW w:w="2144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Изучения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121242" w:rsidRPr="00121242" w:rsidRDefault="00121242" w:rsidP="00C5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</w:tc>
        <w:tc>
          <w:tcPr>
            <w:tcW w:w="5553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Протест на Положение об официальном сайте ГБОУ СОШ № 2 с. Приволжье (29.06.2017г № 21-63-2017-710).</w:t>
            </w:r>
          </w:p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Положение не предусматривает обязательное размещение на официальном сайте ОУ информации об обеспечении возможности получения образования </w:t>
            </w:r>
            <w:r w:rsidRPr="00121242">
              <w:rPr>
                <w:rFonts w:ascii="Times New Roman" w:hAnsi="Times New Roman" w:cs="Times New Roman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2317" w:type="dxa"/>
          </w:tcPr>
          <w:p w:rsidR="00121242" w:rsidRPr="00121242" w:rsidRDefault="00121242" w:rsidP="00C5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 xml:space="preserve">Положение приведено в соответствие с требованиями действующего законодательства об </w:t>
            </w:r>
            <w:r w:rsidRPr="0012124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</w:tr>
      <w:tr w:rsidR="00474131" w:rsidRPr="00474131" w:rsidTr="00D36A4A">
        <w:tc>
          <w:tcPr>
            <w:tcW w:w="2144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474131" w:rsidRPr="00474131" w:rsidRDefault="00474131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1.06., 05.06., 19.06., 21.06. 2017г</w:t>
            </w:r>
          </w:p>
        </w:tc>
        <w:tc>
          <w:tcPr>
            <w:tcW w:w="5553" w:type="dxa"/>
          </w:tcPr>
          <w:p w:rsidR="00474131" w:rsidRPr="00474131" w:rsidRDefault="00474131" w:rsidP="00570270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Акт проверки № 22/2-05-115 от 21.06.2017г  Предписание № 22/2-05-152  от 21.06.2017г., до 21.08.2017г., до 05.08.2019г.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proofErr w:type="gramStart"/>
            <w:r w:rsidRPr="00474131">
              <w:rPr>
                <w:rFonts w:ascii="Times New Roman" w:hAnsi="Times New Roman" w:cs="Times New Roman"/>
              </w:rPr>
              <w:t>С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131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третьих блюд обеденного рациона осуществляется не в соответствии с требованиями инструкций приложения 6 п.10.3 раздел Х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Родители детей и подростков, посещающих ЛДП, не информированы о проводимых мероприятиях в учреждении по профилактике витаминной и микроэлементной недостаточности.</w:t>
            </w:r>
          </w:p>
        </w:tc>
        <w:tc>
          <w:tcPr>
            <w:tcW w:w="2317" w:type="dxa"/>
          </w:tcPr>
          <w:p w:rsidR="00474131" w:rsidRPr="00474131" w:rsidRDefault="0047413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87FED" w:rsidRPr="00682CDD" w:rsidTr="00D36A4A">
        <w:tc>
          <w:tcPr>
            <w:tcW w:w="2144" w:type="dxa"/>
          </w:tcPr>
          <w:p w:rsidR="00C87FED" w:rsidRPr="00474131" w:rsidRDefault="00C87FED" w:rsidP="000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Приволжский районный суд Самарской области</w:t>
            </w:r>
          </w:p>
        </w:tc>
        <w:tc>
          <w:tcPr>
            <w:tcW w:w="2976" w:type="dxa"/>
          </w:tcPr>
          <w:p w:rsidR="00C87FED" w:rsidRPr="00682CDD" w:rsidRDefault="00C87FE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7FED" w:rsidRPr="00682CDD" w:rsidRDefault="00C87FE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5553" w:type="dxa"/>
          </w:tcPr>
          <w:p w:rsidR="00C87FED" w:rsidRDefault="00C87FED" w:rsidP="005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5-91/2017 от 26.07.2017г</w:t>
            </w:r>
          </w:p>
          <w:p w:rsidR="00C87FED" w:rsidRPr="00121242" w:rsidRDefault="00C87FED" w:rsidP="00C87FE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  <w:p w:rsidR="00C87FED" w:rsidRPr="00682CDD" w:rsidRDefault="00C87FED" w:rsidP="0057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87FED" w:rsidRPr="00682CDD" w:rsidRDefault="00C87FE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СП «ДЮСШ» ГБОУ СОШ № 2 с. Приволжье до полного устранения нарушений</w:t>
            </w:r>
          </w:p>
        </w:tc>
      </w:tr>
      <w:tr w:rsidR="00257C24" w:rsidRPr="00257C24" w:rsidTr="00D36A4A">
        <w:tc>
          <w:tcPr>
            <w:tcW w:w="2144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257C24" w:rsidRPr="00257C24" w:rsidRDefault="00257C24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19.09.2017г, </w:t>
            </w:r>
          </w:p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Душевые при спортивном и хореографическом </w:t>
            </w:r>
            <w:proofErr w:type="gramStart"/>
            <w:r w:rsidRPr="00257C24">
              <w:rPr>
                <w:rFonts w:ascii="Times New Roman" w:hAnsi="Times New Roman" w:cs="Times New Roman"/>
              </w:rPr>
              <w:t>залах</w:t>
            </w:r>
            <w:proofErr w:type="gramEnd"/>
            <w:r w:rsidRPr="00257C24">
              <w:rPr>
                <w:rFonts w:ascii="Times New Roman" w:hAnsi="Times New Roman" w:cs="Times New Roman"/>
              </w:rPr>
              <w:t xml:space="preserve">, к раковинам в умывальных и туалетных комнатах СП </w:t>
            </w:r>
            <w:r w:rsidRPr="00257C24">
              <w:rPr>
                <w:rFonts w:ascii="Times New Roman" w:hAnsi="Times New Roman" w:cs="Times New Roman"/>
              </w:rPr>
              <w:lastRenderedPageBreak/>
              <w:t>«Дом детского творчества»  не обеспечены подачей горячей воды.</w:t>
            </w:r>
          </w:p>
        </w:tc>
        <w:tc>
          <w:tcPr>
            <w:tcW w:w="2317" w:type="dxa"/>
          </w:tcPr>
          <w:p w:rsidR="00257C24" w:rsidRPr="00257C24" w:rsidRDefault="00257C24" w:rsidP="00BF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будут устранены в 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сроки</w:t>
            </w:r>
          </w:p>
        </w:tc>
      </w:tr>
      <w:tr w:rsidR="00D529D6" w:rsidRPr="00642FB2" w:rsidTr="00D36A4A">
        <w:tc>
          <w:tcPr>
            <w:tcW w:w="2144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642FB2" w:rsidRDefault="00D529D6" w:rsidP="0064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положений законодательства РФ, касающихся обеспечения прав граждан РФ на добровольное изучение родного языка из числа языков народов РФ и государственных языков республик,  </w:t>
            </w:r>
            <w:r w:rsidR="00642FB2" w:rsidRPr="00642FB2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РФ</w:t>
            </w:r>
          </w:p>
        </w:tc>
        <w:tc>
          <w:tcPr>
            <w:tcW w:w="2335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19.10.2017г</w:t>
            </w:r>
          </w:p>
        </w:tc>
        <w:tc>
          <w:tcPr>
            <w:tcW w:w="5553" w:type="dxa"/>
          </w:tcPr>
          <w:p w:rsidR="00D529D6" w:rsidRPr="00642FB2" w:rsidRDefault="00D529D6" w:rsidP="00BE419A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В ОУ не принят локальный акт, определяющий язык образовательного процесса</w:t>
            </w:r>
          </w:p>
        </w:tc>
        <w:tc>
          <w:tcPr>
            <w:tcW w:w="2317" w:type="dxa"/>
          </w:tcPr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Утверждено положение о языках образования в ГБОУ СОШ № 2 с. Приволжье, приказ № 140/2-од от 28.11.2017г.</w:t>
            </w:r>
          </w:p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</w:p>
        </w:tc>
      </w:tr>
      <w:tr w:rsidR="00D529D6" w:rsidRPr="008D4250" w:rsidTr="00D36A4A">
        <w:tc>
          <w:tcPr>
            <w:tcW w:w="2144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8D4250" w:rsidRDefault="008D4250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работодателей в сфере обеспечения занятости инвалидов  </w:t>
            </w:r>
          </w:p>
        </w:tc>
        <w:tc>
          <w:tcPr>
            <w:tcW w:w="2335" w:type="dxa"/>
          </w:tcPr>
          <w:p w:rsidR="00D529D6" w:rsidRPr="008D4250" w:rsidRDefault="00D529D6" w:rsidP="00CD4962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 xml:space="preserve">21.12.2017г </w:t>
            </w:r>
          </w:p>
        </w:tc>
        <w:tc>
          <w:tcPr>
            <w:tcW w:w="5553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ГБОУ СОШ № 2 с. Приволжье не выполняется установленная квота для трудоустройства  инвалидов</w:t>
            </w:r>
          </w:p>
        </w:tc>
        <w:tc>
          <w:tcPr>
            <w:tcW w:w="2317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Нарушения устраняются.</w:t>
            </w:r>
          </w:p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</w:p>
        </w:tc>
      </w:tr>
    </w:tbl>
    <w:p w:rsidR="00EF3E85" w:rsidRPr="00EF3E85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E85" w:rsidRPr="00EF3E85" w:rsidSect="0050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04687D"/>
    <w:rsid w:val="000D1A0B"/>
    <w:rsid w:val="00121242"/>
    <w:rsid w:val="00184BC0"/>
    <w:rsid w:val="00257C24"/>
    <w:rsid w:val="002A4178"/>
    <w:rsid w:val="002A7E4F"/>
    <w:rsid w:val="002C25EC"/>
    <w:rsid w:val="002F0B5A"/>
    <w:rsid w:val="00474131"/>
    <w:rsid w:val="004809F8"/>
    <w:rsid w:val="004A1721"/>
    <w:rsid w:val="004C3DFC"/>
    <w:rsid w:val="00504B54"/>
    <w:rsid w:val="005125BB"/>
    <w:rsid w:val="00570270"/>
    <w:rsid w:val="005B57AB"/>
    <w:rsid w:val="00642FB2"/>
    <w:rsid w:val="00682CDD"/>
    <w:rsid w:val="007F7536"/>
    <w:rsid w:val="00815853"/>
    <w:rsid w:val="0085051F"/>
    <w:rsid w:val="0085467D"/>
    <w:rsid w:val="00865AF1"/>
    <w:rsid w:val="008D4250"/>
    <w:rsid w:val="00993BBC"/>
    <w:rsid w:val="00A9190A"/>
    <w:rsid w:val="00B61D43"/>
    <w:rsid w:val="00BF399D"/>
    <w:rsid w:val="00C04FD2"/>
    <w:rsid w:val="00C87FED"/>
    <w:rsid w:val="00CD4962"/>
    <w:rsid w:val="00CF1557"/>
    <w:rsid w:val="00D36A4A"/>
    <w:rsid w:val="00D529D6"/>
    <w:rsid w:val="00E3612A"/>
    <w:rsid w:val="00EA4BC2"/>
    <w:rsid w:val="00EE1604"/>
    <w:rsid w:val="00EF3E85"/>
    <w:rsid w:val="00F255D2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2018-01-19T11:32:00Z</dcterms:created>
  <dcterms:modified xsi:type="dcterms:W3CDTF">2018-01-19T11:32:00Z</dcterms:modified>
</cp:coreProperties>
</file>