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E85">
        <w:rPr>
          <w:rFonts w:ascii="Times New Roman" w:hAnsi="Times New Roman" w:cs="Times New Roman"/>
          <w:sz w:val="24"/>
          <w:szCs w:val="24"/>
        </w:rPr>
        <w:t>Результаты проверок</w:t>
      </w: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144"/>
        <w:gridCol w:w="2976"/>
        <w:gridCol w:w="2335"/>
        <w:gridCol w:w="5553"/>
        <w:gridCol w:w="2317"/>
      </w:tblGrid>
      <w:tr w:rsidR="00F255D2" w:rsidTr="00D36A4A">
        <w:tc>
          <w:tcPr>
            <w:tcW w:w="2144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976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335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53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проверки, предписание</w:t>
            </w:r>
          </w:p>
        </w:tc>
        <w:tc>
          <w:tcPr>
            <w:tcW w:w="2317" w:type="dxa"/>
          </w:tcPr>
          <w:p w:rsidR="00EF3E85" w:rsidRDefault="00EF3E85" w:rsidP="00EF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D36A4A" w:rsidRPr="0085051F" w:rsidTr="00D36A4A">
        <w:tc>
          <w:tcPr>
            <w:tcW w:w="2144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EF3E85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образовании, о противодействии коррупции, законодательства в сфере закупок товаров, работ, услуг для обеспечения государственных и муниципальных нужд в деятельности ГБОУ СОШ № 2 с. Приволжье</w:t>
            </w:r>
          </w:p>
        </w:tc>
        <w:tc>
          <w:tcPr>
            <w:tcW w:w="2335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24.02.2015г</w:t>
            </w:r>
          </w:p>
        </w:tc>
        <w:tc>
          <w:tcPr>
            <w:tcW w:w="5553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должностную инструкцию контрактного управляющего (24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.02.2015г. № 86-49-15/2015-307). Должностная инструкция контрактного управляющего не в полной мере соответствует требованиям ФЗ.</w:t>
            </w:r>
          </w:p>
        </w:tc>
        <w:tc>
          <w:tcPr>
            <w:tcW w:w="2317" w:type="dxa"/>
          </w:tcPr>
          <w:p w:rsidR="00EF3E85" w:rsidRPr="0085051F" w:rsidRDefault="00EF3E85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контрактного управляющего приведена в  соответствие с требованиями ФЗ</w:t>
            </w:r>
          </w:p>
        </w:tc>
      </w:tr>
      <w:tr w:rsidR="00D36A4A" w:rsidRPr="0085051F" w:rsidTr="00D36A4A">
        <w:tc>
          <w:tcPr>
            <w:tcW w:w="2144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поведения обучающихся ГБОУ СОШ № 2 с. Приволжье</w:t>
            </w:r>
          </w:p>
        </w:tc>
        <w:tc>
          <w:tcPr>
            <w:tcW w:w="2335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26.02.2015г</w:t>
            </w:r>
          </w:p>
        </w:tc>
        <w:tc>
          <w:tcPr>
            <w:tcW w:w="5553" w:type="dxa"/>
          </w:tcPr>
          <w:p w:rsidR="0085051F" w:rsidRPr="0085051F" w:rsidRDefault="005B57A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Протест на Правила поведения обучающихся (26.02.2015г. № 21-63-15/2015-324)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Правил поведения обучающихся не соответствуют требованиям действующего законодательства об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51F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85051F" w:rsidRPr="0085051F" w:rsidRDefault="0085051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>поведения обучающихся ГБОУ СОШ №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2 с. Приволжье приведены в соответствие с требованиями действующего законодательства об образовании</w:t>
            </w:r>
          </w:p>
        </w:tc>
      </w:tr>
      <w:tr w:rsidR="00504B54" w:rsidRPr="0085051F" w:rsidTr="00D36A4A">
        <w:tc>
          <w:tcPr>
            <w:tcW w:w="2144" w:type="dxa"/>
          </w:tcPr>
          <w:p w:rsidR="005B57AB" w:rsidRPr="0085051F" w:rsidRDefault="00F255D2" w:rsidP="00F2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7AB">
              <w:rPr>
                <w:rFonts w:ascii="Times New Roman" w:hAnsi="Times New Roman" w:cs="Times New Roman"/>
                <w:sz w:val="24"/>
                <w:szCs w:val="24"/>
              </w:rPr>
              <w:t xml:space="preserve">по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Чапаевске</w:t>
            </w:r>
          </w:p>
        </w:tc>
        <w:tc>
          <w:tcPr>
            <w:tcW w:w="2976" w:type="dxa"/>
          </w:tcPr>
          <w:p w:rsidR="005B57AB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деятельности проверяемого юридического лица обязательным для исполнения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санитарно-эпидемиологического благополучия населения</w:t>
            </w:r>
          </w:p>
        </w:tc>
        <w:tc>
          <w:tcPr>
            <w:tcW w:w="2335" w:type="dxa"/>
          </w:tcPr>
          <w:p w:rsidR="005B57AB" w:rsidRPr="0085051F" w:rsidRDefault="00F255D2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 – 07.04.2015г</w:t>
            </w:r>
          </w:p>
        </w:tc>
        <w:tc>
          <w:tcPr>
            <w:tcW w:w="5553" w:type="dxa"/>
          </w:tcPr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22/2-05-62 от 23.03.2015г.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к умывальным раковинам;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проведение ревизии, очистки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вентиляционной системы с кратностью не реже 1 раза в год;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потолке имеются следы деформации, трещины и признаки поражения грибком;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проведено обследование технического состояния вентиляции специализированными организациями и инструментальных измерений объёмов вытяжки воздуха;</w:t>
            </w:r>
          </w:p>
          <w:p w:rsidR="005B57AB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подача горячей воды при спортивных и хореографических залах в душевых помещениях к душевым установкам и в умывальных и туалетных комнатах к раковинам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Предписание № 22/2-05-85 от 02.04.2015г.</w:t>
            </w:r>
          </w:p>
          <w:p w:rsidR="00504B54" w:rsidRPr="00E3612A" w:rsidRDefault="00504B54" w:rsidP="0050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складское помещение для хранения сухих сыпучих продуктов не оборудовано прибором для контроля влажности воздуха, не соблюдены условия хранения, установленные предприятием-изготовителем;</w:t>
            </w:r>
          </w:p>
          <w:p w:rsidR="00504B54" w:rsidRPr="00E3612A" w:rsidRDefault="00504B54" w:rsidP="0050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прием пищевых продуктов и продовольственного сырья осуществляется без наличия товаросопроводительной документации, подтверждающей их качество безопасность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22/2-05-89 от 07.04.2015г. </w:t>
            </w:r>
          </w:p>
          <w:p w:rsidR="00E3612A" w:rsidRPr="00E3612A" w:rsidRDefault="00E3612A" w:rsidP="00E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выдача готовой пищи осуществляется без контроля </w:t>
            </w:r>
            <w:proofErr w:type="spell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в туалетной комнате разновозрастной группы для детей среднего и старшего дошкольного возраста не установлен умывальник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22/2-05-100 от 15.04.2015г.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туалетном помещении СП «Детский сад «Аленький цветочек»» к умывальным раковинам не обеспечена подача горячей воды через смесители, не осуществляется ревизия, очистка и </w:t>
            </w:r>
            <w:proofErr w:type="gramStart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работы вентиляционных систем в СП «Детский сад </w:t>
            </w:r>
            <w:r w:rsidRPr="00E3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«Аленький цветочек»»  с кратностью не реже 1 раз в год;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обследование технического состояния вентиляции в ГБОУ СОШ № 2 с. Приволжье специализированными организациями;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не осуществляются инструментальные измерения объемов вытяжки воздуха в ГБОУ СОШ № 2 с. Приволжье;  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>- на потолке второго этажа ГБОУ СОШ № 2 с. Приволжье около кабинетов «физика», «биология», «иностранный язык», «библиотека» имеются трещины, следы деформации  и признаки поражения грибком;</w:t>
            </w:r>
          </w:p>
          <w:p w:rsidR="00E3612A" w:rsidRPr="00E3612A" w:rsidRDefault="00E3612A" w:rsidP="00E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2A">
              <w:rPr>
                <w:rFonts w:ascii="Times New Roman" w:hAnsi="Times New Roman" w:cs="Times New Roman"/>
                <w:sz w:val="24"/>
                <w:szCs w:val="24"/>
              </w:rPr>
              <w:t xml:space="preserve">- в СП «Дом детского творчества» при спортивных и хореографических залах в душевых помещениях к душевым установкам не обеспечена подача горячей воды через смесители и в  умывальных и туалетных комнатах к раковинам не обеспечена подача горячей воды через смесители  </w:t>
            </w:r>
          </w:p>
        </w:tc>
        <w:tc>
          <w:tcPr>
            <w:tcW w:w="2317" w:type="dxa"/>
          </w:tcPr>
          <w:p w:rsidR="005B57AB" w:rsidRPr="0085051F" w:rsidRDefault="00E3612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F255D2" w:rsidRPr="0085051F" w:rsidTr="00D36A4A">
        <w:tc>
          <w:tcPr>
            <w:tcW w:w="2144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Самарской области</w:t>
            </w:r>
          </w:p>
        </w:tc>
        <w:tc>
          <w:tcPr>
            <w:tcW w:w="2976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ОО требований законодательства РФ в области образования в части соблюдения прав граждан при приеме в ОО, соблюдения прав обучающихся при переводе, отчислении, исключении из ОО</w:t>
            </w:r>
          </w:p>
        </w:tc>
        <w:tc>
          <w:tcPr>
            <w:tcW w:w="2335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– 06.04.2015г</w:t>
            </w:r>
          </w:p>
        </w:tc>
        <w:tc>
          <w:tcPr>
            <w:tcW w:w="5553" w:type="dxa"/>
          </w:tcPr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№ 102-п/в-15(з) от 06.04.2015г.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1. В заявлениях о приеме в Организацию   отсутствует информация  о месте рождения ребёнка.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2. В Журнале регистрации приема заявлений  в Организацию не регистрируются документы, представленные родителями (законными представителями) детей.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3. Не совпадают даты издания приказа о зачислении воспитанника и размещения его на официальном сайте.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4. пп.3.11 и 3.12 Положения о порядке комплектования воспитанниками СП ГБОУ СОШ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с. Приволжье, реализующих основную общеобразовательную программу дошкольного образования» не соответствуют Закону Самарской области от 17.03.2014г № 30-ГД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5. В СП, реализующих основную общеобразовательную программу дошкольного образования, не ведутся Журналы приема заявлений о приеме в ОУ.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6.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п.6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не соответствуют п.6 приказа МО и НСО РФ от 12.03.2014г № 177 в части перечня сведений, указываемых в заявлении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7.  Пункт 5 Порядка и оснований отчисления и </w:t>
            </w:r>
            <w:proofErr w:type="gramStart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gramEnd"/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не соответствуют п.7 приказа МО и НСО РФ от 12.03.2014г № 177 в части сроков издания приказа об отчислении.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8. В договоре между ОУ и родителями (законными представителями) воспитанников не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 xml:space="preserve">9. В заявлениях родителей (законных представителей) о приеме в СП «Дом детского творчества» не фиксируется факт ознакомления их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Pr="0048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обязанности учащихся.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F8">
              <w:rPr>
                <w:rFonts w:ascii="Times New Roman" w:hAnsi="Times New Roman" w:cs="Times New Roman"/>
                <w:sz w:val="24"/>
                <w:szCs w:val="24"/>
              </w:rPr>
              <w:t>10. ОУ не обеспечивает открытость и доступность информации об образовательной организации на официальном сайте в сети «Интернет» в требуемом объеме.</w:t>
            </w:r>
          </w:p>
          <w:p w:rsidR="004809F8" w:rsidRP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F8" w:rsidRDefault="004809F8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</w:t>
            </w:r>
          </w:p>
        </w:tc>
      </w:tr>
      <w:tr w:rsidR="002A7E4F" w:rsidRPr="0085051F" w:rsidTr="00D36A4A">
        <w:tc>
          <w:tcPr>
            <w:tcW w:w="2144" w:type="dxa"/>
          </w:tcPr>
          <w:p w:rsidR="002A7E4F" w:rsidRPr="00D36A4A" w:rsidRDefault="002A7E4F" w:rsidP="005B57A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</w:t>
            </w:r>
            <w:r w:rsidR="00D36A4A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="00D36A4A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2A7E4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проверяемому лицу предписаниями об устранении нарушений требований пожарной безопасности от 11.08.2014г.</w:t>
            </w:r>
          </w:p>
        </w:tc>
        <w:tc>
          <w:tcPr>
            <w:tcW w:w="2335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18.03.2015г</w:t>
            </w:r>
          </w:p>
        </w:tc>
        <w:tc>
          <w:tcPr>
            <w:tcW w:w="5553" w:type="dxa"/>
          </w:tcPr>
          <w:p w:rsidR="002A7E4F" w:rsidRPr="004809F8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2317" w:type="dxa"/>
          </w:tcPr>
          <w:p w:rsidR="002A7E4F" w:rsidRDefault="002A7E4F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6" w:type="dxa"/>
          </w:tcPr>
          <w:p w:rsidR="00D36A4A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проверка</w:t>
            </w:r>
          </w:p>
        </w:tc>
        <w:tc>
          <w:tcPr>
            <w:tcW w:w="2335" w:type="dxa"/>
          </w:tcPr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5.05 – 21.05.2015г</w:t>
            </w:r>
          </w:p>
        </w:tc>
        <w:tc>
          <w:tcPr>
            <w:tcW w:w="5553" w:type="dxa"/>
          </w:tcPr>
          <w:p w:rsid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от 21.05.2015г. № 166/1/1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а объектах ГБОУ СОШ № 2 с. Приволжье (с. Приволжье, ул. Строителей, 44 ул. Мира, 011) не обеспечена подача светового и звукового сигналов пожарной сигнализации о возникновении пожара на приемно-контрольное устройство в помещение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proofErr w:type="gramEnd"/>
          </w:p>
        </w:tc>
        <w:tc>
          <w:tcPr>
            <w:tcW w:w="2317" w:type="dxa"/>
          </w:tcPr>
          <w:p w:rsidR="00D36A4A" w:rsidRPr="00D36A4A" w:rsidRDefault="00D36A4A" w:rsidP="00196C2F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D36A4A" w:rsidRDefault="00D36A4A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деятельности ГБОУ СОШ № 2 с. Приволжье законодательства об образовании, пожарной безопасности и законодательства о противодействии терроризму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требований законодательства об образовании, пожарной безопасности и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противодействии терроризму 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.07.2015г. № 27-54-15/2015-1138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В зданиях ГБОУ СОШ № 2 с. Приволжье система пожарной сигнализации не обеспечивает подачу светового и звукового сигнала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</w:t>
            </w:r>
            <w:r w:rsidR="000D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Написано письмо начальнику ПСО № 45 ППС Самарской области Сергачеву С.Н. (исх. № 32/1 от 09.06.2015г).</w:t>
            </w:r>
          </w:p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09.12.2015г</w:t>
            </w:r>
          </w:p>
        </w:tc>
        <w:tc>
          <w:tcPr>
            <w:tcW w:w="5553" w:type="dxa"/>
          </w:tcPr>
          <w:p w:rsidR="000D1A0B" w:rsidRDefault="000D1A0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официальном сайте от </w:t>
            </w: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9.12.2015г. № 21-63-15-1659-15.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не в полной мере соответствует требованиям действующего законодательства об образовании</w:t>
            </w:r>
          </w:p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36A4A" w:rsidRPr="0085051F" w:rsidRDefault="00D36A4A" w:rsidP="005B57AB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Положение  об официальном сайте ГБОУ СОШ № 2 с. Приволжье приведено в соответствие с требованиями законодательства об образовании</w:t>
            </w:r>
          </w:p>
        </w:tc>
      </w:tr>
      <w:tr w:rsidR="00D36A4A" w:rsidRPr="0085051F" w:rsidTr="00D36A4A">
        <w:tc>
          <w:tcPr>
            <w:tcW w:w="2144" w:type="dxa"/>
          </w:tcPr>
          <w:p w:rsidR="00D36A4A" w:rsidRPr="0085051F" w:rsidRDefault="00D36A4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регламентирующего обеспечение доступа инвалидов к информационному сайту ОО в деят</w:t>
            </w:r>
            <w:r w:rsidR="004A1721">
              <w:rPr>
                <w:rFonts w:ascii="Times New Roman" w:hAnsi="Times New Roman" w:cs="Times New Roman"/>
                <w:sz w:val="24"/>
                <w:szCs w:val="24"/>
              </w:rPr>
              <w:t>ельности ГБОУ СОШ № 2 с. Привол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</w:t>
            </w:r>
          </w:p>
        </w:tc>
        <w:tc>
          <w:tcPr>
            <w:tcW w:w="2335" w:type="dxa"/>
          </w:tcPr>
          <w:p w:rsidR="00D36A4A" w:rsidRPr="0085051F" w:rsidRDefault="00CF1557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5553" w:type="dxa"/>
          </w:tcPr>
          <w:p w:rsidR="000D1A0B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регламентирующего обеспечение доступа инвали</w:t>
            </w:r>
            <w:r w:rsidR="00CF1557">
              <w:rPr>
                <w:rFonts w:ascii="Times New Roman" w:hAnsi="Times New Roman" w:cs="Times New Roman"/>
                <w:sz w:val="24"/>
                <w:szCs w:val="24"/>
              </w:rPr>
              <w:t>дов к информационному сайту ОО от 15.12.2015г. № 21-63-15-1687-15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A4A" w:rsidRPr="0085051F" w:rsidRDefault="000D1A0B" w:rsidP="000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ГБОУ СОШ № 2 с. Приволжье не обеспечен беспрепятственный доступ инвалидов по зрению к информации ОУ и её СП, не предоставлена возможность </w:t>
            </w:r>
            <w:r w:rsidR="00D36A4A"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масштабирования шрифта и элементов интерфейса официальных сайтов. </w:t>
            </w:r>
          </w:p>
        </w:tc>
        <w:tc>
          <w:tcPr>
            <w:tcW w:w="2317" w:type="dxa"/>
          </w:tcPr>
          <w:p w:rsidR="00D36A4A" w:rsidRPr="0085051F" w:rsidRDefault="00D36A4A" w:rsidP="00C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устранены. </w:t>
            </w:r>
          </w:p>
        </w:tc>
      </w:tr>
      <w:tr w:rsidR="004A1721" w:rsidTr="00D36A4A">
        <w:tc>
          <w:tcPr>
            <w:tcW w:w="2144" w:type="dxa"/>
          </w:tcPr>
          <w:p w:rsidR="004A1721" w:rsidRDefault="004A1721" w:rsidP="005B57AB">
            <w:r w:rsidRPr="0085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об оказании платных образовательных услуг в ГБОУ СОШ № 2 с. Приволжье</w:t>
            </w:r>
          </w:p>
        </w:tc>
        <w:tc>
          <w:tcPr>
            <w:tcW w:w="2335" w:type="dxa"/>
          </w:tcPr>
          <w:p w:rsidR="004A1721" w:rsidRDefault="004A1721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29.02.2016г</w:t>
            </w:r>
          </w:p>
        </w:tc>
        <w:tc>
          <w:tcPr>
            <w:tcW w:w="5553" w:type="dxa"/>
          </w:tcPr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Протест на Положение об оказании платных образовательных услугах в ГБОУ СОШ № 2 с. Приволжье от 29.02.2016г. № 21-63-16/2016-269.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</w:t>
            </w:r>
          </w:p>
        </w:tc>
        <w:tc>
          <w:tcPr>
            <w:tcW w:w="2317" w:type="dxa"/>
          </w:tcPr>
          <w:p w:rsidR="004A1721" w:rsidRPr="004A1721" w:rsidRDefault="004A172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4A1721" w:rsidTr="00D36A4A">
        <w:tc>
          <w:tcPr>
            <w:tcW w:w="2144" w:type="dxa"/>
          </w:tcPr>
          <w:p w:rsidR="004A1721" w:rsidRPr="0085051F" w:rsidRDefault="004A1721" w:rsidP="0019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4A1721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</w:t>
            </w:r>
          </w:p>
        </w:tc>
        <w:tc>
          <w:tcPr>
            <w:tcW w:w="2335" w:type="dxa"/>
          </w:tcPr>
          <w:p w:rsidR="004A1721" w:rsidRPr="004A1721" w:rsidRDefault="004A1721" w:rsidP="0019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5553" w:type="dxa"/>
          </w:tcPr>
          <w:p w:rsidR="004A1721" w:rsidRPr="004A1721" w:rsidRDefault="004A1721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>Предписание № 22/2-07-28 от 15.03.2016г.</w:t>
            </w:r>
          </w:p>
          <w:p w:rsidR="004A1721" w:rsidRPr="004A1721" w:rsidRDefault="004A1721" w:rsidP="004A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2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ежедневный утренний прием детей с опросом родителей о состоянии здоровья детей </w:t>
            </w:r>
          </w:p>
        </w:tc>
        <w:tc>
          <w:tcPr>
            <w:tcW w:w="2317" w:type="dxa"/>
          </w:tcPr>
          <w:p w:rsidR="004A1721" w:rsidRPr="004A1721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570270" w:rsidTr="00D36A4A">
        <w:tc>
          <w:tcPr>
            <w:tcW w:w="2144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570270" w:rsidRDefault="0057027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об образовании и законодательства, регламентирующего охрану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ГБОУ СОШ № 2 с. Приволжье </w:t>
            </w:r>
          </w:p>
        </w:tc>
        <w:tc>
          <w:tcPr>
            <w:tcW w:w="2335" w:type="dxa"/>
          </w:tcPr>
          <w:p w:rsidR="00570270" w:rsidRPr="00570270" w:rsidRDefault="0057027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</w:tc>
        <w:tc>
          <w:tcPr>
            <w:tcW w:w="5553" w:type="dxa"/>
          </w:tcPr>
          <w:p w:rsidR="00570270" w:rsidRPr="00570270" w:rsidRDefault="00570270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Положение об оказании платных образовательных услугах в ГБОУ СОШ № 2 с. Приволжье от 29.02.2016г.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21-63-16/2016-269.</w:t>
            </w: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об оказании платных образовательных услугах в ГБОУ СОШ № 2 с. Приволжье, утвержденное приказом директора от 21.01.2014г.  № 6/21-од  в части не соответствуют требованиям действующего законодательства об </w:t>
            </w:r>
            <w:proofErr w:type="gramStart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подлежит дополнению </w:t>
            </w:r>
          </w:p>
        </w:tc>
        <w:tc>
          <w:tcPr>
            <w:tcW w:w="2317" w:type="dxa"/>
          </w:tcPr>
          <w:p w:rsidR="00570270" w:rsidRPr="00570270" w:rsidRDefault="0057027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 оказании платных образовательных услуг приведены в соответствие с требованиями действующего законодательства об образовании. </w:t>
            </w:r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школьной библиотеке</w:t>
            </w:r>
          </w:p>
        </w:tc>
        <w:tc>
          <w:tcPr>
            <w:tcW w:w="2335" w:type="dxa"/>
          </w:tcPr>
          <w:p w:rsidR="00A9190A" w:rsidRPr="00865AF1" w:rsidRDefault="00CD496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  <w:r w:rsidR="00A9190A" w:rsidRPr="00865A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3" w:type="dxa"/>
          </w:tcPr>
          <w:p w:rsidR="00FD2482" w:rsidRDefault="00A9190A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Протест на Положение о школьной библиотеке от 30.06.2016г № 21-63-885/16, </w:t>
            </w:r>
          </w:p>
          <w:p w:rsidR="00A9190A" w:rsidRPr="00865AF1" w:rsidRDefault="00A9190A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указана ответственность работника библиотеки за хранение запрещённой литературы, на запрет распространения и хранения литературы экстремистской направленности, а также другой информации, негативно влияющей на несовершеннолетних.</w:t>
            </w:r>
          </w:p>
        </w:tc>
        <w:tc>
          <w:tcPr>
            <w:tcW w:w="2317" w:type="dxa"/>
          </w:tcPr>
          <w:p w:rsidR="00A9190A" w:rsidRPr="00865AF1" w:rsidRDefault="00A9190A" w:rsidP="00A9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Положение о школьной библиотеки приведено в соответствие с требованиями действующего законодательства</w:t>
            </w:r>
            <w:proofErr w:type="gramEnd"/>
          </w:p>
        </w:tc>
      </w:tr>
      <w:tr w:rsidR="00A9190A" w:rsidRPr="00865AF1" w:rsidTr="00D36A4A">
        <w:tc>
          <w:tcPr>
            <w:tcW w:w="2144" w:type="dxa"/>
          </w:tcPr>
          <w:p w:rsidR="00A9190A" w:rsidRPr="00865AF1" w:rsidRDefault="00A9190A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 w:rsidRPr="00865AF1"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A9190A" w:rsidRPr="00865AF1" w:rsidRDefault="00A9190A" w:rsidP="00A9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безопасности, исполнение которых было предписано ранее выданным предписание № 166/1/1  об устранении нарушений требований пожарной безопасности от 21.05.2015г</w:t>
            </w:r>
          </w:p>
        </w:tc>
        <w:tc>
          <w:tcPr>
            <w:tcW w:w="2335" w:type="dxa"/>
          </w:tcPr>
          <w:p w:rsidR="00A9190A" w:rsidRPr="00865AF1" w:rsidRDefault="00A9190A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09.08.2016г – 31.08.2016г</w:t>
            </w:r>
          </w:p>
        </w:tc>
        <w:tc>
          <w:tcPr>
            <w:tcW w:w="5553" w:type="dxa"/>
          </w:tcPr>
          <w:p w:rsidR="00A9190A" w:rsidRPr="00865AF1" w:rsidRDefault="00A9190A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Распоряжение от 25.07.2016г. № 111, Предписание № 111/1/1 от 25.08.2016г. </w:t>
            </w:r>
          </w:p>
          <w:p w:rsidR="00A9190A" w:rsidRPr="00865AF1" w:rsidRDefault="00A9190A" w:rsidP="0057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AF1">
              <w:rPr>
                <w:rFonts w:ascii="Times New Roman" w:hAnsi="Times New Roman" w:cs="Times New Roman"/>
              </w:rPr>
              <w:t>На объектах, расположенных по адресу: с. Приволжье, ул. Строителей, 44, ул. Мира, 011 не обеспечена подача светового и звукового сигналов пожарной сигнализации о возникновении пожара на приемно-контрольное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      </w:r>
            <w:proofErr w:type="gramEnd"/>
          </w:p>
        </w:tc>
        <w:tc>
          <w:tcPr>
            <w:tcW w:w="2317" w:type="dxa"/>
          </w:tcPr>
          <w:p w:rsidR="00A9190A" w:rsidRPr="00865AF1" w:rsidRDefault="00A9190A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Выявленные нарушения устраняются.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5125BB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5125BB" w:rsidRPr="00865AF1" w:rsidRDefault="005125BB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 проверка ЛДП</w:t>
            </w:r>
          </w:p>
        </w:tc>
        <w:tc>
          <w:tcPr>
            <w:tcW w:w="2335" w:type="dxa"/>
          </w:tcPr>
          <w:p w:rsidR="005125BB" w:rsidRPr="00865AF1" w:rsidRDefault="005125BB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17.06.2016г</w:t>
            </w:r>
          </w:p>
        </w:tc>
        <w:tc>
          <w:tcPr>
            <w:tcW w:w="5553" w:type="dxa"/>
          </w:tcPr>
          <w:p w:rsidR="00FD2482" w:rsidRDefault="005125BB" w:rsidP="00FD248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№ 22/2-05-129 от 17.06.2016г., </w:t>
            </w:r>
          </w:p>
          <w:p w:rsidR="005125BB" w:rsidRPr="00865AF1" w:rsidRDefault="005125BB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организован ежедневный осмотр детей на педикулез в соответствии с требованиями п.13.4 СанПиН 2.4.4.2599-10</w:t>
            </w:r>
          </w:p>
        </w:tc>
        <w:tc>
          <w:tcPr>
            <w:tcW w:w="2317" w:type="dxa"/>
          </w:tcPr>
          <w:p w:rsidR="005125BB" w:rsidRPr="00865AF1" w:rsidRDefault="005125BB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Нарушение устранено, ежедневный осмотр детей на педикулез организован</w:t>
            </w:r>
          </w:p>
        </w:tc>
      </w:tr>
      <w:tr w:rsidR="005125BB" w:rsidRPr="00865AF1" w:rsidTr="00D36A4A">
        <w:tc>
          <w:tcPr>
            <w:tcW w:w="2144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976" w:type="dxa"/>
          </w:tcPr>
          <w:p w:rsidR="005125BB" w:rsidRPr="00865AF1" w:rsidRDefault="00EE1604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законодательства об энергосбережении и повышения энергетической эффективности </w:t>
            </w:r>
          </w:p>
        </w:tc>
        <w:tc>
          <w:tcPr>
            <w:tcW w:w="2335" w:type="dxa"/>
          </w:tcPr>
          <w:p w:rsidR="005125BB" w:rsidRPr="00865AF1" w:rsidRDefault="00EE1604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13.07.2016г</w:t>
            </w:r>
          </w:p>
        </w:tc>
        <w:tc>
          <w:tcPr>
            <w:tcW w:w="5553" w:type="dxa"/>
          </w:tcPr>
          <w:p w:rsidR="00815853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 от 20.07.206г № 08-380-07-16-267-П</w:t>
            </w:r>
          </w:p>
          <w:p w:rsidR="005125BB" w:rsidRPr="00865AF1" w:rsidRDefault="00815853" w:rsidP="00815853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Предписание от 20.07.2016г № 08-380-07-16-267-П, 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1. Устройство электроустановок не соответствует требованиям п.1.5.35. Правил устройства электроустановок: оболочка нулевого провода, перед счетчиком прямого включения Меркурий 230 зав. № 20354100, не имеет отличительную окраску.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2. Отсутствуют надписи, указывающие наименование присоединения на счетчиках электрической энергии Меркурий 230 зав. № 20354100, СТЭ-561 зав. № 79324.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3. Не обеспечивается рациональное расходование </w:t>
            </w:r>
            <w:proofErr w:type="gramStart"/>
            <w:r w:rsidRPr="00865AF1">
              <w:rPr>
                <w:rFonts w:ascii="Times New Roman" w:hAnsi="Times New Roman" w:cs="Times New Roman"/>
              </w:rPr>
              <w:t>топливо-энергетических</w:t>
            </w:r>
            <w:proofErr w:type="gramEnd"/>
            <w:r w:rsidRPr="00865AF1">
              <w:rPr>
                <w:rFonts w:ascii="Times New Roman" w:hAnsi="Times New Roman" w:cs="Times New Roman"/>
              </w:rPr>
              <w:t xml:space="preserve"> ресурсов, учет и анализ технико-экономических показателей тепловых энергоустановок.</w:t>
            </w:r>
          </w:p>
          <w:p w:rsidR="00EE1604" w:rsidRPr="00865AF1" w:rsidRDefault="00EE1604" w:rsidP="00EE1604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4. Не проводятся не реже одного раза 5 лет режимно-</w:t>
            </w:r>
            <w:r w:rsidRPr="00865AF1">
              <w:rPr>
                <w:rFonts w:ascii="Times New Roman" w:hAnsi="Times New Roman" w:cs="Times New Roman"/>
              </w:rPr>
              <w:lastRenderedPageBreak/>
              <w:t>наладочные испытания системы теплоснабжения зданий учреждения. Отсутствует перечень тепловых энергоустановок, на которых запланировано проведение режимно-наладочных испытаний и сроки их проведения, утверждённый руководством учреждения.</w:t>
            </w:r>
          </w:p>
          <w:p w:rsidR="00815853" w:rsidRPr="00865AF1" w:rsidRDefault="00EE1604" w:rsidP="00EE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5. Отсутствует инструкция по эксплуатации тепловых энергоустановок зданий учреждения.</w:t>
            </w:r>
          </w:p>
        </w:tc>
        <w:tc>
          <w:tcPr>
            <w:tcW w:w="2317" w:type="dxa"/>
          </w:tcPr>
          <w:p w:rsidR="005125BB" w:rsidRPr="00865AF1" w:rsidRDefault="00EE1604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184BC0" w:rsidP="00E3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184BC0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2335" w:type="dxa"/>
          </w:tcPr>
          <w:p w:rsidR="00184BC0" w:rsidRPr="00865AF1" w:rsidRDefault="00184BC0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06.09.2016г</w:t>
            </w:r>
          </w:p>
        </w:tc>
        <w:tc>
          <w:tcPr>
            <w:tcW w:w="5553" w:type="dxa"/>
          </w:tcPr>
          <w:p w:rsidR="00FD2482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 xml:space="preserve">Акт № 22/2-05-179 от 06.09.2016г.,  </w:t>
            </w:r>
          </w:p>
          <w:p w:rsidR="00184BC0" w:rsidRPr="00865AF1" w:rsidRDefault="00184BC0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предписание № 22/2-05-192 от 06.09.2016г., срок исполнения до 01.09.2017г.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184BC0" w:rsidRPr="00865AF1" w:rsidRDefault="00184BC0" w:rsidP="0018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184BC0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184BC0" w:rsidRPr="00865AF1" w:rsidTr="00D36A4A">
        <w:tc>
          <w:tcPr>
            <w:tcW w:w="2144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5AF1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в г. Чапаевске</w:t>
            </w:r>
          </w:p>
        </w:tc>
        <w:tc>
          <w:tcPr>
            <w:tcW w:w="2976" w:type="dxa"/>
          </w:tcPr>
          <w:p w:rsidR="00184BC0" w:rsidRPr="00865AF1" w:rsidRDefault="00BF399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184BC0" w:rsidRPr="00865AF1" w:rsidRDefault="00BF399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15.12.2016г-16.12.2016г</w:t>
            </w:r>
          </w:p>
        </w:tc>
        <w:tc>
          <w:tcPr>
            <w:tcW w:w="5553" w:type="dxa"/>
          </w:tcPr>
          <w:p w:rsidR="00184BC0" w:rsidRPr="00865AF1" w:rsidRDefault="00C04FD2" w:rsidP="00570270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Акт № 22/2-05-179 от 06.09.2016г.,  предписание № 22/2-05-192 от 06.09.2016г., срок исполнения до 01.09.2017г.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</w:rPr>
            </w:pPr>
            <w:r w:rsidRPr="00865AF1">
              <w:rPr>
                <w:rFonts w:ascii="Times New Roman" w:hAnsi="Times New Roman" w:cs="Times New Roman"/>
              </w:rPr>
              <w:t>После проведения ремонта крыши в коридорах 2 этажа не устранены следы деформации (отслаивание краски), признаки поражения грибком.</w:t>
            </w:r>
          </w:p>
          <w:p w:rsidR="00C04FD2" w:rsidRPr="00865AF1" w:rsidRDefault="00C04FD2" w:rsidP="00C0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</w:rPr>
              <w:t>Не обеспечена подача горячей воды в душевые при спортивном и хореографическом залах, к раковинам в умывальных и туалетных комнатах.</w:t>
            </w:r>
          </w:p>
        </w:tc>
        <w:tc>
          <w:tcPr>
            <w:tcW w:w="2317" w:type="dxa"/>
          </w:tcPr>
          <w:p w:rsidR="00184BC0" w:rsidRPr="00865AF1" w:rsidRDefault="00BF399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устраняются.</w:t>
            </w:r>
          </w:p>
        </w:tc>
      </w:tr>
      <w:tr w:rsidR="00682CDD" w:rsidRPr="00865AF1" w:rsidTr="00D36A4A">
        <w:tc>
          <w:tcPr>
            <w:tcW w:w="2144" w:type="dxa"/>
          </w:tcPr>
          <w:p w:rsidR="00682CDD" w:rsidRPr="00865AF1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682CDD" w:rsidRPr="00865AF1" w:rsidRDefault="00682CDD" w:rsidP="005B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законодательства в сфере обеспечения безопасности при осуществлении организованных перевозок детей автомобильным транспортом </w:t>
            </w:r>
          </w:p>
        </w:tc>
        <w:tc>
          <w:tcPr>
            <w:tcW w:w="2335" w:type="dxa"/>
          </w:tcPr>
          <w:p w:rsidR="00682CDD" w:rsidRPr="00865AF1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>ПРЕДСТАВЛЕНИЕ об устранении нарушений законодательства, регламентирующего организацию перевозок учащихся школьными автобусами от</w:t>
            </w:r>
            <w:r w:rsidR="00FD2482">
              <w:rPr>
                <w:rFonts w:ascii="Times New Roman" w:hAnsi="Times New Roman" w:cs="Times New Roman"/>
              </w:rPr>
              <w:t xml:space="preserve"> 06.02.2017г. № 21-63-17-92.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В ГБОУ СОШ № 2 с. Приволжье перевозка учащихся осуществляется водителями, у которых медицинские справки о допуске к управлению транспортным средством с истекшим сроком действия</w:t>
            </w:r>
          </w:p>
        </w:tc>
        <w:tc>
          <w:tcPr>
            <w:tcW w:w="2317" w:type="dxa"/>
          </w:tcPr>
          <w:p w:rsidR="00682CDD" w:rsidRPr="00682CDD" w:rsidRDefault="00682CDD" w:rsidP="001514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2CDD">
              <w:rPr>
                <w:rFonts w:ascii="Times New Roman" w:hAnsi="Times New Roman" w:cs="Times New Roman"/>
              </w:rPr>
              <w:t>Нарушения законодательства, регламентирующего организацию перевозок учащихся школьными автобусами будут</w:t>
            </w:r>
            <w:proofErr w:type="gramEnd"/>
            <w:r w:rsidRPr="00682CDD">
              <w:rPr>
                <w:rFonts w:ascii="Times New Roman" w:hAnsi="Times New Roman" w:cs="Times New Roman"/>
              </w:rPr>
              <w:t xml:space="preserve"> устранены до 5 марта 2017г</w:t>
            </w:r>
          </w:p>
        </w:tc>
      </w:tr>
      <w:tr w:rsidR="00682CDD" w:rsidRPr="00682CDD" w:rsidTr="00D36A4A">
        <w:tc>
          <w:tcPr>
            <w:tcW w:w="2144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682CDD" w:rsidRPr="00682CDD" w:rsidRDefault="00682CD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об </w:t>
            </w: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и законодательства, регламентирующего охрану жизни и </w:t>
            </w:r>
            <w:proofErr w:type="gramStart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C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ОО в деятельности СП «Детский сад «Аленький цветочек»» ГБОУ СОШ № 2 с. Приволжье </w:t>
            </w:r>
          </w:p>
        </w:tc>
        <w:tc>
          <w:tcPr>
            <w:tcW w:w="2335" w:type="dxa"/>
          </w:tcPr>
          <w:p w:rsidR="00682CDD" w:rsidRPr="00682CDD" w:rsidRDefault="00682CD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09.03.2017г</w:t>
            </w:r>
          </w:p>
        </w:tc>
        <w:tc>
          <w:tcPr>
            <w:tcW w:w="5553" w:type="dxa"/>
          </w:tcPr>
          <w:p w:rsidR="00FD2482" w:rsidRDefault="00682CDD" w:rsidP="00FD2482">
            <w:pPr>
              <w:rPr>
                <w:rFonts w:ascii="Times New Roman" w:hAnsi="Times New Roman" w:cs="Times New Roman"/>
              </w:rPr>
            </w:pPr>
            <w:r w:rsidRPr="00682CDD"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об образовании и законодательства, </w:t>
            </w:r>
            <w:r w:rsidRPr="00682CDD">
              <w:rPr>
                <w:rFonts w:ascii="Times New Roman" w:hAnsi="Times New Roman" w:cs="Times New Roman"/>
              </w:rPr>
              <w:lastRenderedPageBreak/>
              <w:t xml:space="preserve">регламентирующего охрану жизни и здоровья  обучающихся в образовательной организации от 09.03.2017г. </w:t>
            </w:r>
            <w:r w:rsidR="00FD2482">
              <w:rPr>
                <w:rFonts w:ascii="Times New Roman" w:hAnsi="Times New Roman" w:cs="Times New Roman"/>
              </w:rPr>
              <w:t>№ 21-63-2017-176.</w:t>
            </w:r>
          </w:p>
          <w:p w:rsidR="00682CDD" w:rsidRPr="00682CDD" w:rsidRDefault="00682CDD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</w:rPr>
              <w:t>СП «Детский сад «Аленький цветочек»» не обеспечены условия охраны жизни и здоровья обучающихся воспитанников</w:t>
            </w:r>
          </w:p>
        </w:tc>
        <w:tc>
          <w:tcPr>
            <w:tcW w:w="2317" w:type="dxa"/>
          </w:tcPr>
          <w:p w:rsidR="00682CDD" w:rsidRPr="00682CDD" w:rsidRDefault="00682CD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FD2482" w:rsidRPr="00FD2482" w:rsidRDefault="00FD2482" w:rsidP="00FD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об образовании и законодательства о предоставлении государственных услуг в сфере образования в деятельности ГБОУ СОШ № 2 с. Приволжье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28.03.2017г</w:t>
            </w:r>
          </w:p>
        </w:tc>
        <w:tc>
          <w:tcPr>
            <w:tcW w:w="5553" w:type="dxa"/>
          </w:tcPr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ПРЕДСТАВЛЕНИЕ об устранении нарушений законодательства об образовании и законодательства о предоставлении государственных услуг в сфере образования от 28.03.2017г. № 21-63-17</w:t>
            </w:r>
            <w:r>
              <w:rPr>
                <w:rFonts w:ascii="Times New Roman" w:hAnsi="Times New Roman" w:cs="Times New Roman"/>
              </w:rPr>
              <w:t>-370.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На информационном стенде в помещении ГБОУ СОШ № 2 с. </w:t>
            </w:r>
            <w:proofErr w:type="gramStart"/>
            <w:r w:rsidRPr="00FD2482">
              <w:rPr>
                <w:rFonts w:ascii="Times New Roman" w:hAnsi="Times New Roman" w:cs="Times New Roman"/>
              </w:rPr>
              <w:t>Приволжье, предназначенном для приема граждан не размещена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текст Административного регламента, утвержденного приказом МО и НСО № 126-од от 16.04.2015г.;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категории получателей государственной услуги;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- порядок досудебного (внесудебного) обжалования решений, действий или бездействий ТУ, ГОО, предоставляющей гос. услугу,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Самарской области, а также </w:t>
            </w:r>
            <w:proofErr w:type="gramStart"/>
            <w:r w:rsidRPr="00FD2482">
              <w:rPr>
                <w:rFonts w:ascii="Times New Roman" w:hAnsi="Times New Roman" w:cs="Times New Roman"/>
              </w:rPr>
              <w:t>гос. служащих</w:t>
            </w:r>
            <w:proofErr w:type="gramEnd"/>
            <w:r w:rsidRPr="00FD2482">
              <w:rPr>
                <w:rFonts w:ascii="Times New Roman" w:hAnsi="Times New Roman" w:cs="Times New Roman"/>
              </w:rPr>
              <w:t>;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- приказ директора о зачислении учащихся в 1 класс.</w:t>
            </w:r>
          </w:p>
          <w:p w:rsidR="00FD2482" w:rsidRPr="00FD2482" w:rsidRDefault="00FD2482" w:rsidP="002C25EC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Форма журнала регистрации заявлений и документов о приеме в ГБОУ СОШ № 2 с. Приволжье не соответствует приложению 6 к указанному Административному регламенту.</w:t>
            </w:r>
          </w:p>
          <w:p w:rsidR="00FD2482" w:rsidRPr="00FD2482" w:rsidRDefault="00FD2482" w:rsidP="00570270">
            <w:pPr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Заявление о приеме ребёнка в 1 класс  не соответствует форме, установленной Административным регламентом.</w:t>
            </w:r>
          </w:p>
        </w:tc>
        <w:tc>
          <w:tcPr>
            <w:tcW w:w="2317" w:type="dxa"/>
          </w:tcPr>
          <w:p w:rsidR="00FD2482" w:rsidRPr="00FD2482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FD2482" w:rsidRPr="00FD2482" w:rsidTr="00D36A4A">
        <w:tc>
          <w:tcPr>
            <w:tcW w:w="2144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82"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м.р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2482">
              <w:rPr>
                <w:rFonts w:ascii="Times New Roman" w:hAnsi="Times New Roman" w:cs="Times New Roman"/>
              </w:rPr>
              <w:lastRenderedPageBreak/>
              <w:t>Хворостянский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Приволжский управления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2976" w:type="dxa"/>
          </w:tcPr>
          <w:p w:rsidR="00FD2482" w:rsidRPr="00FD2482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гражданами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</w:t>
            </w:r>
          </w:p>
        </w:tc>
        <w:tc>
          <w:tcPr>
            <w:tcW w:w="2335" w:type="dxa"/>
          </w:tcPr>
          <w:p w:rsidR="00FD2482" w:rsidRPr="00FD2482" w:rsidRDefault="00FD2482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03.04.2017г - 28.04.2017г</w:t>
            </w:r>
          </w:p>
        </w:tc>
        <w:tc>
          <w:tcPr>
            <w:tcW w:w="5553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1. Помещения, в которых </w:t>
            </w:r>
            <w:proofErr w:type="gramStart"/>
            <w:r w:rsidRPr="00FD2482">
              <w:rPr>
                <w:rFonts w:ascii="Times New Roman" w:hAnsi="Times New Roman" w:cs="Times New Roman"/>
              </w:rPr>
              <w:t>расположены приборы приемно-контрольные пожарные не обеспечены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инструкциями 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2. В кабинете № 8 первого этажа огнетушитель расположен на высоте более 1,5м от пола до верха огнетушителя (фактически высота до верха огнетушителя 1,8м).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3. В подсобных помещениях для тех. персонала № 46, 47 на 1 этаже, в </w:t>
            </w:r>
            <w:proofErr w:type="gramStart"/>
            <w:r w:rsidRPr="00FD2482">
              <w:rPr>
                <w:rFonts w:ascii="Times New Roman" w:hAnsi="Times New Roman" w:cs="Times New Roman"/>
              </w:rPr>
              <w:t>тренерской</w:t>
            </w:r>
            <w:proofErr w:type="gramEnd"/>
            <w:r w:rsidRPr="00FD2482">
              <w:rPr>
                <w:rFonts w:ascii="Times New Roman" w:hAnsi="Times New Roman" w:cs="Times New Roman"/>
              </w:rPr>
              <w:t xml:space="preserve"> (спортзал 1 этажа), в помещениях пищеблока, в помещениях 2 этажа допускается эксплуатация светильников со снятыми колпаками.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«Выход» (в холле 1 этажа напротив кабинета учительской) установлен не над эвакуационным выходом, а слева от выхода.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5. Допускается фиксирование самозакрывающихся дверей лестничных клеток в открытом положении.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6. В библиотеке допускается эксплуатация электропроводов с видимым нарушением изоляции.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7. На дверях помещений производственного и складского назначения (помещение архива) отсутствует обозначение их категорий по взрывопожарной и пожарной опасности. 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8. На объекте (Федоровский филиал) отсутствует исполнительная документация на установки и системы противопожарной защиты объекта.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9. На кабели, проложенные открытым способом в пищеблоке федоровского филиала, в спортзале, помещении для тех. персонала, коридоре у центрального входа СП «Детский сад «Аленький цветочек»» (ул. РТС, 12) не представлены сертификаты соответствия.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10. На дверях лестничных клеток СП «Детский сад «Аленький цветочек»» (ул. Космонавтов, 39) отсутствуют приспособления для </w:t>
            </w:r>
            <w:proofErr w:type="spellStart"/>
            <w:r w:rsidRPr="00FD2482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11. Не проведены эксплуатационные испытания наружных пожарных лестниц в СП «Детский сад «Аленький цветочек»» (ул. Космонавтов, 39). Не </w:t>
            </w:r>
            <w:r w:rsidRPr="00FD2482">
              <w:rPr>
                <w:rFonts w:ascii="Times New Roman" w:hAnsi="Times New Roman" w:cs="Times New Roman"/>
              </w:rPr>
              <w:lastRenderedPageBreak/>
              <w:t>представлены соответствующие протоколы испытаний, свидетельствующие о надлежащем исправном содержании наружных лестниц.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12. В спортзале СП «Детский сад «Аленький цветочек»» (ул. РТС, 12) ограничен доступ к огнетушителю.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13. Отсутствует прием электрического сигнала от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>, расположенного в тамбуре пищеблока СП «Детский сад «Аленький цветочек»» (ул. РТС, 12) на прибор приемно-контрольный охранно-пожарный Сигнал 20.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 xml:space="preserve">14. При включении ручного </w:t>
            </w:r>
            <w:proofErr w:type="spellStart"/>
            <w:r w:rsidRPr="00FD2482">
              <w:rPr>
                <w:rFonts w:ascii="Times New Roman" w:hAnsi="Times New Roman" w:cs="Times New Roman"/>
              </w:rPr>
              <w:t>извещателя</w:t>
            </w:r>
            <w:proofErr w:type="spellEnd"/>
            <w:r w:rsidRPr="00FD2482">
              <w:rPr>
                <w:rFonts w:ascii="Times New Roman" w:hAnsi="Times New Roman" w:cs="Times New Roman"/>
              </w:rPr>
              <w:t xml:space="preserve"> в коридоре у центрального входа  СП «Детский сад «Аленький цветочек»» (ул. РТС, 12) не функционирует система оповещения и управления эвакуацией людей при пожаре.</w:t>
            </w:r>
          </w:p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t>15. В СП «Детский сад «Аленький цветочек»» (ул. РТС, 12) не проведена проверка состояния огнезащитной обработки несущих деревянных конструкций чердака в соответствии с инструкцией завода изготовителя.</w:t>
            </w:r>
          </w:p>
        </w:tc>
        <w:tc>
          <w:tcPr>
            <w:tcW w:w="2317" w:type="dxa"/>
          </w:tcPr>
          <w:p w:rsidR="00FD2482" w:rsidRPr="00FD2482" w:rsidRDefault="00FD2482" w:rsidP="001514E8">
            <w:pPr>
              <w:jc w:val="both"/>
              <w:rPr>
                <w:rFonts w:ascii="Times New Roman" w:hAnsi="Times New Roman" w:cs="Times New Roman"/>
              </w:rPr>
            </w:pPr>
            <w:r w:rsidRPr="00FD2482">
              <w:rPr>
                <w:rFonts w:ascii="Times New Roman" w:hAnsi="Times New Roman" w:cs="Times New Roman"/>
              </w:rPr>
              <w:lastRenderedPageBreak/>
              <w:t>Нарушения будут устранены до 06.02.2018г</w:t>
            </w:r>
          </w:p>
        </w:tc>
      </w:tr>
      <w:tr w:rsidR="00FD2482" w:rsidRPr="004C3DFC" w:rsidTr="00D36A4A">
        <w:tc>
          <w:tcPr>
            <w:tcW w:w="2144" w:type="dxa"/>
          </w:tcPr>
          <w:p w:rsidR="00FD2482" w:rsidRPr="004C3DFC" w:rsidRDefault="00FD248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области.</w:t>
            </w:r>
          </w:p>
        </w:tc>
        <w:tc>
          <w:tcPr>
            <w:tcW w:w="2976" w:type="dxa"/>
          </w:tcPr>
          <w:p w:rsidR="00FD2482" w:rsidRPr="004C3DFC" w:rsidRDefault="004C3DF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актов</w:t>
            </w:r>
          </w:p>
        </w:tc>
        <w:tc>
          <w:tcPr>
            <w:tcW w:w="2335" w:type="dxa"/>
          </w:tcPr>
          <w:p w:rsidR="00FD2482" w:rsidRPr="004C3DFC" w:rsidRDefault="004C3DFC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t>27.03.2017г- 17.04.2017г</w:t>
            </w:r>
          </w:p>
        </w:tc>
        <w:tc>
          <w:tcPr>
            <w:tcW w:w="5553" w:type="dxa"/>
          </w:tcPr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Распоряжение № 22/2-05 от 28.03.2017г., Предписание № 22/2-05-93, № 22/2-05-94 от 28.04.2017г., 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1. В федоровском филиале отсутствует гибкий шланг с душевой насадкой для ополаскивания посуды.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2. Не своевременно проводится замена перегоревших ламп.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3. Не обеспечен </w:t>
            </w:r>
            <w:proofErr w:type="gramStart"/>
            <w:r w:rsidRPr="004C3D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3DFC">
              <w:rPr>
                <w:rFonts w:ascii="Times New Roman" w:hAnsi="Times New Roman" w:cs="Times New Roman"/>
              </w:rPr>
              <w:t xml:space="preserve"> соблюдением маркировки на пищеблоки СП «Детский сад «Аленький цветочек»».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4. Не предусмотрено ежедневное использование в питании детей СП «Детский сад «Аленький цветочек»» мяса (или рыбы).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5. Примерное меню не соответствует Приложению № 12.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6. Подходы к зданию федоровского филиала не обеспечены асфальтовым либо другим твердым покрытием.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4C3DFC">
              <w:rPr>
                <w:rFonts w:ascii="Times New Roman" w:hAnsi="Times New Roman" w:cs="Times New Roman"/>
              </w:rPr>
              <w:t xml:space="preserve">В ГБОУ СОШ № 2 с. Приволжье, федоровском </w:t>
            </w:r>
            <w:r w:rsidRPr="004C3DFC">
              <w:rPr>
                <w:rFonts w:ascii="Times New Roman" w:hAnsi="Times New Roman" w:cs="Times New Roman"/>
              </w:rPr>
              <w:lastRenderedPageBreak/>
              <w:t>филиале отсутствует мебель для обучающихся начального образования с регулятором наклона поверхности рабочей плоскости.</w:t>
            </w:r>
            <w:proofErr w:type="gramEnd"/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8. В федоровском филиале имеются дефекты на стенах помещений туалета, следы протекания крыши.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9. Оборудование кабинета информатики не соответствует гигиеническим требованиям к персонально-вычислительным машинам и организации работы.</w:t>
            </w:r>
          </w:p>
          <w:p w:rsidR="00FD2482" w:rsidRPr="004C3DFC" w:rsidRDefault="00FD2482" w:rsidP="00FD2482">
            <w:pPr>
              <w:rPr>
                <w:rFonts w:ascii="Times New Roman" w:hAnsi="Times New Roman" w:cs="Times New Roman"/>
              </w:rPr>
            </w:pPr>
            <w:r w:rsidRPr="004C3DFC">
              <w:rPr>
                <w:rFonts w:ascii="Times New Roman" w:hAnsi="Times New Roman" w:cs="Times New Roman"/>
              </w:rPr>
              <w:t>10. Не проведены лабораторные исследования факторов производственной среды, представляющих опасность для человека</w:t>
            </w:r>
          </w:p>
        </w:tc>
        <w:tc>
          <w:tcPr>
            <w:tcW w:w="2317" w:type="dxa"/>
          </w:tcPr>
          <w:p w:rsidR="00FD2482" w:rsidRPr="004C3DFC" w:rsidRDefault="00FD248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будут устранены в указанные сроки</w:t>
            </w:r>
          </w:p>
        </w:tc>
      </w:tr>
      <w:tr w:rsidR="00121242" w:rsidRPr="00121242" w:rsidTr="00D36A4A">
        <w:tc>
          <w:tcPr>
            <w:tcW w:w="2144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121242" w:rsidRPr="00121242" w:rsidRDefault="00121242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121242" w:rsidRPr="00121242" w:rsidRDefault="00121242" w:rsidP="001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10.04, 12.04., 13.04, 26.04., 28.04.2017г</w:t>
            </w:r>
          </w:p>
        </w:tc>
        <w:tc>
          <w:tcPr>
            <w:tcW w:w="5553" w:type="dxa"/>
          </w:tcPr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Распоряжение № 22/2-05 от 28.03.2017г. Предписание № 22/2-05-92, 28.04.2017г., до 12.01.2018г.</w:t>
            </w:r>
          </w:p>
          <w:p w:rsidR="00121242" w:rsidRPr="00121242" w:rsidRDefault="00121242" w:rsidP="00121242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121242" w:rsidRPr="00121242" w:rsidRDefault="00121242" w:rsidP="00121242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121242" w:rsidRPr="002A4178" w:rsidRDefault="00121242" w:rsidP="002A4178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</w:tc>
        <w:tc>
          <w:tcPr>
            <w:tcW w:w="2317" w:type="dxa"/>
          </w:tcPr>
          <w:p w:rsidR="00121242" w:rsidRPr="00121242" w:rsidRDefault="00121242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</w:tc>
      </w:tr>
      <w:tr w:rsidR="00121242" w:rsidRPr="00682CDD" w:rsidTr="00D36A4A">
        <w:tc>
          <w:tcPr>
            <w:tcW w:w="2144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Изучения Положения об официальном сайте ГБОУ СОШ № 2 с. Приволжье</w:t>
            </w:r>
          </w:p>
        </w:tc>
        <w:tc>
          <w:tcPr>
            <w:tcW w:w="2335" w:type="dxa"/>
          </w:tcPr>
          <w:p w:rsidR="00121242" w:rsidRPr="00121242" w:rsidRDefault="00121242" w:rsidP="00C5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  <w:sz w:val="24"/>
                <w:szCs w:val="24"/>
              </w:rPr>
              <w:t>29.06.2017г</w:t>
            </w:r>
          </w:p>
        </w:tc>
        <w:tc>
          <w:tcPr>
            <w:tcW w:w="5553" w:type="dxa"/>
          </w:tcPr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Протест на Положение об официальном сайте ГБОУ СОШ № 2 с. Приволжье (29.06.2017г № 21-63-2017-710).</w:t>
            </w:r>
          </w:p>
          <w:p w:rsidR="00121242" w:rsidRPr="00121242" w:rsidRDefault="00121242" w:rsidP="00C532D6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Положение не предусматривает обязательное размещение на официальном сайте ОУ информации об обеспечении возможности получения образования </w:t>
            </w:r>
            <w:r w:rsidRPr="00121242">
              <w:rPr>
                <w:rFonts w:ascii="Times New Roman" w:hAnsi="Times New Roman" w:cs="Times New Roman"/>
              </w:rPr>
              <w:lastRenderedPageBreak/>
              <w:t>инвалидами и лицами с ограниченными возможностями здоровья.</w:t>
            </w:r>
          </w:p>
        </w:tc>
        <w:tc>
          <w:tcPr>
            <w:tcW w:w="2317" w:type="dxa"/>
          </w:tcPr>
          <w:p w:rsidR="00121242" w:rsidRPr="00121242" w:rsidRDefault="00121242" w:rsidP="00C5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2">
              <w:rPr>
                <w:rFonts w:ascii="Times New Roman" w:hAnsi="Times New Roman" w:cs="Times New Roman"/>
              </w:rPr>
              <w:lastRenderedPageBreak/>
              <w:t xml:space="preserve">Положение приведено в соответствие с требованиями действующего законодательства об </w:t>
            </w:r>
            <w:r w:rsidRPr="00121242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</w:tr>
      <w:tr w:rsidR="00474131" w:rsidRPr="00474131" w:rsidTr="00D36A4A">
        <w:tc>
          <w:tcPr>
            <w:tcW w:w="2144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</w:rPr>
              <w:lastRenderedPageBreak/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474131" w:rsidRPr="00474131" w:rsidRDefault="00474131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Плановая, выездная</w:t>
            </w:r>
          </w:p>
        </w:tc>
        <w:tc>
          <w:tcPr>
            <w:tcW w:w="2335" w:type="dxa"/>
          </w:tcPr>
          <w:p w:rsidR="00474131" w:rsidRPr="00474131" w:rsidRDefault="00474131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1.06., 05.06., 19.06., 21.06. 2017г</w:t>
            </w:r>
          </w:p>
        </w:tc>
        <w:tc>
          <w:tcPr>
            <w:tcW w:w="5553" w:type="dxa"/>
          </w:tcPr>
          <w:p w:rsidR="00474131" w:rsidRPr="00474131" w:rsidRDefault="00474131" w:rsidP="00570270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Акт проверки № 22/2-05-115 от 21.06.2017г  Предписание № 22/2-05-152  от 21.06.2017г., до 21.08.2017г., до 05.08.2019г.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proofErr w:type="gramStart"/>
            <w:r w:rsidRPr="00474131">
              <w:rPr>
                <w:rFonts w:ascii="Times New Roman" w:hAnsi="Times New Roman" w:cs="Times New Roman"/>
              </w:rPr>
              <w:t>С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4131">
              <w:rPr>
                <w:rFonts w:ascii="Times New Roman" w:hAnsi="Times New Roman" w:cs="Times New Roman"/>
              </w:rPr>
              <w:t>витаминизация</w:t>
            </w:r>
            <w:proofErr w:type="gramEnd"/>
            <w:r w:rsidRPr="00474131">
              <w:rPr>
                <w:rFonts w:ascii="Times New Roman" w:hAnsi="Times New Roman" w:cs="Times New Roman"/>
              </w:rPr>
              <w:t xml:space="preserve"> третьих блюд обеденного рациона осуществляется не в соответствии с требованиями инструкций приложения 6 п.10.3 раздел Х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  <w:p w:rsidR="00474131" w:rsidRPr="00474131" w:rsidRDefault="00474131" w:rsidP="00474131">
            <w:pPr>
              <w:rPr>
                <w:rFonts w:ascii="Times New Roman" w:hAnsi="Times New Roman" w:cs="Times New Roman"/>
              </w:rPr>
            </w:pPr>
            <w:r w:rsidRPr="00474131">
              <w:rPr>
                <w:rFonts w:ascii="Times New Roman" w:hAnsi="Times New Roman" w:cs="Times New Roman"/>
              </w:rPr>
              <w:t>Родители детей и подростков, посещающих ЛДП, не информированы о проводимых мероприятиях в учреждении по профилактике витаминной и микроэлементной недостаточности.</w:t>
            </w:r>
          </w:p>
        </w:tc>
        <w:tc>
          <w:tcPr>
            <w:tcW w:w="2317" w:type="dxa"/>
          </w:tcPr>
          <w:p w:rsidR="00474131" w:rsidRPr="00474131" w:rsidRDefault="00474131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1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87FED" w:rsidRPr="00682CDD" w:rsidTr="00D36A4A">
        <w:tc>
          <w:tcPr>
            <w:tcW w:w="2144" w:type="dxa"/>
          </w:tcPr>
          <w:p w:rsidR="00C87FED" w:rsidRPr="00474131" w:rsidRDefault="00C87FED" w:rsidP="0000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Приволжский районный суд Самарской области</w:t>
            </w:r>
          </w:p>
        </w:tc>
        <w:tc>
          <w:tcPr>
            <w:tcW w:w="2976" w:type="dxa"/>
          </w:tcPr>
          <w:p w:rsidR="00C87FED" w:rsidRPr="00682CDD" w:rsidRDefault="00C87FED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7FED" w:rsidRPr="00682CDD" w:rsidRDefault="00C87FED" w:rsidP="0057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</w:t>
            </w:r>
          </w:p>
        </w:tc>
        <w:tc>
          <w:tcPr>
            <w:tcW w:w="5553" w:type="dxa"/>
          </w:tcPr>
          <w:p w:rsidR="00C87FED" w:rsidRDefault="00C87FED" w:rsidP="0057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5-91/2017 от 26.07.2017г</w:t>
            </w:r>
          </w:p>
          <w:p w:rsidR="00C87FED" w:rsidRPr="00121242" w:rsidRDefault="00C87FED" w:rsidP="00C87FED">
            <w:pPr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 xml:space="preserve">- с наружной стороны здания СП «ДЮСШ» имеются дефекты кирпичной кладки;  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спортивных залах (большой и малый) имеются дефекты покрытия стены, потолков, пола, имеет течь в потолке обеих залов;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в душевых, туалетах глазурованная плитка на стенах имеет дефекты покрытия (трещины, выбоины, местами отсутствие), что не позволяет эффективно проводить влажную уборку с применением дезинфицирующих средств;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окна в спортивных залах не оборудованы откидными фрамугами с рычажными приборами или форточками;</w:t>
            </w:r>
          </w:p>
          <w:p w:rsidR="00C87FED" w:rsidRPr="00121242" w:rsidRDefault="00C87FED" w:rsidP="00C87FED">
            <w:pPr>
              <w:jc w:val="both"/>
              <w:rPr>
                <w:rFonts w:ascii="Times New Roman" w:hAnsi="Times New Roman" w:cs="Times New Roman"/>
              </w:rPr>
            </w:pPr>
            <w:r w:rsidRPr="00121242">
              <w:rPr>
                <w:rFonts w:ascii="Times New Roman" w:hAnsi="Times New Roman" w:cs="Times New Roman"/>
              </w:rPr>
              <w:t>- системы отопления, вентиляции в здании не выполняют свою функцию обеспечения нормируемых параметров микроклимата и воздушной среды помещений, так как находятся в аварийном состоянии.</w:t>
            </w:r>
          </w:p>
          <w:p w:rsidR="00C87FED" w:rsidRPr="00682CDD" w:rsidRDefault="00C87FED" w:rsidP="00570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C87FED" w:rsidRPr="00682CDD" w:rsidRDefault="00C87FED" w:rsidP="00196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деятельности СП «ДЮСШ» ГБОУ СОШ № 2 с. Приволжье до полного устранения нарушений</w:t>
            </w:r>
          </w:p>
        </w:tc>
      </w:tr>
      <w:tr w:rsidR="00257C24" w:rsidRPr="00257C24" w:rsidTr="00D36A4A">
        <w:tc>
          <w:tcPr>
            <w:tcW w:w="2144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</w:t>
            </w:r>
            <w:r w:rsidRPr="00257C24">
              <w:rPr>
                <w:rFonts w:ascii="Times New Roman" w:hAnsi="Times New Roman" w:cs="Times New Roman"/>
              </w:rPr>
              <w:lastRenderedPageBreak/>
              <w:t>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257C24" w:rsidRPr="00257C24" w:rsidRDefault="00257C24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Внеплановая, выездная</w:t>
            </w:r>
          </w:p>
        </w:tc>
        <w:tc>
          <w:tcPr>
            <w:tcW w:w="2335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19.09.2017г, </w:t>
            </w:r>
          </w:p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257C24" w:rsidRPr="00257C24" w:rsidRDefault="00257C24" w:rsidP="00BF2910">
            <w:pPr>
              <w:rPr>
                <w:rFonts w:ascii="Times New Roman" w:hAnsi="Times New Roman" w:cs="Times New Roman"/>
              </w:rPr>
            </w:pPr>
            <w:r w:rsidRPr="00257C24">
              <w:rPr>
                <w:rFonts w:ascii="Times New Roman" w:hAnsi="Times New Roman" w:cs="Times New Roman"/>
              </w:rPr>
              <w:t xml:space="preserve">Душевые при спортивном и хореографическом </w:t>
            </w:r>
            <w:proofErr w:type="gramStart"/>
            <w:r w:rsidRPr="00257C24">
              <w:rPr>
                <w:rFonts w:ascii="Times New Roman" w:hAnsi="Times New Roman" w:cs="Times New Roman"/>
              </w:rPr>
              <w:t>залах</w:t>
            </w:r>
            <w:proofErr w:type="gramEnd"/>
            <w:r w:rsidRPr="00257C24">
              <w:rPr>
                <w:rFonts w:ascii="Times New Roman" w:hAnsi="Times New Roman" w:cs="Times New Roman"/>
              </w:rPr>
              <w:t xml:space="preserve">, к раковинам в умывальных и туалетных комнатах СП </w:t>
            </w:r>
            <w:r w:rsidRPr="00257C24">
              <w:rPr>
                <w:rFonts w:ascii="Times New Roman" w:hAnsi="Times New Roman" w:cs="Times New Roman"/>
              </w:rPr>
              <w:lastRenderedPageBreak/>
              <w:t>«Дом детского творчества»  не обеспечены подачей горячей воды.</w:t>
            </w:r>
          </w:p>
        </w:tc>
        <w:tc>
          <w:tcPr>
            <w:tcW w:w="2317" w:type="dxa"/>
          </w:tcPr>
          <w:p w:rsidR="00257C24" w:rsidRPr="00257C24" w:rsidRDefault="00257C24" w:rsidP="00BF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будут устранены в 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сроки</w:t>
            </w:r>
          </w:p>
        </w:tc>
      </w:tr>
      <w:tr w:rsidR="00D529D6" w:rsidRPr="00642FB2" w:rsidTr="00D36A4A">
        <w:tc>
          <w:tcPr>
            <w:tcW w:w="2144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642FB2" w:rsidRDefault="00D529D6" w:rsidP="0064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положений законодательства РФ, касающихся обеспечения прав граждан РФ на добровольное изучение родного языка из числа языков народов РФ и государственных языков республик,  </w:t>
            </w:r>
            <w:r w:rsidR="00642FB2" w:rsidRPr="00642FB2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РФ</w:t>
            </w:r>
          </w:p>
        </w:tc>
        <w:tc>
          <w:tcPr>
            <w:tcW w:w="2335" w:type="dxa"/>
          </w:tcPr>
          <w:p w:rsidR="00D529D6" w:rsidRPr="00642FB2" w:rsidRDefault="00D529D6" w:rsidP="00BF2910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19.10.2017г</w:t>
            </w:r>
          </w:p>
        </w:tc>
        <w:tc>
          <w:tcPr>
            <w:tcW w:w="5553" w:type="dxa"/>
          </w:tcPr>
          <w:p w:rsidR="00D529D6" w:rsidRPr="00642FB2" w:rsidRDefault="00D529D6" w:rsidP="00BE419A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В ОУ не принят локальный акт, определяющий язык образовательного процесса</w:t>
            </w:r>
          </w:p>
        </w:tc>
        <w:tc>
          <w:tcPr>
            <w:tcW w:w="2317" w:type="dxa"/>
          </w:tcPr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  <w:r w:rsidRPr="00642FB2">
              <w:rPr>
                <w:rFonts w:ascii="Times New Roman" w:hAnsi="Times New Roman" w:cs="Times New Roman"/>
              </w:rPr>
              <w:t>Утверждено положение о языках образования в ГБОУ СОШ № 2 с. Приволжье, приказ № 140/2-од от 28.11.2017г.</w:t>
            </w:r>
          </w:p>
          <w:p w:rsidR="00D529D6" w:rsidRPr="00642FB2" w:rsidRDefault="00D529D6" w:rsidP="00C3448C">
            <w:pPr>
              <w:rPr>
                <w:rFonts w:ascii="Times New Roman" w:hAnsi="Times New Roman" w:cs="Times New Roman"/>
              </w:rPr>
            </w:pPr>
          </w:p>
        </w:tc>
      </w:tr>
      <w:tr w:rsidR="00D529D6" w:rsidRPr="008D4250" w:rsidTr="00D36A4A">
        <w:tc>
          <w:tcPr>
            <w:tcW w:w="2144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D529D6" w:rsidRPr="008D4250" w:rsidRDefault="008D4250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работодателей в сфере обеспечения занятости инвалидов  </w:t>
            </w:r>
          </w:p>
        </w:tc>
        <w:tc>
          <w:tcPr>
            <w:tcW w:w="2335" w:type="dxa"/>
          </w:tcPr>
          <w:p w:rsidR="00D529D6" w:rsidRPr="008D4250" w:rsidRDefault="00D529D6" w:rsidP="00CD4962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 xml:space="preserve">21.12.2017г </w:t>
            </w:r>
          </w:p>
        </w:tc>
        <w:tc>
          <w:tcPr>
            <w:tcW w:w="5553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ГБОУ СОШ № 2 с. Приволжье не выполняется установленная квота для трудоустройства  инвалидов</w:t>
            </w:r>
          </w:p>
        </w:tc>
        <w:tc>
          <w:tcPr>
            <w:tcW w:w="2317" w:type="dxa"/>
          </w:tcPr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  <w:r w:rsidRPr="008D4250">
              <w:rPr>
                <w:rFonts w:ascii="Times New Roman" w:hAnsi="Times New Roman" w:cs="Times New Roman"/>
              </w:rPr>
              <w:t>Нарушения устраняются.</w:t>
            </w:r>
          </w:p>
          <w:p w:rsidR="00D529D6" w:rsidRPr="008D4250" w:rsidRDefault="00D529D6" w:rsidP="00BF2910">
            <w:pPr>
              <w:rPr>
                <w:rFonts w:ascii="Times New Roman" w:hAnsi="Times New Roman" w:cs="Times New Roman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D36A4A" w:rsidRDefault="003C44D8" w:rsidP="0095161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335" w:type="dxa"/>
          </w:tcPr>
          <w:p w:rsidR="003C44D8" w:rsidRPr="00D36A4A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06.03.2018г-07.03.2018г</w:t>
            </w:r>
          </w:p>
        </w:tc>
        <w:tc>
          <w:tcPr>
            <w:tcW w:w="5553" w:type="dxa"/>
          </w:tcPr>
          <w:p w:rsid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 от 07.03.2018г. № 1</w:t>
            </w:r>
            <w:r w:rsidRPr="00D36A4A">
              <w:rPr>
                <w:rFonts w:ascii="Times New Roman" w:hAnsi="Times New Roman" w:cs="Times New Roman"/>
                <w:sz w:val="24"/>
                <w:szCs w:val="24"/>
              </w:rPr>
              <w:t>6/1/1</w:t>
            </w:r>
          </w:p>
          <w:p w:rsidR="003C44D8" w:rsidRPr="003C44D8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</w:rPr>
              <w:t>В федоровском филиале отсутствует исполнительная документация на установки и системы противопожарной защиты объекты.</w:t>
            </w:r>
          </w:p>
        </w:tc>
        <w:tc>
          <w:tcPr>
            <w:tcW w:w="2317" w:type="dxa"/>
          </w:tcPr>
          <w:p w:rsidR="003C44D8" w:rsidRPr="00D36A4A" w:rsidRDefault="003C44D8" w:rsidP="0095161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устраняются</w:t>
            </w:r>
          </w:p>
          <w:p w:rsidR="003C44D8" w:rsidRPr="00D36A4A" w:rsidRDefault="003C44D8" w:rsidP="0095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D8" w:rsidRPr="008D4250" w:rsidTr="00D36A4A">
        <w:tc>
          <w:tcPr>
            <w:tcW w:w="2144" w:type="dxa"/>
          </w:tcPr>
          <w:p w:rsidR="003C44D8" w:rsidRPr="008D4250" w:rsidRDefault="00587213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Приволжского </w:t>
            </w: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3C44D8" w:rsidRPr="008D4250" w:rsidRDefault="00587213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терроризму, об охране жизни и здоровья несовершеннолетних в деятельности ГБОУ СОШ № 2 с. Приволжье</w:t>
            </w:r>
          </w:p>
        </w:tc>
        <w:tc>
          <w:tcPr>
            <w:tcW w:w="2335" w:type="dxa"/>
          </w:tcPr>
          <w:p w:rsidR="003C44D8" w:rsidRPr="008D4250" w:rsidRDefault="00587213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21.02.2018г</w:t>
            </w:r>
          </w:p>
        </w:tc>
        <w:tc>
          <w:tcPr>
            <w:tcW w:w="5553" w:type="dxa"/>
          </w:tcPr>
          <w:p w:rsidR="003C44D8" w:rsidRPr="00587213" w:rsidRDefault="00587213" w:rsidP="00BF2910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В ГБОУ СОШ № 2 с. Приволжье физическая защита, а также пропускной режим осуществляется вахтёрами, не </w:t>
            </w:r>
            <w:r w:rsidRPr="00587213">
              <w:rPr>
                <w:rFonts w:ascii="Times New Roman" w:hAnsi="Times New Roman" w:cs="Times New Roman"/>
              </w:rPr>
              <w:lastRenderedPageBreak/>
              <w:t>имеющими статуса охранника и не являющимися работниками охранной организации, имеющей лицензию на осуществление охранной деятельности</w:t>
            </w:r>
          </w:p>
        </w:tc>
        <w:tc>
          <w:tcPr>
            <w:tcW w:w="2317" w:type="dxa"/>
          </w:tcPr>
          <w:p w:rsidR="003C44D8" w:rsidRPr="008D4250" w:rsidRDefault="00587213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587213" w:rsidRDefault="000145EC" w:rsidP="00587213">
            <w:pPr>
              <w:rPr>
                <w:rFonts w:ascii="Times New Roman" w:hAnsi="Times New Roman" w:cs="Times New Roman"/>
              </w:rPr>
            </w:pPr>
            <w:r w:rsidRPr="00587213">
              <w:rPr>
                <w:rFonts w:ascii="Times New Roman" w:hAnsi="Times New Roman" w:cs="Times New Roman"/>
              </w:rPr>
              <w:t xml:space="preserve">Изучение Положения о </w:t>
            </w:r>
          </w:p>
          <w:p w:rsidR="000145EC" w:rsidRPr="00587213" w:rsidRDefault="000145EC" w:rsidP="0058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контрактном управляющем ГБОУ СОШ № 2 с. Приволжье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0145EC" w:rsidRDefault="000145EC" w:rsidP="00E002D2">
            <w:pPr>
              <w:rPr>
                <w:rFonts w:ascii="Times New Roman" w:hAnsi="Times New Roman" w:cs="Times New Roman"/>
              </w:rPr>
            </w:pPr>
            <w:proofErr w:type="gramStart"/>
            <w:r w:rsidRPr="000145EC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Pr="000145EC">
              <w:rPr>
                <w:rFonts w:ascii="Times New Roman" w:hAnsi="Times New Roman" w:cs="Times New Roman"/>
              </w:rPr>
              <w:t xml:space="preserve"> о контрактном управляющем утвержденное приказом директора от 10.01.2014г.  № 2/3-од  не соответствует требованиям действующего законодательства в сфере закупок товаров, работ, услуг для обеспечения государственных и муниципальных нужд, о противодействии коррупции и подлежит дополнению и изменению. </w:t>
            </w:r>
          </w:p>
        </w:tc>
        <w:tc>
          <w:tcPr>
            <w:tcW w:w="2317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Исполнение законодательства об образовании и законодательства, регламентирующего охрану жизни и здоровья </w:t>
            </w:r>
            <w:proofErr w:type="gramStart"/>
            <w:r w:rsidRPr="000145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45EC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0145EC" w:rsidRDefault="000145EC" w:rsidP="00BF2910">
            <w:pPr>
              <w:rPr>
                <w:rFonts w:ascii="Times New Roman" w:hAnsi="Times New Roman" w:cs="Times New Roman"/>
              </w:rPr>
            </w:pPr>
            <w:r w:rsidRPr="000145EC">
              <w:rPr>
                <w:rFonts w:ascii="Times New Roman" w:hAnsi="Times New Roman" w:cs="Times New Roman"/>
              </w:rPr>
              <w:t>В ГБОУ СОШ № 2 с. Приволжье не обеспечена охрана здоровья обучающихся путем установления оптимального режима отдыха во время учебного процесса</w:t>
            </w:r>
          </w:p>
        </w:tc>
        <w:tc>
          <w:tcPr>
            <w:tcW w:w="2317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0145EC" w:rsidRPr="008D4250" w:rsidTr="00D36A4A">
        <w:tc>
          <w:tcPr>
            <w:tcW w:w="2144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0145EC" w:rsidRPr="000145EC" w:rsidRDefault="000145EC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EC">
              <w:rPr>
                <w:rFonts w:ascii="Times New Roman" w:hAnsi="Times New Roman" w:cs="Times New Roman"/>
              </w:rPr>
              <w:t xml:space="preserve">Изучение приказа от 31.08.2017г. № 97/15-од «О режиме работы ГБОУ СОШ № 2 с. Приволжье на 2017-2018 учебный год» </w:t>
            </w:r>
          </w:p>
        </w:tc>
        <w:tc>
          <w:tcPr>
            <w:tcW w:w="2335" w:type="dxa"/>
          </w:tcPr>
          <w:p w:rsidR="000145EC" w:rsidRPr="008D4250" w:rsidRDefault="000145EC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20.03.2018г</w:t>
            </w:r>
          </w:p>
        </w:tc>
        <w:tc>
          <w:tcPr>
            <w:tcW w:w="5553" w:type="dxa"/>
          </w:tcPr>
          <w:p w:rsidR="000145EC" w:rsidRPr="000145EC" w:rsidRDefault="000145EC" w:rsidP="00E002D2">
            <w:pPr>
              <w:rPr>
                <w:rFonts w:ascii="Times New Roman" w:hAnsi="Times New Roman" w:cs="Times New Roman"/>
              </w:rPr>
            </w:pPr>
            <w:r w:rsidRPr="000145EC">
              <w:rPr>
                <w:rFonts w:ascii="Times New Roman" w:hAnsi="Times New Roman" w:cs="Times New Roman"/>
              </w:rPr>
              <w:t xml:space="preserve">Приказ  не соответствует требованиям действующего законодательства об образовании, санитарно-эпидемиологическим правилам и нормативам и подлежат изменению. </w:t>
            </w:r>
          </w:p>
        </w:tc>
        <w:tc>
          <w:tcPr>
            <w:tcW w:w="2317" w:type="dxa"/>
          </w:tcPr>
          <w:p w:rsidR="000145EC" w:rsidRPr="008D4250" w:rsidRDefault="000145EC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960E95" w:rsidRPr="008D4250" w:rsidTr="00D36A4A">
        <w:tc>
          <w:tcPr>
            <w:tcW w:w="2144" w:type="dxa"/>
          </w:tcPr>
          <w:p w:rsidR="00960E95" w:rsidRPr="008D4250" w:rsidRDefault="00960E95" w:rsidP="00E0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50">
              <w:rPr>
                <w:rFonts w:ascii="Times New Roman" w:hAnsi="Times New Roman" w:cs="Times New Roman"/>
                <w:sz w:val="24"/>
                <w:szCs w:val="24"/>
              </w:rPr>
              <w:t>Прокуратура Приволжского района</w:t>
            </w:r>
          </w:p>
        </w:tc>
        <w:tc>
          <w:tcPr>
            <w:tcW w:w="2976" w:type="dxa"/>
          </w:tcPr>
          <w:p w:rsidR="00960E95" w:rsidRPr="00960E95" w:rsidRDefault="00960E95" w:rsidP="0096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 w:rsidRPr="00960E95">
              <w:rPr>
                <w:rFonts w:ascii="Times New Roman" w:hAnsi="Times New Roman" w:cs="Times New Roman"/>
              </w:rPr>
              <w:t>законодательства о пожарной безопасности,  об охране жизни и</w:t>
            </w:r>
            <w:r>
              <w:rPr>
                <w:rFonts w:ascii="Times New Roman" w:hAnsi="Times New Roman" w:cs="Times New Roman"/>
              </w:rPr>
              <w:t xml:space="preserve"> здоровья несовершеннолетних </w:t>
            </w:r>
          </w:p>
        </w:tc>
        <w:tc>
          <w:tcPr>
            <w:tcW w:w="2335" w:type="dxa"/>
          </w:tcPr>
          <w:p w:rsidR="00960E95" w:rsidRPr="008D4250" w:rsidRDefault="00960E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05.04.2018г</w:t>
            </w:r>
          </w:p>
        </w:tc>
        <w:tc>
          <w:tcPr>
            <w:tcW w:w="5553" w:type="dxa"/>
          </w:tcPr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обеспечена своевременная перезарядка огнетушителей, в журнале учета огнетушителей не указана дата ввода их в эксплуатацию. Помещение, в котором расположены приборы приемно-контрольные пожарные,  не имеет аварийного освещения. На объекте отсутствует  исполнительная документация на установки и системы противопожарной защиты объекта. Не обеспечено наличие на дверях в коридоре </w:t>
            </w:r>
            <w:r w:rsidRPr="00960E95">
              <w:rPr>
                <w:rFonts w:ascii="Times New Roman" w:hAnsi="Times New Roman" w:cs="Times New Roman"/>
              </w:rPr>
              <w:lastRenderedPageBreak/>
              <w:t xml:space="preserve">длиной более 60м приспособлений для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и уплотнений в притворах.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В подвале допускается эксплуатация светильников со снятыми колпаками. Не определен порядок и сроки проведения работ по очистке воздуховодов от горючих отходов. АПС </w:t>
            </w:r>
            <w:proofErr w:type="gramStart"/>
            <w:r w:rsidRPr="00960E95">
              <w:rPr>
                <w:rFonts w:ascii="Times New Roman" w:hAnsi="Times New Roman" w:cs="Times New Roman"/>
              </w:rPr>
              <w:t>смонтирована</w:t>
            </w:r>
            <w:proofErr w:type="gramEnd"/>
            <w:r w:rsidRPr="00960E95">
              <w:rPr>
                <w:rFonts w:ascii="Times New Roman" w:hAnsi="Times New Roman" w:cs="Times New Roman"/>
              </w:rPr>
              <w:t xml:space="preserve"> не в соответствии с нормативными документами по пожарной безопасности. Не предусмотрена защитная конструкция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в помещении спортивного зала. Не организована проверка работоспособности внутреннего противопожарного водопровода. Система пожарной сигнализации не обеспечивает подачу светового и 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>В здании СП «ДЮСШ» ГБОУ СОШ № 2 с. Приволжье не обеспечена своевременная перезарядка огнетушителей. Помещение, в котором расположены приборы приемно-контрольные пожарные,  не имеет аварийного освещения.</w:t>
            </w:r>
          </w:p>
          <w:p w:rsidR="00960E95" w:rsidRPr="00960E95" w:rsidRDefault="00960E95" w:rsidP="00E002D2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Не организована проверка работоспособности систем и установок противопожарной защиты в соответствии с инструкцией </w:t>
            </w:r>
            <w:proofErr w:type="gramStart"/>
            <w:r w:rsidRPr="00960E95">
              <w:rPr>
                <w:rFonts w:ascii="Times New Roman" w:hAnsi="Times New Roman" w:cs="Times New Roman"/>
              </w:rPr>
              <w:t>на</w:t>
            </w:r>
            <w:proofErr w:type="gramEnd"/>
            <w:r w:rsidRPr="00960E95">
              <w:rPr>
                <w:rFonts w:ascii="Times New Roman" w:hAnsi="Times New Roman" w:cs="Times New Roman"/>
              </w:rPr>
              <w:t xml:space="preserve"> ТС. В раздевалках, мастерской на 3 этаже, помещении для сторожа эксплуатируются светильники со снятыми колпаками. АПС </w:t>
            </w:r>
            <w:proofErr w:type="gramStart"/>
            <w:r w:rsidRPr="00960E95">
              <w:rPr>
                <w:rFonts w:ascii="Times New Roman" w:hAnsi="Times New Roman" w:cs="Times New Roman"/>
              </w:rPr>
              <w:t>смонтирована</w:t>
            </w:r>
            <w:proofErr w:type="gramEnd"/>
            <w:r w:rsidRPr="00960E95">
              <w:rPr>
                <w:rFonts w:ascii="Times New Roman" w:hAnsi="Times New Roman" w:cs="Times New Roman"/>
              </w:rPr>
              <w:t xml:space="preserve">  не в соответствии с нормативными документами по ПБ. Не предусмотрена защитная конструкция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в помещении спортивного зала. Не организована проверка работоспособности внутреннего противопожарного водопровода. Система пожарной сигнализации не обеспечивает подачу светового и </w:t>
            </w:r>
            <w:r w:rsidRPr="00960E95">
              <w:rPr>
                <w:rFonts w:ascii="Times New Roman" w:hAnsi="Times New Roman" w:cs="Times New Roman"/>
              </w:rPr>
              <w:lastRenderedPageBreak/>
              <w:t xml:space="preserve">звукового сигнала о возникновении пожара на ПК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охраны. </w:t>
            </w:r>
          </w:p>
          <w:p w:rsidR="00960E95" w:rsidRPr="00960E95" w:rsidRDefault="00960E95" w:rsidP="00960E95">
            <w:pPr>
              <w:jc w:val="both"/>
              <w:rPr>
                <w:rFonts w:ascii="Times New Roman" w:hAnsi="Times New Roman" w:cs="Times New Roman"/>
              </w:rPr>
            </w:pPr>
            <w:r w:rsidRPr="00960E95">
              <w:rPr>
                <w:rFonts w:ascii="Times New Roman" w:hAnsi="Times New Roman" w:cs="Times New Roman"/>
              </w:rPr>
              <w:t xml:space="preserve">Не обеспечено исправное состояние механизмов для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противопожарных дверей.  Не обеспечено наличие на дверях лестничных клеток приспособлений для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и уплотнений в притворах. В </w:t>
            </w:r>
            <w:proofErr w:type="spellStart"/>
            <w:r w:rsidRPr="00960E95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960E95">
              <w:rPr>
                <w:rFonts w:ascii="Times New Roman" w:hAnsi="Times New Roman" w:cs="Times New Roman"/>
              </w:rPr>
              <w:t xml:space="preserve"> допускается складирование горючих материалов. Отсутствует табличка с номером телефона для вызова пожарной охраны.</w:t>
            </w:r>
          </w:p>
        </w:tc>
        <w:tc>
          <w:tcPr>
            <w:tcW w:w="2317" w:type="dxa"/>
          </w:tcPr>
          <w:p w:rsidR="00960E95" w:rsidRPr="008D4250" w:rsidRDefault="00960E95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Нарушения устраняются</w:t>
            </w:r>
          </w:p>
        </w:tc>
      </w:tr>
      <w:tr w:rsidR="00EC7995" w:rsidRPr="008D4250" w:rsidTr="00D36A4A">
        <w:tc>
          <w:tcPr>
            <w:tcW w:w="2144" w:type="dxa"/>
          </w:tcPr>
          <w:p w:rsidR="00EC7995" w:rsidRPr="00D36A4A" w:rsidRDefault="00EC7995" w:rsidP="00E002D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Приволжский управления надзорной деятельности и профилактической работы Главного управления МЧС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оРоРРР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Самарской области</w:t>
            </w:r>
          </w:p>
        </w:tc>
        <w:tc>
          <w:tcPr>
            <w:tcW w:w="2976" w:type="dxa"/>
          </w:tcPr>
          <w:p w:rsidR="00EC7995" w:rsidRPr="008D4250" w:rsidRDefault="00EC7995" w:rsidP="0015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2335" w:type="dxa"/>
          </w:tcPr>
          <w:p w:rsidR="00EC7995" w:rsidRPr="008D4250" w:rsidRDefault="00EC7995" w:rsidP="00CD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24.04.2018г</w:t>
            </w:r>
          </w:p>
        </w:tc>
        <w:tc>
          <w:tcPr>
            <w:tcW w:w="5553" w:type="dxa"/>
          </w:tcPr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 xml:space="preserve">В здании СП «ДДТ» ГБОУ СОШ № 2 с. Приволжье не обеспечено наличие на дверях в коридоре длиной более 60м приспособлений для </w:t>
            </w:r>
            <w:proofErr w:type="spellStart"/>
            <w:r w:rsidRPr="00EC7995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C7995">
              <w:rPr>
                <w:rFonts w:ascii="Times New Roman" w:hAnsi="Times New Roman" w:cs="Times New Roman"/>
              </w:rPr>
              <w:t xml:space="preserve"> и уплотнений в притворах. Допускается фиксирование дверей в открытом положении.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ключа.</w:t>
            </w:r>
          </w:p>
          <w:p w:rsidR="00EC7995" w:rsidRPr="00EC7995" w:rsidRDefault="00EC7995" w:rsidP="00E002D2">
            <w:pPr>
              <w:jc w:val="both"/>
              <w:rPr>
                <w:rFonts w:ascii="Times New Roman" w:hAnsi="Times New Roman" w:cs="Times New Roman"/>
              </w:rPr>
            </w:pPr>
            <w:r w:rsidRPr="00EC7995">
              <w:rPr>
                <w:rFonts w:ascii="Times New Roman" w:hAnsi="Times New Roman" w:cs="Times New Roman"/>
              </w:rPr>
              <w:t>Не определен порядок и сроки проведения работ по очистке воздуховодов от горючих отходов с составлением соответствующего акта.</w:t>
            </w:r>
          </w:p>
        </w:tc>
        <w:tc>
          <w:tcPr>
            <w:tcW w:w="2317" w:type="dxa"/>
          </w:tcPr>
          <w:p w:rsidR="00EC7995" w:rsidRPr="008D4250" w:rsidRDefault="00EC7995" w:rsidP="00BF2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устраняются</w:t>
            </w:r>
          </w:p>
        </w:tc>
      </w:tr>
      <w:tr w:rsidR="008934CB" w:rsidRPr="008D4250" w:rsidTr="00D36A4A">
        <w:tc>
          <w:tcPr>
            <w:tcW w:w="2144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2335" w:type="dxa"/>
          </w:tcPr>
          <w:p w:rsidR="008934CB" w:rsidRPr="00257C24" w:rsidRDefault="008934CB" w:rsidP="00893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25 -27.04.2018г</w:t>
            </w:r>
          </w:p>
        </w:tc>
        <w:tc>
          <w:tcPr>
            <w:tcW w:w="5553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2317" w:type="dxa"/>
          </w:tcPr>
          <w:p w:rsidR="008934CB" w:rsidRPr="00257C24" w:rsidRDefault="008934CB" w:rsidP="0043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B" w:rsidRPr="008D4250" w:rsidTr="00D36A4A">
        <w:tc>
          <w:tcPr>
            <w:tcW w:w="2144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</w:rPr>
              <w:t xml:space="preserve">УФС по надзору в сфере защиты прав </w:t>
            </w:r>
            <w:r w:rsidRPr="00257C24">
              <w:rPr>
                <w:rFonts w:ascii="Times New Roman" w:hAnsi="Times New Roman" w:cs="Times New Roman"/>
              </w:rPr>
              <w:lastRenderedPageBreak/>
              <w:t>потребителей и благополучия человека по Самарской области</w:t>
            </w:r>
          </w:p>
        </w:tc>
        <w:tc>
          <w:tcPr>
            <w:tcW w:w="2976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57C24">
              <w:rPr>
                <w:rFonts w:ascii="Times New Roman" w:hAnsi="Times New Roman" w:cs="Times New Roman"/>
                <w:sz w:val="24"/>
                <w:szCs w:val="24"/>
              </w:rPr>
              <w:t>лановая, выездная</w:t>
            </w:r>
          </w:p>
        </w:tc>
        <w:tc>
          <w:tcPr>
            <w:tcW w:w="2335" w:type="dxa"/>
          </w:tcPr>
          <w:p w:rsidR="008934CB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04.06.2018г.</w:t>
            </w:r>
          </w:p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08.06.2018г. </w:t>
            </w:r>
            <w:r>
              <w:rPr>
                <w:rFonts w:ascii="Times New Roman" w:hAnsi="Times New Roman" w:cs="Times New Roman"/>
              </w:rPr>
              <w:lastRenderedPageBreak/>
              <w:t>09.04.2018г.</w:t>
            </w:r>
            <w:r w:rsidRPr="00257C24">
              <w:rPr>
                <w:rFonts w:ascii="Times New Roman" w:hAnsi="Times New Roman" w:cs="Times New Roman"/>
              </w:rPr>
              <w:t xml:space="preserve"> </w:t>
            </w:r>
          </w:p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</w:tcPr>
          <w:p w:rsidR="008934CB" w:rsidRPr="00257C24" w:rsidRDefault="008934CB" w:rsidP="0043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Отсутствует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приготовлением и применением дезинфицирующего раствора «Ника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Хлор», а именно отсутствует инструкция  по применению </w:t>
            </w:r>
          </w:p>
        </w:tc>
        <w:tc>
          <w:tcPr>
            <w:tcW w:w="2317" w:type="dxa"/>
          </w:tcPr>
          <w:p w:rsidR="008934CB" w:rsidRPr="00257C24" w:rsidRDefault="008934CB" w:rsidP="0082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="00820884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bookmarkStart w:id="0" w:name="_GoBack"/>
            <w:bookmarkEnd w:id="0"/>
          </w:p>
        </w:tc>
      </w:tr>
    </w:tbl>
    <w:p w:rsidR="00EF3E85" w:rsidRPr="00EF3E85" w:rsidRDefault="00EF3E85" w:rsidP="00EF3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3E85" w:rsidRPr="00EF3E85" w:rsidSect="00504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C"/>
    <w:rsid w:val="000145EC"/>
    <w:rsid w:val="0004687D"/>
    <w:rsid w:val="000D1A0B"/>
    <w:rsid w:val="00121242"/>
    <w:rsid w:val="00184BC0"/>
    <w:rsid w:val="00257C24"/>
    <w:rsid w:val="002A4178"/>
    <w:rsid w:val="002A7E4F"/>
    <w:rsid w:val="002C25EC"/>
    <w:rsid w:val="002F0B5A"/>
    <w:rsid w:val="003C44D8"/>
    <w:rsid w:val="00474131"/>
    <w:rsid w:val="004809F8"/>
    <w:rsid w:val="004A1721"/>
    <w:rsid w:val="004C3DFC"/>
    <w:rsid w:val="00504B54"/>
    <w:rsid w:val="005125BB"/>
    <w:rsid w:val="00570270"/>
    <w:rsid w:val="00587213"/>
    <w:rsid w:val="005B57AB"/>
    <w:rsid w:val="00642FB2"/>
    <w:rsid w:val="00682CDD"/>
    <w:rsid w:val="007F7536"/>
    <w:rsid w:val="00815853"/>
    <w:rsid w:val="00820884"/>
    <w:rsid w:val="0085051F"/>
    <w:rsid w:val="0085467D"/>
    <w:rsid w:val="00865AF1"/>
    <w:rsid w:val="008934CB"/>
    <w:rsid w:val="008D4250"/>
    <w:rsid w:val="00960E95"/>
    <w:rsid w:val="00993BBC"/>
    <w:rsid w:val="00A9190A"/>
    <w:rsid w:val="00B61D43"/>
    <w:rsid w:val="00BF399D"/>
    <w:rsid w:val="00C04FD2"/>
    <w:rsid w:val="00C87FED"/>
    <w:rsid w:val="00CD4962"/>
    <w:rsid w:val="00CF1557"/>
    <w:rsid w:val="00D36A4A"/>
    <w:rsid w:val="00D529D6"/>
    <w:rsid w:val="00E3612A"/>
    <w:rsid w:val="00EA4BC2"/>
    <w:rsid w:val="00EC7995"/>
    <w:rsid w:val="00EE1604"/>
    <w:rsid w:val="00EF3E85"/>
    <w:rsid w:val="00F255D2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2018-01-19T11:32:00Z</dcterms:created>
  <dcterms:modified xsi:type="dcterms:W3CDTF">2018-06-21T07:17:00Z</dcterms:modified>
</cp:coreProperties>
</file>