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D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E85">
        <w:rPr>
          <w:rFonts w:ascii="Times New Roman" w:hAnsi="Times New Roman" w:cs="Times New Roman"/>
          <w:sz w:val="24"/>
          <w:szCs w:val="24"/>
        </w:rPr>
        <w:t>Результаты проверок</w:t>
      </w:r>
    </w:p>
    <w:tbl>
      <w:tblPr>
        <w:tblStyle w:val="a4"/>
        <w:tblW w:w="15325" w:type="dxa"/>
        <w:tblLook w:val="04A0" w:firstRow="1" w:lastRow="0" w:firstColumn="1" w:lastColumn="0" w:noHBand="0" w:noVBand="1"/>
      </w:tblPr>
      <w:tblGrid>
        <w:gridCol w:w="2144"/>
        <w:gridCol w:w="2976"/>
        <w:gridCol w:w="2335"/>
        <w:gridCol w:w="5553"/>
        <w:gridCol w:w="2317"/>
      </w:tblGrid>
      <w:tr w:rsidR="00F255D2" w:rsidTr="00D36A4A">
        <w:tc>
          <w:tcPr>
            <w:tcW w:w="2144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976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335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53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проверки, предписание</w:t>
            </w:r>
          </w:p>
        </w:tc>
        <w:tc>
          <w:tcPr>
            <w:tcW w:w="2317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D36A4A" w:rsidRPr="0085051F" w:rsidTr="00D36A4A">
        <w:tc>
          <w:tcPr>
            <w:tcW w:w="2144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EF3E85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образовании, о противодействии коррупции, законодательства в сфере закупок товаров, работ, услуг для обеспечения государственных и муниципальных нужд в деятельности ГБОУ СОШ № 2 с. Приволжье</w:t>
            </w:r>
          </w:p>
        </w:tc>
        <w:tc>
          <w:tcPr>
            <w:tcW w:w="2335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24.02.2015г</w:t>
            </w:r>
          </w:p>
        </w:tc>
        <w:tc>
          <w:tcPr>
            <w:tcW w:w="5553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должностную инструкцию контрактного управляющего (24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.02.2015г. № 86-49-15/2015-307). Должностная инструкция контрактного управляющего не в полной мере соответствует требованиям ФЗ.</w:t>
            </w:r>
          </w:p>
        </w:tc>
        <w:tc>
          <w:tcPr>
            <w:tcW w:w="2317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контрактного управляющего приведена в  соответствие с требованиями ФЗ</w:t>
            </w:r>
          </w:p>
        </w:tc>
      </w:tr>
      <w:tr w:rsidR="00D36A4A" w:rsidRPr="0085051F" w:rsidTr="00D36A4A">
        <w:tc>
          <w:tcPr>
            <w:tcW w:w="2144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обучающихся ГБОУ СОШ № 2 с. Приволжье</w:t>
            </w:r>
          </w:p>
        </w:tc>
        <w:tc>
          <w:tcPr>
            <w:tcW w:w="2335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26.02.2015г</w:t>
            </w:r>
          </w:p>
        </w:tc>
        <w:tc>
          <w:tcPr>
            <w:tcW w:w="5553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Правила поведения обучающихся (26.02.2015г. № 21-63-15/2015-324)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Правил поведения обучающихся не соответствуют требованиям действующего законодательства об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поведения обучающихся ГБОУ СОШ №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2 с. Приволжье приведены в соответствие с требованиями действующего законодательства об образовании</w:t>
            </w:r>
          </w:p>
        </w:tc>
      </w:tr>
      <w:tr w:rsidR="00504B54" w:rsidRPr="0085051F" w:rsidTr="00D36A4A">
        <w:tc>
          <w:tcPr>
            <w:tcW w:w="2144" w:type="dxa"/>
          </w:tcPr>
          <w:p w:rsidR="005B57AB" w:rsidRPr="0085051F" w:rsidRDefault="00F255D2" w:rsidP="00F2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 xml:space="preserve">по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Чапаевске</w:t>
            </w:r>
          </w:p>
        </w:tc>
        <w:tc>
          <w:tcPr>
            <w:tcW w:w="2976" w:type="dxa"/>
          </w:tcPr>
          <w:p w:rsidR="005B57AB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деятельности проверяемого юридического лица обязательным для исполнения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санитарно-эпидемиологического благополучия населения</w:t>
            </w:r>
          </w:p>
        </w:tc>
        <w:tc>
          <w:tcPr>
            <w:tcW w:w="2335" w:type="dxa"/>
          </w:tcPr>
          <w:p w:rsidR="005B57AB" w:rsidRPr="0085051F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 – 07.04.2015г</w:t>
            </w:r>
          </w:p>
        </w:tc>
        <w:tc>
          <w:tcPr>
            <w:tcW w:w="5553" w:type="dxa"/>
          </w:tcPr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22/2-05-62 от 23.03.2015г.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к умывальным раковинам;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проведение ревизии, очистки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вентиляционной системы с кратностью не реже 1 раза в год;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потолке имеются следы деформации, трещины и признаки поражения грибком;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проведено обследование технического состояния вентиляции специализированными организациями и инструментальных измерений объёмов вытяжки воздуха;</w:t>
            </w:r>
          </w:p>
          <w:p w:rsidR="005B57AB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при спортивных и хореографических залах в душевых помещениях к душевым установкам и в умывальных и туалетных комнатах к раковинам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22/2-05-85 от 02.04.2015г.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складское помещение для хранения сухих сыпучих продуктов не оборудовано прибором для контроля влажности воздуха, не соблюдены условия хранения, установленные предприятием-изготовителем;</w:t>
            </w:r>
          </w:p>
          <w:p w:rsidR="00504B54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прием пищевых продуктов и продовольственного сырья осуществляется без наличия товаросопроводительной документации, подтверждающей их качество безопасность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22/2-05-89 от 07.04.2015г. 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выдача готовой пищи осуществляется без контроля </w:t>
            </w:r>
            <w:proofErr w:type="spell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в туалетной комнате разновозрастной группы для детей среднего и старшего дошкольного возраста не установлен умывальник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22/2-05-100 от 15.04.2015г.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туалетном помещении СП «Детский сад «Аленький цветочек»» к умывальным раковинам не обеспечена подача горячей воды через смесители, не осуществляется ревизия, очистка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вентиляционных систем в СП «Детский сад </w:t>
            </w: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«Аленький цветочек»»  с кратностью не реже 1 раз в год;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обследование технического состояния вентиляции в ГБОУ СОШ № 2 с. Приволжье специализированными организациями;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осуществляются инструментальные измерения объемов вытяжки воздуха в ГБОУ СОШ № 2 с. Приволжье; 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на потолке второго этажа ГБОУ СОШ № 2 с. Приволжье около кабинетов «физика», «биология», «иностранный язык», «библиотека» имеются трещины, следы деформации  и признаки поражения грибком;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СП «Дом детского творчества» при спортивных и хореографических залах в душевых помещениях к душевым установкам не обеспечена подача горячей воды через смесители и в  умывальных и туалетных комнатах к раковинам не обеспечена подача горячей воды через смесители  </w:t>
            </w:r>
          </w:p>
        </w:tc>
        <w:tc>
          <w:tcPr>
            <w:tcW w:w="2317" w:type="dxa"/>
          </w:tcPr>
          <w:p w:rsidR="005B57AB" w:rsidRPr="0085051F" w:rsidRDefault="00E3612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F255D2" w:rsidRPr="0085051F" w:rsidTr="00D36A4A">
        <w:tc>
          <w:tcPr>
            <w:tcW w:w="2144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Самарской области</w:t>
            </w:r>
          </w:p>
        </w:tc>
        <w:tc>
          <w:tcPr>
            <w:tcW w:w="2976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ОО требований законодательства РФ в области образования в части соблюдения прав граждан при приеме в ОО, соблюдения прав обучающихся при переводе, отчислении, исключении из ОО</w:t>
            </w:r>
          </w:p>
        </w:tc>
        <w:tc>
          <w:tcPr>
            <w:tcW w:w="2335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06.04.2015г</w:t>
            </w:r>
          </w:p>
        </w:tc>
        <w:tc>
          <w:tcPr>
            <w:tcW w:w="5553" w:type="dxa"/>
          </w:tcPr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№ 102-п/в-15(з) от 06.04.2015г.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1. В заявлениях о приеме в Организацию   отсутствует информация  о месте рождения ребёнка.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2. В Журнале регистрации приема заявлений  в Организацию не регистрируются документы, представленные родителями (законными представителями) детей.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3. Не совпадают даты издания приказа о зачислении воспитанника и размещения его на официальном сайте.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4. пп.3.11 и 3.12 Положения о порядке комплектования воспитанниками СП ГБОУ СОШ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с. Приволжье, реализующих основную общеобразовательную программу дошкольного образования» не соответствуют Закону Самарской области от 17.03.2014г № 30-ГД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5. В СП, реализующих основную общеобразовательную программу дошкольного образования, не ведутся Журналы приема заявлений о приеме в ОУ.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6.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п.6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не соответствуют п.6 приказа МО и НСО РФ от 12.03.2014г № 177 в части перечня сведений, указываемых в заявлении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7. 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не соответствуют п.7 приказа МО и НСО РФ от 12.03.2014г № 177 в части сроков издания приказа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8. В договоре между ОУ и родителями (законными представителями) воспитанников не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9. В заявлениях родителей (законных представителей) о приеме в СП «Дом детского творчества» не фиксируется факт ознакомления их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учащихся.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10. ОУ не обеспечивает открытость и доступность информации об образовательной организации на официальном сайте в сети «Интернет» в требуемом объеме.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2A7E4F" w:rsidRPr="0085051F" w:rsidTr="00D36A4A">
        <w:tc>
          <w:tcPr>
            <w:tcW w:w="2144" w:type="dxa"/>
          </w:tcPr>
          <w:p w:rsidR="002A7E4F" w:rsidRPr="00D36A4A" w:rsidRDefault="002A7E4F" w:rsidP="005B57A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</w:t>
            </w:r>
            <w:r w:rsidR="00D36A4A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2A7E4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проверяемому лицу предписаниями об устранении нарушений требований пожарной безопасности от 11.08.2014г.</w:t>
            </w:r>
          </w:p>
        </w:tc>
        <w:tc>
          <w:tcPr>
            <w:tcW w:w="2335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18.03.2015г</w:t>
            </w:r>
          </w:p>
        </w:tc>
        <w:tc>
          <w:tcPr>
            <w:tcW w:w="5553" w:type="dxa"/>
          </w:tcPr>
          <w:p w:rsidR="002A7E4F" w:rsidRPr="004809F8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2317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D36A4A" w:rsidRDefault="00D36A4A" w:rsidP="00261CA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6" w:type="dxa"/>
          </w:tcPr>
          <w:p w:rsidR="00D36A4A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проверка</w:t>
            </w:r>
          </w:p>
        </w:tc>
        <w:tc>
          <w:tcPr>
            <w:tcW w:w="2335" w:type="dxa"/>
          </w:tcPr>
          <w:p w:rsidR="00D36A4A" w:rsidRPr="00D36A4A" w:rsidRDefault="00D36A4A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5.05 – 21.05.2015г</w:t>
            </w:r>
          </w:p>
        </w:tc>
        <w:tc>
          <w:tcPr>
            <w:tcW w:w="5553" w:type="dxa"/>
          </w:tcPr>
          <w:p w:rsidR="00D36A4A" w:rsidRDefault="00D36A4A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от 21.05.2015г. № 166/1/1</w:t>
            </w:r>
          </w:p>
          <w:p w:rsidR="00D36A4A" w:rsidRPr="00D36A4A" w:rsidRDefault="00D36A4A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а объектах ГБОУ СОШ № 2 с. Приволжье (с. Приволжье, ул. Строителей, 44 ул. Мира, 011) не обеспечена подача светового и звукового сигналов пожарной сигнализации о возникновении пожара на приемно-контрольное устройство в помещение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proofErr w:type="gramEnd"/>
          </w:p>
        </w:tc>
        <w:tc>
          <w:tcPr>
            <w:tcW w:w="2317" w:type="dxa"/>
          </w:tcPr>
          <w:p w:rsidR="00D36A4A" w:rsidRPr="00D36A4A" w:rsidRDefault="00D36A4A" w:rsidP="00261CA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D36A4A" w:rsidRDefault="00D36A4A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деятельности ГБОУ СОШ № 2 с. Приволжье законодательства об образовании, пожарной безопасности и законодательства о противодействии терроризму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требований законодательства об образовании, пожарной безопасности и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противодействии терроризму 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.07.2015г. № 27-54-15/2015-1138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В зданиях ГБОУ СОШ № 2 с. Приволжье система пожарной сигнализации не обеспечивает подачу светового и звукового сигнала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r w:rsidR="000D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09.12.2015г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официальном сайте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9.12.2015г. № 21-63-15-1659-15.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не в полной мере соответствует требованиям действующего законодательства об образовании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приведено в соответствие с требованиями законодательства об образовании</w:t>
            </w: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регламентирующего обеспечение доступа инвалидов к информационному сайту ОО в деят</w:t>
            </w:r>
            <w:r w:rsidR="004A1721">
              <w:rPr>
                <w:rFonts w:ascii="Times New Roman" w:hAnsi="Times New Roman" w:cs="Times New Roman"/>
                <w:sz w:val="24"/>
                <w:szCs w:val="24"/>
              </w:rPr>
              <w:t>ельности ГБОУ СОШ № 2 с. Привол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</w:p>
        </w:tc>
        <w:tc>
          <w:tcPr>
            <w:tcW w:w="2335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5553" w:type="dxa"/>
          </w:tcPr>
          <w:p w:rsidR="000D1A0B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регламентирующего обеспечение доступа инвали</w:t>
            </w:r>
            <w:r w:rsidR="00CF1557">
              <w:rPr>
                <w:rFonts w:ascii="Times New Roman" w:hAnsi="Times New Roman" w:cs="Times New Roman"/>
                <w:sz w:val="24"/>
                <w:szCs w:val="24"/>
              </w:rPr>
              <w:t>дов к информационному сайту ОО от 15.12.2015г. № 21-63-15-1687-15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4A" w:rsidRPr="0085051F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ГБОУ СОШ № 2 с. Приволжье не обеспечен беспрепятственный доступ инвалидов по зрению к информации ОУ и её СП, не предоставлена возможность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масштабирования шрифта и элементов интерфейса официальных сайтов. </w:t>
            </w:r>
          </w:p>
        </w:tc>
        <w:tc>
          <w:tcPr>
            <w:tcW w:w="2317" w:type="dxa"/>
          </w:tcPr>
          <w:p w:rsidR="00D36A4A" w:rsidRPr="0085051F" w:rsidRDefault="00D36A4A" w:rsidP="00C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устранены. </w:t>
            </w:r>
          </w:p>
        </w:tc>
      </w:tr>
      <w:tr w:rsidR="004A1721" w:rsidTr="00D36A4A">
        <w:tc>
          <w:tcPr>
            <w:tcW w:w="2144" w:type="dxa"/>
          </w:tcPr>
          <w:p w:rsidR="004A1721" w:rsidRDefault="004A1721" w:rsidP="005B57AB"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оказании платных образовательных услуг в ГБОУ СОШ № 2 с. Приволжье</w:t>
            </w:r>
          </w:p>
        </w:tc>
        <w:tc>
          <w:tcPr>
            <w:tcW w:w="2335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29.02.2016г</w:t>
            </w:r>
          </w:p>
        </w:tc>
        <w:tc>
          <w:tcPr>
            <w:tcW w:w="5553" w:type="dxa"/>
          </w:tcPr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Протест на Положение об оказании платных образовательных услугах в ГБОУ СОШ № 2 с. Приволжье от 29.02.2016г. № 21-63-16/2016-269.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</w:t>
            </w:r>
          </w:p>
        </w:tc>
        <w:tc>
          <w:tcPr>
            <w:tcW w:w="2317" w:type="dxa"/>
          </w:tcPr>
          <w:p w:rsidR="004A1721" w:rsidRPr="004A1721" w:rsidRDefault="004A1721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4A1721" w:rsidTr="00D36A4A">
        <w:tc>
          <w:tcPr>
            <w:tcW w:w="2144" w:type="dxa"/>
          </w:tcPr>
          <w:p w:rsidR="004A1721" w:rsidRPr="0085051F" w:rsidRDefault="004A1721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4A1721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</w:t>
            </w:r>
          </w:p>
        </w:tc>
        <w:tc>
          <w:tcPr>
            <w:tcW w:w="2335" w:type="dxa"/>
          </w:tcPr>
          <w:p w:rsidR="004A1721" w:rsidRPr="004A1721" w:rsidRDefault="004A1721" w:rsidP="0026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5553" w:type="dxa"/>
          </w:tcPr>
          <w:p w:rsidR="004A1721" w:rsidRPr="004A1721" w:rsidRDefault="004A1721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Предписание № 22/2-07-28 от 15.03.2016г.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ежедневный утренний прием детей с опросом родителей о состоянии здоровья детей </w:t>
            </w:r>
          </w:p>
        </w:tc>
        <w:tc>
          <w:tcPr>
            <w:tcW w:w="2317" w:type="dxa"/>
          </w:tcPr>
          <w:p w:rsidR="004A1721" w:rsidRPr="004A1721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570270" w:rsidTr="00D36A4A">
        <w:tc>
          <w:tcPr>
            <w:tcW w:w="2144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об образовании и законодательства, регламентирующего охрану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ГБОУ СОШ № 2 с. Приволжье </w:t>
            </w:r>
          </w:p>
        </w:tc>
        <w:tc>
          <w:tcPr>
            <w:tcW w:w="2335" w:type="dxa"/>
          </w:tcPr>
          <w:p w:rsidR="00570270" w:rsidRPr="00570270" w:rsidRDefault="0057027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</w:tc>
        <w:tc>
          <w:tcPr>
            <w:tcW w:w="5553" w:type="dxa"/>
          </w:tcPr>
          <w:p w:rsidR="00570270" w:rsidRPr="00570270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Положение об оказании платных образовательных услугах в ГБОУ СОШ № 2 с. Приволжье от 29.02.2016г.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21-63-16/2016-269.</w:t>
            </w: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 </w:t>
            </w:r>
          </w:p>
        </w:tc>
        <w:tc>
          <w:tcPr>
            <w:tcW w:w="2317" w:type="dxa"/>
          </w:tcPr>
          <w:p w:rsidR="00570270" w:rsidRPr="00570270" w:rsidRDefault="00570270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школьной библиотеке</w:t>
            </w:r>
          </w:p>
        </w:tc>
        <w:tc>
          <w:tcPr>
            <w:tcW w:w="2335" w:type="dxa"/>
          </w:tcPr>
          <w:p w:rsidR="00A9190A" w:rsidRPr="00865AF1" w:rsidRDefault="00CD496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="00A9190A" w:rsidRPr="00865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3" w:type="dxa"/>
          </w:tcPr>
          <w:p w:rsidR="00FD2482" w:rsidRDefault="00A9190A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Протест на Положение о школьной библиотеке от 30.06.2016г № 21-63-885/16, </w:t>
            </w:r>
          </w:p>
          <w:p w:rsidR="00A9190A" w:rsidRPr="00865AF1" w:rsidRDefault="00A9190A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указана ответственность работника библиотеки за хранение запрещённой литературы, на запрет распространения и хранения литературы экстремистской направленности, а также другой информации, негативно влияющей на несовершеннолетних.</w:t>
            </w:r>
          </w:p>
        </w:tc>
        <w:tc>
          <w:tcPr>
            <w:tcW w:w="2317" w:type="dxa"/>
          </w:tcPr>
          <w:p w:rsidR="00A9190A" w:rsidRPr="00865AF1" w:rsidRDefault="00A9190A" w:rsidP="00A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Положение о школьной библиотеки приведено в соответствие с требованиями действующего законодательства</w:t>
            </w:r>
            <w:proofErr w:type="gramEnd"/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 w:rsidRPr="00865AF1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A9190A" w:rsidRPr="00865AF1" w:rsidRDefault="00A9190A" w:rsidP="00A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предписание № 166/1/1  об устранении нарушений требований пожарной безопасности от 21.05.2015г</w:t>
            </w:r>
          </w:p>
        </w:tc>
        <w:tc>
          <w:tcPr>
            <w:tcW w:w="2335" w:type="dxa"/>
          </w:tcPr>
          <w:p w:rsidR="00A9190A" w:rsidRPr="00865AF1" w:rsidRDefault="00A9190A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09.08.2016г – 31.08.2016г</w:t>
            </w:r>
          </w:p>
        </w:tc>
        <w:tc>
          <w:tcPr>
            <w:tcW w:w="5553" w:type="dxa"/>
          </w:tcPr>
          <w:p w:rsidR="00A9190A" w:rsidRPr="00865AF1" w:rsidRDefault="00A9190A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Распоряжение от 25.07.2016г. № 111, Предписание № 111/1/1 от 25.08.2016г. </w:t>
            </w:r>
          </w:p>
          <w:p w:rsidR="00A9190A" w:rsidRPr="00865AF1" w:rsidRDefault="00A9190A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На объектах, расположенных по адресу: с. Приволжье, ул. Строителей, 44, ул. Мира, 011 не обеспечена подача светового и звукового сигналов пожарной сигнализации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      </w:r>
            <w:proofErr w:type="gramEnd"/>
          </w:p>
        </w:tc>
        <w:tc>
          <w:tcPr>
            <w:tcW w:w="2317" w:type="dxa"/>
          </w:tcPr>
          <w:p w:rsidR="00A9190A" w:rsidRPr="00865AF1" w:rsidRDefault="00A9190A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Выявленные нарушения устраняются.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5125B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5125BB" w:rsidRPr="00865AF1" w:rsidRDefault="005125B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 ЛДП</w:t>
            </w:r>
          </w:p>
        </w:tc>
        <w:tc>
          <w:tcPr>
            <w:tcW w:w="2335" w:type="dxa"/>
          </w:tcPr>
          <w:p w:rsidR="005125BB" w:rsidRPr="00865AF1" w:rsidRDefault="005125BB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17.06.2016г</w:t>
            </w:r>
          </w:p>
        </w:tc>
        <w:tc>
          <w:tcPr>
            <w:tcW w:w="5553" w:type="dxa"/>
          </w:tcPr>
          <w:p w:rsidR="00FD2482" w:rsidRDefault="005125BB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№ 22/2-05-129 от 17.06.2016г., </w:t>
            </w:r>
          </w:p>
          <w:p w:rsidR="005125BB" w:rsidRPr="00865AF1" w:rsidRDefault="005125BB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организован ежедневный осмотр детей на педикулез в соответствии с требованиями п.13.4 СанПиН 2.4.4.2599-10</w:t>
            </w:r>
          </w:p>
        </w:tc>
        <w:tc>
          <w:tcPr>
            <w:tcW w:w="2317" w:type="dxa"/>
          </w:tcPr>
          <w:p w:rsidR="005125BB" w:rsidRPr="00865AF1" w:rsidRDefault="005125BB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Нарушение устранено, ежедневный осмотр детей на педикулез организован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976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энергосбережении и повышения энергетической эффективности </w:t>
            </w:r>
          </w:p>
        </w:tc>
        <w:tc>
          <w:tcPr>
            <w:tcW w:w="2335" w:type="dxa"/>
          </w:tcPr>
          <w:p w:rsidR="005125BB" w:rsidRPr="00865AF1" w:rsidRDefault="00EE1604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13.07.2016г</w:t>
            </w:r>
          </w:p>
        </w:tc>
        <w:tc>
          <w:tcPr>
            <w:tcW w:w="5553" w:type="dxa"/>
          </w:tcPr>
          <w:p w:rsidR="00815853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 от 20.07.206г № 08-380-07-16-267-П</w:t>
            </w:r>
          </w:p>
          <w:p w:rsidR="005125BB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от 20.07.2016г № 08-380-07-16-267-П, 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1. Устройство электроустановок не соответствует требованиям п.1.5.35. Правил устройства электроустановок: оболочка нулевого провода, перед счетчиком прямого включения Меркурий 230 зав. № 20354100, не имеет отличительную окраску.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2. Отсутствуют надписи, указывающие наименование присоединения на счетчиках электрической энергии Меркурий 230 зав. № 20354100, СТЭ-561 зав. № 79324.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3. Не обеспечивается рациональное расходование </w:t>
            </w:r>
            <w:proofErr w:type="gramStart"/>
            <w:r w:rsidRPr="00865AF1">
              <w:rPr>
                <w:rFonts w:ascii="Times New Roman" w:hAnsi="Times New Roman" w:cs="Times New Roman"/>
              </w:rPr>
              <w:t>топливо-энергетических</w:t>
            </w:r>
            <w:proofErr w:type="gramEnd"/>
            <w:r w:rsidRPr="00865AF1">
              <w:rPr>
                <w:rFonts w:ascii="Times New Roman" w:hAnsi="Times New Roman" w:cs="Times New Roman"/>
              </w:rPr>
              <w:t xml:space="preserve"> ресурсов, учет и анализ технико-экономических показателей тепловых энергоустановок.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4. Не проводятся не реже одного раза 5 лет режимно-</w:t>
            </w:r>
            <w:r w:rsidRPr="00865AF1">
              <w:rPr>
                <w:rFonts w:ascii="Times New Roman" w:hAnsi="Times New Roman" w:cs="Times New Roman"/>
              </w:rPr>
              <w:lastRenderedPageBreak/>
              <w:t>наладочные испытания системы теплоснабжения зданий учреждения. Отсутствует перечень тепловых энергоустановок, на которых запланировано проведение режимно-наладочных испытаний и сроки их проведения, утверждённый руководством учреждения.</w:t>
            </w:r>
          </w:p>
          <w:p w:rsidR="00815853" w:rsidRPr="00865AF1" w:rsidRDefault="00EE1604" w:rsidP="00EE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5. Отсутствует инструкция по эксплуатации тепловых энергоустановок зданий учреждения.</w:t>
            </w:r>
          </w:p>
        </w:tc>
        <w:tc>
          <w:tcPr>
            <w:tcW w:w="2317" w:type="dxa"/>
          </w:tcPr>
          <w:p w:rsidR="005125BB" w:rsidRPr="00865AF1" w:rsidRDefault="00EE1604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184BC0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184BC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2335" w:type="dxa"/>
          </w:tcPr>
          <w:p w:rsidR="00184BC0" w:rsidRPr="00865AF1" w:rsidRDefault="00184BC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06.09.2016г</w:t>
            </w:r>
          </w:p>
        </w:tc>
        <w:tc>
          <w:tcPr>
            <w:tcW w:w="5553" w:type="dxa"/>
          </w:tcPr>
          <w:p w:rsidR="00FD2482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Акт № 22/2-05-179 от 06.09.2016г.,  </w:t>
            </w:r>
          </w:p>
          <w:p w:rsidR="00184BC0" w:rsidRPr="00865AF1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предписание № 22/2-05-192 от 06.09.2016г., срок исполнения до 01.09.2017г.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184BC0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184BC0" w:rsidRPr="00865AF1" w:rsidRDefault="00BF399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15.12.2016г-16.12.2016г</w:t>
            </w:r>
          </w:p>
        </w:tc>
        <w:tc>
          <w:tcPr>
            <w:tcW w:w="5553" w:type="dxa"/>
          </w:tcPr>
          <w:p w:rsidR="00184BC0" w:rsidRPr="00865AF1" w:rsidRDefault="00C04FD2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№ 22/2-05-179 от 06.09.2016г.,  предписание № 22/2-05-192 от 06.09.2016г., срок исполнения до 01.09.2017г.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BF399D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682CDD" w:rsidRPr="00865AF1" w:rsidTr="00D36A4A">
        <w:tc>
          <w:tcPr>
            <w:tcW w:w="2144" w:type="dxa"/>
          </w:tcPr>
          <w:p w:rsidR="00682CDD" w:rsidRPr="00865AF1" w:rsidRDefault="00682CDD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682CDD" w:rsidRPr="00865AF1" w:rsidRDefault="00682CD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в сфере обеспечения безопасности при осуществлении организованных перевозок детей автомобильным транспортом </w:t>
            </w:r>
          </w:p>
        </w:tc>
        <w:tc>
          <w:tcPr>
            <w:tcW w:w="2335" w:type="dxa"/>
          </w:tcPr>
          <w:p w:rsidR="00682CDD" w:rsidRPr="00865AF1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>ПРЕДСТАВЛЕНИЕ об устранении нарушений законодательства, регламентирующего организацию перевозок учащихся школьными автобусами от</w:t>
            </w:r>
            <w:r w:rsidR="00FD2482">
              <w:rPr>
                <w:rFonts w:ascii="Times New Roman" w:hAnsi="Times New Roman" w:cs="Times New Roman"/>
              </w:rPr>
              <w:t xml:space="preserve"> 06.02.2017г. № 21-63-17-92.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В ГБОУ СОШ № 2 с. Приволжье перевозка учащихся осуществляется водителями, у которых медицинские справки о допуске к управлению транспортным средством с истекшим сроком действия</w:t>
            </w:r>
          </w:p>
        </w:tc>
        <w:tc>
          <w:tcPr>
            <w:tcW w:w="2317" w:type="dxa"/>
          </w:tcPr>
          <w:p w:rsidR="00682CDD" w:rsidRPr="00682CDD" w:rsidRDefault="00682CDD" w:rsidP="00261C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2CDD">
              <w:rPr>
                <w:rFonts w:ascii="Times New Roman" w:hAnsi="Times New Roman" w:cs="Times New Roman"/>
              </w:rPr>
              <w:t>Нарушения законодательства, регламентирующего организацию перевозок учащихся школьными автобусами будут</w:t>
            </w:r>
            <w:proofErr w:type="gramEnd"/>
            <w:r w:rsidRPr="00682CDD">
              <w:rPr>
                <w:rFonts w:ascii="Times New Roman" w:hAnsi="Times New Roman" w:cs="Times New Roman"/>
              </w:rPr>
              <w:t xml:space="preserve"> устранены до 5 марта 2017г</w:t>
            </w:r>
          </w:p>
        </w:tc>
      </w:tr>
      <w:tr w:rsidR="00682CDD" w:rsidRPr="00682CDD" w:rsidTr="00D36A4A">
        <w:tc>
          <w:tcPr>
            <w:tcW w:w="2144" w:type="dxa"/>
          </w:tcPr>
          <w:p w:rsidR="00682CDD" w:rsidRPr="00682CDD" w:rsidRDefault="00682CDD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682CDD" w:rsidRPr="00682CDD" w:rsidRDefault="00682CDD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об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и законодательства, регламентирующего охрану жизни и </w:t>
            </w:r>
            <w:proofErr w:type="gramStart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СП «Детский сад «Аленький цветочек»» ГБОУ СОШ № 2 с. Приволжье </w:t>
            </w:r>
          </w:p>
        </w:tc>
        <w:tc>
          <w:tcPr>
            <w:tcW w:w="2335" w:type="dxa"/>
          </w:tcPr>
          <w:p w:rsidR="00682CDD" w:rsidRPr="00682CDD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об образовании и законодательства, </w:t>
            </w:r>
            <w:r w:rsidRPr="00682CDD">
              <w:rPr>
                <w:rFonts w:ascii="Times New Roman" w:hAnsi="Times New Roman" w:cs="Times New Roman"/>
              </w:rPr>
              <w:lastRenderedPageBreak/>
              <w:t xml:space="preserve">регламентирующего охрану жизни и здоровья  обучающихся в образовательной организации от 09.03.2017г. </w:t>
            </w:r>
            <w:r w:rsidR="00FD2482">
              <w:rPr>
                <w:rFonts w:ascii="Times New Roman" w:hAnsi="Times New Roman" w:cs="Times New Roman"/>
              </w:rPr>
              <w:t>№ 21-63-2017-176.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СП «Детский сад «Аленький цветочек»» не обеспечены условия охраны жизни и здоровья обучающихся воспитанников</w:t>
            </w:r>
          </w:p>
        </w:tc>
        <w:tc>
          <w:tcPr>
            <w:tcW w:w="2317" w:type="dxa"/>
          </w:tcPr>
          <w:p w:rsidR="00682CDD" w:rsidRPr="00682CDD" w:rsidRDefault="00682CDD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FD2482" w:rsidRPr="00FD2482" w:rsidRDefault="00FD2482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 и законодательства о предоставлении государственных услуг в сфере образования в деятельности ГБОУ СОШ № 2 с. Приволжье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5553" w:type="dxa"/>
          </w:tcPr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образовании и законодательства о предоставлении государственных услуг в сфере образования от 28.03.2017г. № 21-63-17</w:t>
            </w:r>
            <w:r>
              <w:rPr>
                <w:rFonts w:ascii="Times New Roman" w:hAnsi="Times New Roman" w:cs="Times New Roman"/>
              </w:rPr>
              <w:t>-370.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На информационном стенде в помещении ГБОУ СОШ № 2 с. </w:t>
            </w:r>
            <w:proofErr w:type="gramStart"/>
            <w:r w:rsidRPr="00FD2482">
              <w:rPr>
                <w:rFonts w:ascii="Times New Roman" w:hAnsi="Times New Roman" w:cs="Times New Roman"/>
              </w:rPr>
              <w:t>Приволжье, предназначенном для приема граждан не размещена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текст Административного регламента, утвержденного приказом МО и НСО № 126-од от 16.04.2015г.;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категории получателей государственной услуги;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- порядок досудебного (внесудебного) обжалования решений, действий или бездействий ТУ, ГОО, предоставляющей гос. услугу,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Самарской области, а также </w:t>
            </w:r>
            <w:proofErr w:type="gramStart"/>
            <w:r w:rsidRPr="00FD2482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FD2482">
              <w:rPr>
                <w:rFonts w:ascii="Times New Roman" w:hAnsi="Times New Roman" w:cs="Times New Roman"/>
              </w:rPr>
              <w:t>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приказ директора о зачислении учащихся в 1 класс.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Форма журнала регистрации заявлений и документов о приеме в ГБОУ СОШ № 2 с. Приволжье не соответствует приложению 6 к указанному Административному регламенту.</w:t>
            </w:r>
          </w:p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Заявление о приеме ребёнка в 1 класс  не соответствует форме, установленной Административным регламентом.</w:t>
            </w:r>
          </w:p>
        </w:tc>
        <w:tc>
          <w:tcPr>
            <w:tcW w:w="2317" w:type="dxa"/>
          </w:tcPr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м.р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2482">
              <w:rPr>
                <w:rFonts w:ascii="Times New Roman" w:hAnsi="Times New Roman" w:cs="Times New Roman"/>
              </w:rPr>
              <w:lastRenderedPageBreak/>
              <w:t>Хворостянский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Приволжский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2976" w:type="dxa"/>
          </w:tcPr>
          <w:p w:rsidR="00FD2482" w:rsidRPr="00FD2482" w:rsidRDefault="00FD248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гражданами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03.04.2017г - 28.04.2017г</w:t>
            </w:r>
          </w:p>
        </w:tc>
        <w:tc>
          <w:tcPr>
            <w:tcW w:w="5553" w:type="dxa"/>
          </w:tcPr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1. Помещения, в которых </w:t>
            </w:r>
            <w:proofErr w:type="gramStart"/>
            <w:r w:rsidRPr="00FD2482">
              <w:rPr>
                <w:rFonts w:ascii="Times New Roman" w:hAnsi="Times New Roman" w:cs="Times New Roman"/>
              </w:rPr>
              <w:t>расположены приборы приемно-контрольные пожарные не обеспечены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инструкциями 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2. В кабинете № 8 первого этажа огнетушитель расположен на высоте более 1,5м от пола до верха огнетушителя (фактически высота до верха огнетушителя 1,8м).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3. В подсобных помещениях для тех. персонала № 46, 47 на 1 этаже, в </w:t>
            </w:r>
            <w:proofErr w:type="gramStart"/>
            <w:r w:rsidRPr="00FD2482">
              <w:rPr>
                <w:rFonts w:ascii="Times New Roman" w:hAnsi="Times New Roman" w:cs="Times New Roman"/>
              </w:rPr>
              <w:t>тренерской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(спортзал 1 этажа), в помещениях пищеблока, в помещениях 2 этажа допускается эксплуатация светильников со снятыми колпаками.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«Выход» (в холле 1 этажа напротив кабинета учительской) установлен не над эвакуационным выходом, а слева от выхода.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5. Допускается фиксирование самозакрывающихся дверей лестничных клеток в открытом положении.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6. В библиотеке допускается эксплуатация электропроводов с видимым нарушением изоляции.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7. На дверях помещений производственного и складского назначения (помещение архива) отсутствует обозначение их категорий по взрывопожарной и пожарной опасности. 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8. На объекте (Федоровский филиал) отсутствует исполнительная документация на установки и системы противопожарной защиты объекта.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9. На кабели, проложенные открытым способом в пищеблоке федоровского филиала, в спортзале, помещении для тех. персонала, коридоре у центрального входа СП «Детский сад «Аленький цветочек»» (ул. РТС, 12) не представлены сертификаты соответствия.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10. На дверях лестничных клеток СП «Детский сад «Аленький цветочек»» (ул. Космонавтов, 39) отсутствуют приспособления для </w:t>
            </w:r>
            <w:proofErr w:type="spellStart"/>
            <w:r w:rsidRPr="00FD2482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11. Не проведены эксплуатационные испытания наружных пожарных лестниц в СП «Детский сад «Аленький цветочек»» (ул. Космонавтов, 39). Не </w:t>
            </w:r>
            <w:r w:rsidRPr="00FD2482">
              <w:rPr>
                <w:rFonts w:ascii="Times New Roman" w:hAnsi="Times New Roman" w:cs="Times New Roman"/>
              </w:rPr>
              <w:lastRenderedPageBreak/>
              <w:t>представлены соответствующие протоколы испытаний, свидетельствующие о надлежащем исправном содержании наружных лестниц.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12. В спортзале СП «Детский сад «Аленький цветочек»» (ул. РТС, 12) ограничен доступ к огнетушителю.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13. Отсутствует прием электрического сигнала от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>, расположенного в тамбуре пищеблока СП «Детский сад «Аленький цветочек»» (ул. РТС, 12) на прибор приемно-контрольный охранно-пожарный Сигнал 20.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14. При включении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в коридоре у центрального входа  СП «Детский сад «Аленький цветочек»» (ул. РТС, 12) не функционирует система оповещения и управления эвакуацией людей при пожаре.</w:t>
            </w:r>
          </w:p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15. В СП «Детский сад «Аленький цветочек»» (ул. РТС, 12) не проведена проверка состояния огнезащитной обработки несущих деревянных конструкций чердака в соответствии с инструкцией завода изготовителя.</w:t>
            </w:r>
          </w:p>
        </w:tc>
        <w:tc>
          <w:tcPr>
            <w:tcW w:w="2317" w:type="dxa"/>
          </w:tcPr>
          <w:p w:rsidR="00FD2482" w:rsidRPr="00FD2482" w:rsidRDefault="00FD2482" w:rsidP="00261CAD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Нарушения будут устранены до 06.02.2018г</w:t>
            </w:r>
          </w:p>
        </w:tc>
      </w:tr>
      <w:tr w:rsidR="00FD2482" w:rsidRPr="004C3DFC" w:rsidTr="00D36A4A">
        <w:tc>
          <w:tcPr>
            <w:tcW w:w="2144" w:type="dxa"/>
          </w:tcPr>
          <w:p w:rsidR="00FD2482" w:rsidRPr="004C3DFC" w:rsidRDefault="00FD248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области.</w:t>
            </w:r>
          </w:p>
        </w:tc>
        <w:tc>
          <w:tcPr>
            <w:tcW w:w="2976" w:type="dxa"/>
          </w:tcPr>
          <w:p w:rsidR="00FD2482" w:rsidRPr="004C3DFC" w:rsidRDefault="004C3DFC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актов</w:t>
            </w:r>
          </w:p>
        </w:tc>
        <w:tc>
          <w:tcPr>
            <w:tcW w:w="2335" w:type="dxa"/>
          </w:tcPr>
          <w:p w:rsidR="00FD2482" w:rsidRPr="004C3DFC" w:rsidRDefault="004C3DFC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27.03.2017г- 17.04.2017г</w:t>
            </w:r>
          </w:p>
        </w:tc>
        <w:tc>
          <w:tcPr>
            <w:tcW w:w="5553" w:type="dxa"/>
          </w:tcPr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Распоряжение № 22/2-05 от 28.03.2017г., Предписание № 22/2-05-93, № 22/2-05-94 от 28.04.2017г., 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1. В федоровском филиале отсутствует гибкий шланг с душевой насадкой для ополаскивания посуды.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2. Не своевременно проводится замена перегоревших ламп.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3. Не обеспечен </w:t>
            </w:r>
            <w:proofErr w:type="gramStart"/>
            <w:r w:rsidRPr="004C3D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</w:rPr>
              <w:t xml:space="preserve"> соблюдением маркировки на пищеблоки СП «Детский сад «Аленький цветочек»».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4. Не предусмотрено ежедневное использование в питании детей СП «Детский сад «Аленький цветочек»» мяса (или рыбы).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5. Примерное меню не соответствует Приложению № 12.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6. Подходы к зданию федоровского филиала не обеспечены асфальтовым либо другим твердым покрытием.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4C3DFC">
              <w:rPr>
                <w:rFonts w:ascii="Times New Roman" w:hAnsi="Times New Roman" w:cs="Times New Roman"/>
              </w:rPr>
              <w:t xml:space="preserve">В ГБОУ СОШ № 2 с. Приволжье, федоровском </w:t>
            </w:r>
            <w:r w:rsidRPr="004C3DFC">
              <w:rPr>
                <w:rFonts w:ascii="Times New Roman" w:hAnsi="Times New Roman" w:cs="Times New Roman"/>
              </w:rPr>
              <w:lastRenderedPageBreak/>
              <w:t>филиале отсутствует мебель для обучающихся начального образования с регулятором наклона поверхности рабочей плоскости.</w:t>
            </w:r>
            <w:proofErr w:type="gramEnd"/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8. В федоровском филиале имеются дефекты на стенах помещений туалета, следы протекания крыши.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9. Оборудование кабинета информатики не соответствует гигиеническим требованиям к персонально-вычислительным машинам и организации работы.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10. Не проведены лабораторные исследования факторов производственной среды, представляющих опасность для человека</w:t>
            </w:r>
          </w:p>
        </w:tc>
        <w:tc>
          <w:tcPr>
            <w:tcW w:w="2317" w:type="dxa"/>
          </w:tcPr>
          <w:p w:rsidR="00FD2482" w:rsidRPr="004C3DFC" w:rsidRDefault="00FD2482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будут устранены в указанные сроки</w:t>
            </w:r>
          </w:p>
        </w:tc>
      </w:tr>
      <w:tr w:rsidR="00121242" w:rsidRPr="00121242" w:rsidTr="00D36A4A">
        <w:tc>
          <w:tcPr>
            <w:tcW w:w="2144" w:type="dxa"/>
          </w:tcPr>
          <w:p w:rsidR="00121242" w:rsidRPr="00121242" w:rsidRDefault="0012124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121242" w:rsidRPr="00121242" w:rsidRDefault="0012124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121242" w:rsidRPr="00121242" w:rsidRDefault="00121242" w:rsidP="0026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10.04, 12.04., 13.04, 26.04., 28.04.2017г</w:t>
            </w:r>
          </w:p>
        </w:tc>
        <w:tc>
          <w:tcPr>
            <w:tcW w:w="5553" w:type="dxa"/>
          </w:tcPr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Распоряжение № 22/2-05 от 28.03.2017г. Предписание № 22/2-05-92, 28.04.2017г., до 12.01.2018г.</w:t>
            </w:r>
          </w:p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121242" w:rsidRPr="002A4178" w:rsidRDefault="00121242" w:rsidP="002A4178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</w:tc>
        <w:tc>
          <w:tcPr>
            <w:tcW w:w="2317" w:type="dxa"/>
          </w:tcPr>
          <w:p w:rsidR="00121242" w:rsidRPr="00121242" w:rsidRDefault="00121242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</w:tc>
      </w:tr>
      <w:tr w:rsidR="00121242" w:rsidRPr="00682CDD" w:rsidTr="00D36A4A">
        <w:tc>
          <w:tcPr>
            <w:tcW w:w="2144" w:type="dxa"/>
          </w:tcPr>
          <w:p w:rsidR="00121242" w:rsidRPr="00121242" w:rsidRDefault="0012124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121242" w:rsidRPr="00121242" w:rsidRDefault="0012124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Изучения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121242" w:rsidRPr="00121242" w:rsidRDefault="00121242" w:rsidP="0026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</w:tc>
        <w:tc>
          <w:tcPr>
            <w:tcW w:w="5553" w:type="dxa"/>
          </w:tcPr>
          <w:p w:rsidR="00121242" w:rsidRPr="00121242" w:rsidRDefault="00121242" w:rsidP="00261CA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Протест на Положение об официальном сайте ГБОУ СОШ № 2 с. Приволжье (29.06.2017г № 21-63-2017-710).</w:t>
            </w:r>
          </w:p>
          <w:p w:rsidR="00121242" w:rsidRPr="00121242" w:rsidRDefault="00121242" w:rsidP="00261CA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Положение не предусматривает обязательное размещение на официальном сайте ОУ информации об обеспечении возможности получения образования </w:t>
            </w:r>
            <w:r w:rsidRPr="00121242">
              <w:rPr>
                <w:rFonts w:ascii="Times New Roman" w:hAnsi="Times New Roman" w:cs="Times New Roman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2317" w:type="dxa"/>
          </w:tcPr>
          <w:p w:rsidR="00121242" w:rsidRPr="00121242" w:rsidRDefault="00121242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 xml:space="preserve">Положение приведено в соответствие с требованиями действующего законодательства об </w:t>
            </w:r>
            <w:r w:rsidRPr="00121242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</w:tr>
      <w:tr w:rsidR="00474131" w:rsidRPr="00474131" w:rsidTr="00D36A4A">
        <w:tc>
          <w:tcPr>
            <w:tcW w:w="2144" w:type="dxa"/>
          </w:tcPr>
          <w:p w:rsidR="00474131" w:rsidRPr="00474131" w:rsidRDefault="00474131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474131" w:rsidRPr="00474131" w:rsidRDefault="00474131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474131" w:rsidRPr="00474131" w:rsidRDefault="00474131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1.06., 05.06., 19.06., 21.06. 2017г</w:t>
            </w:r>
          </w:p>
        </w:tc>
        <w:tc>
          <w:tcPr>
            <w:tcW w:w="5553" w:type="dxa"/>
          </w:tcPr>
          <w:p w:rsidR="00474131" w:rsidRPr="00474131" w:rsidRDefault="00474131" w:rsidP="00570270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Акт проверки № 22/2-05-115 от 21.06.2017г  Предписание № 22/2-05-152  от 21.06.2017г., до 21.08.2017г., до 05.08.2019г.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proofErr w:type="gramStart"/>
            <w:r w:rsidRPr="00474131">
              <w:rPr>
                <w:rFonts w:ascii="Times New Roman" w:hAnsi="Times New Roman" w:cs="Times New Roman"/>
              </w:rPr>
              <w:t>С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131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третьих блюд обеденного рациона осуществляется не в соответствии с требованиями инструкций приложения 6 п.10.3 раздел Х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Родители детей и подростков, посещающих ЛДП, не информированы о проводимых мероприятиях в учреждении по профилактике витаминной и микроэлементной недостаточности.</w:t>
            </w:r>
          </w:p>
        </w:tc>
        <w:tc>
          <w:tcPr>
            <w:tcW w:w="2317" w:type="dxa"/>
          </w:tcPr>
          <w:p w:rsidR="00474131" w:rsidRPr="00474131" w:rsidRDefault="00474131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87FED" w:rsidRPr="00682CDD" w:rsidTr="00D36A4A">
        <w:tc>
          <w:tcPr>
            <w:tcW w:w="2144" w:type="dxa"/>
          </w:tcPr>
          <w:p w:rsidR="00C87FED" w:rsidRPr="00474131" w:rsidRDefault="00C87FED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Приволжский районный суд Самарской области</w:t>
            </w:r>
          </w:p>
        </w:tc>
        <w:tc>
          <w:tcPr>
            <w:tcW w:w="2976" w:type="dxa"/>
          </w:tcPr>
          <w:p w:rsidR="00C87FED" w:rsidRPr="00682CDD" w:rsidRDefault="00C87FED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7FED" w:rsidRPr="00682CDD" w:rsidRDefault="00C87FE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5553" w:type="dxa"/>
          </w:tcPr>
          <w:p w:rsidR="00C87FED" w:rsidRDefault="00C87FED" w:rsidP="005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5-91/2017 от 26.07.2017г</w:t>
            </w:r>
          </w:p>
          <w:p w:rsidR="00C87FED" w:rsidRPr="00121242" w:rsidRDefault="00C87FED" w:rsidP="00C87FE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  <w:p w:rsidR="00C87FED" w:rsidRPr="00682CDD" w:rsidRDefault="00C87FED" w:rsidP="0057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87FED" w:rsidRPr="00682CDD" w:rsidRDefault="00C87FED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СП «ДЮСШ» ГБОУ СОШ № 2 с. Приволжье до полного устранения нарушений</w:t>
            </w:r>
          </w:p>
        </w:tc>
      </w:tr>
      <w:tr w:rsidR="00257C24" w:rsidRPr="00257C24" w:rsidTr="00D36A4A">
        <w:tc>
          <w:tcPr>
            <w:tcW w:w="2144" w:type="dxa"/>
          </w:tcPr>
          <w:p w:rsidR="00257C24" w:rsidRPr="00257C24" w:rsidRDefault="00257C24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</w:t>
            </w:r>
            <w:r w:rsidRPr="00257C24">
              <w:rPr>
                <w:rFonts w:ascii="Times New Roman" w:hAnsi="Times New Roman" w:cs="Times New Roman"/>
              </w:rPr>
              <w:lastRenderedPageBreak/>
              <w:t>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257C24" w:rsidRPr="00257C24" w:rsidRDefault="00257C24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257C24" w:rsidRPr="00257C24" w:rsidRDefault="00257C24" w:rsidP="00261CAD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19.09.2017г, </w:t>
            </w:r>
          </w:p>
          <w:p w:rsidR="00257C24" w:rsidRPr="00257C24" w:rsidRDefault="00257C24" w:rsidP="0026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257C24" w:rsidRPr="00257C24" w:rsidRDefault="00257C24" w:rsidP="00261CAD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Душевые при спортивном и хореографическом </w:t>
            </w:r>
            <w:proofErr w:type="gramStart"/>
            <w:r w:rsidRPr="00257C24">
              <w:rPr>
                <w:rFonts w:ascii="Times New Roman" w:hAnsi="Times New Roman" w:cs="Times New Roman"/>
              </w:rPr>
              <w:t>залах</w:t>
            </w:r>
            <w:proofErr w:type="gramEnd"/>
            <w:r w:rsidRPr="00257C24">
              <w:rPr>
                <w:rFonts w:ascii="Times New Roman" w:hAnsi="Times New Roman" w:cs="Times New Roman"/>
              </w:rPr>
              <w:t xml:space="preserve">, к раковинам в умывальных и туалетных комнатах СП </w:t>
            </w:r>
            <w:r w:rsidRPr="00257C24">
              <w:rPr>
                <w:rFonts w:ascii="Times New Roman" w:hAnsi="Times New Roman" w:cs="Times New Roman"/>
              </w:rPr>
              <w:lastRenderedPageBreak/>
              <w:t>«Дом детского творчества»  не обеспечены подачей горячей воды.</w:t>
            </w:r>
          </w:p>
        </w:tc>
        <w:tc>
          <w:tcPr>
            <w:tcW w:w="2317" w:type="dxa"/>
          </w:tcPr>
          <w:p w:rsidR="00257C24" w:rsidRPr="00257C24" w:rsidRDefault="00257C24" w:rsidP="0026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будут устранены в 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сроки</w:t>
            </w:r>
          </w:p>
        </w:tc>
      </w:tr>
      <w:tr w:rsidR="00D529D6" w:rsidRPr="00642FB2" w:rsidTr="00D36A4A">
        <w:tc>
          <w:tcPr>
            <w:tcW w:w="2144" w:type="dxa"/>
          </w:tcPr>
          <w:p w:rsidR="00D529D6" w:rsidRPr="00642FB2" w:rsidRDefault="00D529D6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642FB2" w:rsidRDefault="00D529D6" w:rsidP="0064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положений законодательства РФ, касающихся обеспечения прав граждан РФ на добровольное изучение родного языка из числа языков народов РФ и государственных языков республик,  </w:t>
            </w:r>
            <w:r w:rsidR="00642FB2" w:rsidRPr="00642FB2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РФ</w:t>
            </w:r>
          </w:p>
        </w:tc>
        <w:tc>
          <w:tcPr>
            <w:tcW w:w="2335" w:type="dxa"/>
          </w:tcPr>
          <w:p w:rsidR="00D529D6" w:rsidRPr="00642FB2" w:rsidRDefault="00D529D6" w:rsidP="00261CAD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19.10.2017г</w:t>
            </w:r>
          </w:p>
        </w:tc>
        <w:tc>
          <w:tcPr>
            <w:tcW w:w="5553" w:type="dxa"/>
          </w:tcPr>
          <w:p w:rsidR="00D529D6" w:rsidRPr="00642FB2" w:rsidRDefault="00D529D6" w:rsidP="00261CAD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В ОУ не принят локальный акт, определяющий язык образовательного процесса</w:t>
            </w:r>
          </w:p>
        </w:tc>
        <w:tc>
          <w:tcPr>
            <w:tcW w:w="2317" w:type="dxa"/>
          </w:tcPr>
          <w:p w:rsidR="00D529D6" w:rsidRPr="00642FB2" w:rsidRDefault="00D529D6" w:rsidP="00261CAD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Утверждено положение о языках образования в ГБОУ СОШ № 2 с. Приволжье, приказ № 140/2-од от 28.11.2017г.</w:t>
            </w:r>
          </w:p>
          <w:p w:rsidR="00D529D6" w:rsidRPr="00642FB2" w:rsidRDefault="00D529D6" w:rsidP="00261CAD">
            <w:pPr>
              <w:rPr>
                <w:rFonts w:ascii="Times New Roman" w:hAnsi="Times New Roman" w:cs="Times New Roman"/>
              </w:rPr>
            </w:pPr>
          </w:p>
        </w:tc>
      </w:tr>
      <w:tr w:rsidR="00D529D6" w:rsidRPr="008D4250" w:rsidTr="00D36A4A">
        <w:tc>
          <w:tcPr>
            <w:tcW w:w="2144" w:type="dxa"/>
          </w:tcPr>
          <w:p w:rsidR="00D529D6" w:rsidRPr="008D4250" w:rsidRDefault="00D529D6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8D4250" w:rsidRDefault="008D4250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работодателей в сфере обеспечения занятости инвалидов  </w:t>
            </w:r>
          </w:p>
        </w:tc>
        <w:tc>
          <w:tcPr>
            <w:tcW w:w="2335" w:type="dxa"/>
          </w:tcPr>
          <w:p w:rsidR="00D529D6" w:rsidRPr="008D4250" w:rsidRDefault="00D529D6" w:rsidP="00CD4962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 xml:space="preserve">21.12.2017г </w:t>
            </w:r>
          </w:p>
        </w:tc>
        <w:tc>
          <w:tcPr>
            <w:tcW w:w="5553" w:type="dxa"/>
          </w:tcPr>
          <w:p w:rsidR="00D529D6" w:rsidRPr="008D4250" w:rsidRDefault="00D529D6" w:rsidP="00261CAD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ГБОУ СОШ № 2 с. Приволжье не выполняется установленная квота для трудоустройства  инвалидов</w:t>
            </w:r>
          </w:p>
        </w:tc>
        <w:tc>
          <w:tcPr>
            <w:tcW w:w="2317" w:type="dxa"/>
          </w:tcPr>
          <w:p w:rsidR="00D529D6" w:rsidRPr="00D9776E" w:rsidRDefault="00D529D6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устраняются.</w:t>
            </w:r>
          </w:p>
          <w:p w:rsidR="00D529D6" w:rsidRPr="00D9776E" w:rsidRDefault="00D529D6" w:rsidP="00261CAD">
            <w:pPr>
              <w:rPr>
                <w:rFonts w:ascii="Times New Roman" w:hAnsi="Times New Roman" w:cs="Times New Roman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D36A4A" w:rsidRDefault="003C44D8" w:rsidP="00261CA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3C44D8" w:rsidRDefault="003C44D8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335" w:type="dxa"/>
          </w:tcPr>
          <w:p w:rsidR="003C44D8" w:rsidRPr="00D36A4A" w:rsidRDefault="003C44D8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06.03.2018г-07.03.2018г</w:t>
            </w:r>
          </w:p>
        </w:tc>
        <w:tc>
          <w:tcPr>
            <w:tcW w:w="5553" w:type="dxa"/>
          </w:tcPr>
          <w:p w:rsidR="003C44D8" w:rsidRDefault="003C44D8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 от 07.03.2018г. № 1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6/1/1</w:t>
            </w:r>
          </w:p>
          <w:p w:rsidR="003C44D8" w:rsidRPr="003C44D8" w:rsidRDefault="003C44D8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</w:rPr>
              <w:t>В федоровском филиале отсутствует исполнительная документация на установки и системы противопожарной защиты объекты.</w:t>
            </w:r>
          </w:p>
        </w:tc>
        <w:tc>
          <w:tcPr>
            <w:tcW w:w="2317" w:type="dxa"/>
          </w:tcPr>
          <w:p w:rsidR="003C44D8" w:rsidRPr="00D9776E" w:rsidRDefault="003C44D8" w:rsidP="00261CAD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  <w:p w:rsidR="003C44D8" w:rsidRPr="00D9776E" w:rsidRDefault="003C44D8" w:rsidP="00261CAD">
            <w:pPr>
              <w:rPr>
                <w:rFonts w:ascii="Times New Roman" w:hAnsi="Times New Roman" w:cs="Times New Roman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8D4250" w:rsidRDefault="00587213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3C44D8" w:rsidRPr="008D4250" w:rsidRDefault="00587213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терроризму, об охране жизни и здоровья несовершеннолетних в деятельности ГБОУ СОШ № 2 с. Приволжье</w:t>
            </w:r>
          </w:p>
        </w:tc>
        <w:tc>
          <w:tcPr>
            <w:tcW w:w="2335" w:type="dxa"/>
          </w:tcPr>
          <w:p w:rsidR="003C44D8" w:rsidRPr="008D4250" w:rsidRDefault="00587213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21.02.2018г</w:t>
            </w:r>
          </w:p>
        </w:tc>
        <w:tc>
          <w:tcPr>
            <w:tcW w:w="5553" w:type="dxa"/>
          </w:tcPr>
          <w:p w:rsidR="003C44D8" w:rsidRPr="00587213" w:rsidRDefault="00587213" w:rsidP="00261CAD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В ГБОУ СОШ № 2 с. Приволжье физическая защита, а также пропускной режим осуществляется вахтёрами, не </w:t>
            </w:r>
            <w:r w:rsidRPr="00587213">
              <w:rPr>
                <w:rFonts w:ascii="Times New Roman" w:hAnsi="Times New Roman" w:cs="Times New Roman"/>
              </w:rPr>
              <w:lastRenderedPageBreak/>
              <w:t>имеющими статуса охранника и не являющимися работниками охранной организации, имеющей лицензию на осуществление охранной деятельности</w:t>
            </w:r>
          </w:p>
        </w:tc>
        <w:tc>
          <w:tcPr>
            <w:tcW w:w="2317" w:type="dxa"/>
          </w:tcPr>
          <w:p w:rsidR="003C44D8" w:rsidRPr="00D9776E" w:rsidRDefault="00587213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587213" w:rsidRDefault="000145EC" w:rsidP="00587213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Изучение Положения о </w:t>
            </w:r>
          </w:p>
          <w:p w:rsidR="000145EC" w:rsidRPr="00587213" w:rsidRDefault="000145EC" w:rsidP="0058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контрактном управляющем ГБОУ СОШ № 2 с. Приволжье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A80791" w:rsidRPr="00A80791" w:rsidRDefault="00A80791" w:rsidP="00A80791">
            <w:pPr>
              <w:rPr>
                <w:rFonts w:ascii="Times New Roman" w:hAnsi="Times New Roman" w:cs="Times New Roman"/>
              </w:rPr>
            </w:pPr>
            <w:r w:rsidRPr="00A80791">
              <w:rPr>
                <w:rFonts w:ascii="Times New Roman" w:hAnsi="Times New Roman" w:cs="Times New Roman"/>
              </w:rPr>
              <w:t>Протест на Положение о контрактном управляющем, от 20.03.2018г. № 21-68-2018-251</w:t>
            </w:r>
          </w:p>
          <w:p w:rsidR="000145EC" w:rsidRPr="00A80791" w:rsidRDefault="000145EC" w:rsidP="00A80791">
            <w:pPr>
              <w:rPr>
                <w:rFonts w:ascii="Times New Roman" w:hAnsi="Times New Roman" w:cs="Times New Roman"/>
              </w:rPr>
            </w:pPr>
            <w:proofErr w:type="gramStart"/>
            <w:r w:rsidRPr="00A80791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Pr="00A80791">
              <w:rPr>
                <w:rFonts w:ascii="Times New Roman" w:hAnsi="Times New Roman" w:cs="Times New Roman"/>
              </w:rPr>
              <w:t xml:space="preserve"> о контрактном управляющем утвержденное приказом директора от 10.01.2014г.  № 2/3-од  не соответствует требованиям действующего законодательства в сфере закупок товаров, работ, услуг для обеспечения государственных и муниципальных нужд, о противодействии коррупции и подлежит дополнению и изменению. </w:t>
            </w:r>
          </w:p>
        </w:tc>
        <w:tc>
          <w:tcPr>
            <w:tcW w:w="2317" w:type="dxa"/>
          </w:tcPr>
          <w:p w:rsidR="000145EC" w:rsidRPr="00D9776E" w:rsidRDefault="000145EC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Исполнение законодательства об образовании и законодательства, регламентирующего охрану жизни и здоровья </w:t>
            </w:r>
            <w:proofErr w:type="gramStart"/>
            <w:r w:rsidRPr="000145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45EC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A80791" w:rsidRDefault="00A80791" w:rsidP="00A80791">
            <w:pPr>
              <w:rPr>
                <w:rFonts w:ascii="Times New Roman" w:hAnsi="Times New Roman" w:cs="Times New Roman"/>
              </w:rPr>
            </w:pPr>
            <w:r w:rsidRPr="00A80791">
              <w:rPr>
                <w:rFonts w:ascii="Times New Roman" w:hAnsi="Times New Roman" w:cs="Times New Roman"/>
              </w:rPr>
              <w:t>ПРЕДСТАВЛЕНИЕ от 21.02.2018г. № 21-68-2018-154,  П</w:t>
            </w:r>
            <w:r w:rsidR="000145EC" w:rsidRPr="00A80791">
              <w:rPr>
                <w:rFonts w:ascii="Times New Roman" w:hAnsi="Times New Roman" w:cs="Times New Roman"/>
              </w:rPr>
              <w:t>В ГБОУ СОШ № 2 с. Приволжье не обеспечена охрана здоровья обучающихся путем установления оптимального режима отдыха во время учебного процесса</w:t>
            </w:r>
          </w:p>
        </w:tc>
        <w:tc>
          <w:tcPr>
            <w:tcW w:w="2317" w:type="dxa"/>
          </w:tcPr>
          <w:p w:rsidR="000145EC" w:rsidRPr="00D9776E" w:rsidRDefault="000145EC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Изучение приказа от 31.08.2017г. № 97/15-од «О режиме работы ГБОУ СОШ № 2 с. Приволжье на 2017-2018 учебный год» 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A80791" w:rsidRDefault="00A80791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№ 21-68-2018-248 от 20.03.2018г</w:t>
            </w:r>
          </w:p>
          <w:p w:rsidR="000145EC" w:rsidRPr="000145EC" w:rsidRDefault="000145EC" w:rsidP="00261CAD">
            <w:pPr>
              <w:rPr>
                <w:rFonts w:ascii="Times New Roman" w:hAnsi="Times New Roman" w:cs="Times New Roman"/>
              </w:rPr>
            </w:pPr>
            <w:r w:rsidRPr="000145EC">
              <w:rPr>
                <w:rFonts w:ascii="Times New Roman" w:hAnsi="Times New Roman" w:cs="Times New Roman"/>
              </w:rPr>
              <w:t xml:space="preserve">Приказ  не соответствует требованиям действующего законодательства об образовании, санитарно-эпидемиологическим правилам и нормативам и подлежат изменению. </w:t>
            </w:r>
          </w:p>
        </w:tc>
        <w:tc>
          <w:tcPr>
            <w:tcW w:w="2317" w:type="dxa"/>
          </w:tcPr>
          <w:p w:rsidR="000145EC" w:rsidRPr="00D9776E" w:rsidRDefault="000145EC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960E95" w:rsidRPr="008D4250" w:rsidTr="00D36A4A">
        <w:tc>
          <w:tcPr>
            <w:tcW w:w="2144" w:type="dxa"/>
          </w:tcPr>
          <w:p w:rsidR="00960E95" w:rsidRPr="008D4250" w:rsidRDefault="00960E95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960E95" w:rsidRPr="00960E95" w:rsidRDefault="00960E95" w:rsidP="0096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 w:rsidRPr="00960E95">
              <w:rPr>
                <w:rFonts w:ascii="Times New Roman" w:hAnsi="Times New Roman" w:cs="Times New Roman"/>
              </w:rPr>
              <w:t>законодательства о пожарной безопасности,  об охране жизни и</w:t>
            </w:r>
            <w:r>
              <w:rPr>
                <w:rFonts w:ascii="Times New Roman" w:hAnsi="Times New Roman" w:cs="Times New Roman"/>
              </w:rPr>
              <w:t xml:space="preserve"> здоровья несовершеннолетних </w:t>
            </w:r>
          </w:p>
        </w:tc>
        <w:tc>
          <w:tcPr>
            <w:tcW w:w="2335" w:type="dxa"/>
          </w:tcPr>
          <w:p w:rsidR="00960E95" w:rsidRPr="008D4250" w:rsidRDefault="00960E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05.04.2018г</w:t>
            </w:r>
          </w:p>
        </w:tc>
        <w:tc>
          <w:tcPr>
            <w:tcW w:w="5553" w:type="dxa"/>
          </w:tcPr>
          <w:p w:rsidR="00722586" w:rsidRPr="00722586" w:rsidRDefault="00722586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ПРЕДСТАВЛЕНИЕ от 05.04.2018г. № 21-68-2018-371,  </w:t>
            </w:r>
          </w:p>
          <w:p w:rsidR="00960E95" w:rsidRPr="00722586" w:rsidRDefault="00960E95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обеспечена своевременная перезарядка огнетушителей, в журнале учета огнетушителей не указана дата ввода их в эксплуатацию. Помещение, в котором расположены приборы приемно-контрольные пожарные,  не имеет аварийного освещения. На объекте </w:t>
            </w:r>
            <w:r w:rsidRPr="00722586">
              <w:rPr>
                <w:rFonts w:ascii="Times New Roman" w:hAnsi="Times New Roman" w:cs="Times New Roman"/>
              </w:rPr>
              <w:lastRenderedPageBreak/>
              <w:t xml:space="preserve">отсутствует  исполнительная документация на установки и системы противопожарной защиты объекта. Не обеспечено наличие на дверях в коридоре длиной более 60м приспособлений для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960E95" w:rsidRPr="00722586" w:rsidRDefault="00960E95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960E95" w:rsidRPr="00722586" w:rsidRDefault="00960E95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В подвале допускается эксплуатация светильников со снятыми колпаками. Не определен порядок и сроки проведения работ по очистке воздуховодов от горючих отходов. АПС </w:t>
            </w:r>
            <w:proofErr w:type="gramStart"/>
            <w:r w:rsidRPr="00722586">
              <w:rPr>
                <w:rFonts w:ascii="Times New Roman" w:hAnsi="Times New Roman" w:cs="Times New Roman"/>
              </w:rPr>
              <w:t>смонтирована</w:t>
            </w:r>
            <w:proofErr w:type="gramEnd"/>
            <w:r w:rsidRPr="00722586">
              <w:rPr>
                <w:rFonts w:ascii="Times New Roman" w:hAnsi="Times New Roman" w:cs="Times New Roman"/>
              </w:rPr>
              <w:t xml:space="preserve"> не в соответствии с нормативными документами по пожарной безопасности. Не предусмотрена защитная конструкция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в помещении спортивного зала. Не организована проверка работоспособности внутреннего противопожарного водопровода. Система пожарной сигнализации не обеспечивает подачу светового и 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722586" w:rsidRDefault="00960E95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В здании СП «ДЮСШ» ГБОУ СОШ № 2 с. Приволжье не обеспечена своевременная перезарядка огнетушителей. Помещение, в котором расположены приборы приемно-контрольные пожарные,  не имеет аварийного освещения.</w:t>
            </w:r>
          </w:p>
          <w:p w:rsidR="00960E95" w:rsidRPr="00722586" w:rsidRDefault="00960E95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Не организована проверка работоспособности систем и установок противопожарной защиты в соответствии с инструкцией </w:t>
            </w:r>
            <w:proofErr w:type="gramStart"/>
            <w:r w:rsidRPr="00722586">
              <w:rPr>
                <w:rFonts w:ascii="Times New Roman" w:hAnsi="Times New Roman" w:cs="Times New Roman"/>
              </w:rPr>
              <w:t>на</w:t>
            </w:r>
            <w:proofErr w:type="gramEnd"/>
            <w:r w:rsidRPr="00722586">
              <w:rPr>
                <w:rFonts w:ascii="Times New Roman" w:hAnsi="Times New Roman" w:cs="Times New Roman"/>
              </w:rPr>
              <w:t xml:space="preserve"> ТС. В раздевалках, мастерской на 3 этаже, помещении для сторожа эксплуатируются светильники со снятыми колпаками. АПС </w:t>
            </w:r>
            <w:proofErr w:type="gramStart"/>
            <w:r w:rsidRPr="00722586">
              <w:rPr>
                <w:rFonts w:ascii="Times New Roman" w:hAnsi="Times New Roman" w:cs="Times New Roman"/>
              </w:rPr>
              <w:t>смонтирована</w:t>
            </w:r>
            <w:proofErr w:type="gramEnd"/>
            <w:r w:rsidRPr="00722586">
              <w:rPr>
                <w:rFonts w:ascii="Times New Roman" w:hAnsi="Times New Roman" w:cs="Times New Roman"/>
              </w:rPr>
              <w:t xml:space="preserve">  не в соответствии с нормативными документами по ПБ. Не предусмотрена защитная конструкция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в помещении спортивного зала. Не организована </w:t>
            </w:r>
            <w:r w:rsidRPr="00722586">
              <w:rPr>
                <w:rFonts w:ascii="Times New Roman" w:hAnsi="Times New Roman" w:cs="Times New Roman"/>
              </w:rPr>
              <w:lastRenderedPageBreak/>
              <w:t xml:space="preserve">проверка работоспособности внутреннего противопожарного водопровода. Система пожарной сигнализации не обеспечивает подачу светового и 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722586" w:rsidRDefault="00960E95" w:rsidP="00960E95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Не обеспечено исправное состояние механизмов для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противопожарных дверей.  Не обеспечено наличие на дверях лестничных клеток приспособлений для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и уплотнений в притворах. В </w:t>
            </w:r>
            <w:proofErr w:type="spellStart"/>
            <w:r w:rsidRPr="00722586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722586">
              <w:rPr>
                <w:rFonts w:ascii="Times New Roman" w:hAnsi="Times New Roman" w:cs="Times New Roman"/>
              </w:rPr>
              <w:t xml:space="preserve"> допускается складирование горючих материалов. Отсутствует табличка с номером телефона для вызова пожарной охраны.</w:t>
            </w:r>
          </w:p>
        </w:tc>
        <w:tc>
          <w:tcPr>
            <w:tcW w:w="2317" w:type="dxa"/>
          </w:tcPr>
          <w:p w:rsidR="00960E95" w:rsidRPr="00D9776E" w:rsidRDefault="00960E95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EC7995" w:rsidRPr="008D4250" w:rsidTr="00D36A4A">
        <w:tc>
          <w:tcPr>
            <w:tcW w:w="2144" w:type="dxa"/>
          </w:tcPr>
          <w:p w:rsidR="00EC7995" w:rsidRPr="00D36A4A" w:rsidRDefault="00EC7995" w:rsidP="00261CA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EC7995" w:rsidRPr="008D4250" w:rsidRDefault="00722586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7995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EC7995" w:rsidRPr="008D4250" w:rsidRDefault="00EC79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24.04.2018г</w:t>
            </w:r>
          </w:p>
        </w:tc>
        <w:tc>
          <w:tcPr>
            <w:tcW w:w="5553" w:type="dxa"/>
          </w:tcPr>
          <w:p w:rsidR="00722586" w:rsidRDefault="00722586" w:rsidP="00261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61 от 24.04.2018г</w:t>
            </w:r>
          </w:p>
          <w:p w:rsidR="00722586" w:rsidRDefault="00722586" w:rsidP="00261CAD">
            <w:pPr>
              <w:jc w:val="both"/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Предписание № 61/1/1, срок до 01.07.2018г</w:t>
            </w:r>
            <w:r w:rsidRPr="00EC7995">
              <w:rPr>
                <w:rFonts w:ascii="Times New Roman" w:hAnsi="Times New Roman" w:cs="Times New Roman"/>
              </w:rPr>
              <w:t xml:space="preserve"> </w:t>
            </w:r>
          </w:p>
          <w:p w:rsidR="00EC7995" w:rsidRPr="00EC7995" w:rsidRDefault="00EC7995" w:rsidP="00261CAD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обеспечено наличие на дверях в коридоре длиной более 60м приспособлений для </w:t>
            </w:r>
            <w:proofErr w:type="spellStart"/>
            <w:r w:rsidRPr="00EC79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C7995">
              <w:rPr>
                <w:rFonts w:ascii="Times New Roman" w:hAnsi="Times New Roman" w:cs="Times New Roman"/>
              </w:rPr>
              <w:t xml:space="preserve"> и уплотнений в притворах. Допускается фиксирование дверей в открытом положении.</w:t>
            </w:r>
          </w:p>
          <w:p w:rsidR="00EC7995" w:rsidRPr="00EC7995" w:rsidRDefault="00EC7995" w:rsidP="00261CAD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EC7995" w:rsidRPr="00EC7995" w:rsidRDefault="00EC7995" w:rsidP="00261CAD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Не определен порядок и сроки проведения работ по очистке воздуховодов от горючих отходов с составлением соответствующего акта.</w:t>
            </w:r>
          </w:p>
        </w:tc>
        <w:tc>
          <w:tcPr>
            <w:tcW w:w="2317" w:type="dxa"/>
          </w:tcPr>
          <w:p w:rsidR="00EC7995" w:rsidRPr="00D9776E" w:rsidRDefault="00EC7995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8934CB" w:rsidRPr="008D4250" w:rsidTr="00D36A4A">
        <w:tc>
          <w:tcPr>
            <w:tcW w:w="2144" w:type="dxa"/>
          </w:tcPr>
          <w:p w:rsidR="008934CB" w:rsidRPr="00257C24" w:rsidRDefault="008934C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потребителей и благополучия человека по </w:t>
            </w:r>
            <w:r w:rsidRPr="00257C24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976" w:type="dxa"/>
          </w:tcPr>
          <w:p w:rsidR="008934CB" w:rsidRPr="00257C24" w:rsidRDefault="008934C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8934CB" w:rsidRPr="00257C24" w:rsidRDefault="008934CB" w:rsidP="0089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25 -27.04.2018г</w:t>
            </w:r>
          </w:p>
        </w:tc>
        <w:tc>
          <w:tcPr>
            <w:tcW w:w="5553" w:type="dxa"/>
          </w:tcPr>
          <w:p w:rsidR="00722586" w:rsidRPr="00722586" w:rsidRDefault="00722586" w:rsidP="00261CAD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Акт проверки № 22/2-05-097 от 27.04.2018 </w:t>
            </w:r>
          </w:p>
          <w:p w:rsidR="008934CB" w:rsidRPr="00722586" w:rsidRDefault="008934CB" w:rsidP="0026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8934CB" w:rsidRPr="00D9776E" w:rsidRDefault="00722586" w:rsidP="00722586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>Нарушений не выявлено.</w:t>
            </w:r>
          </w:p>
        </w:tc>
      </w:tr>
      <w:tr w:rsidR="008934CB" w:rsidRPr="008D4250" w:rsidTr="00D36A4A">
        <w:tc>
          <w:tcPr>
            <w:tcW w:w="2144" w:type="dxa"/>
          </w:tcPr>
          <w:p w:rsidR="008934CB" w:rsidRPr="00257C24" w:rsidRDefault="008934C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8934CB" w:rsidRPr="00257C24" w:rsidRDefault="008934C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t>лановая, выездная</w:t>
            </w:r>
          </w:p>
        </w:tc>
        <w:tc>
          <w:tcPr>
            <w:tcW w:w="2335" w:type="dxa"/>
          </w:tcPr>
          <w:p w:rsidR="008934CB" w:rsidRDefault="008934CB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04.06.2018г.</w:t>
            </w:r>
          </w:p>
          <w:p w:rsidR="008934CB" w:rsidRPr="00257C24" w:rsidRDefault="008934CB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08.06.2018г. 09.04.2018г.</w:t>
            </w:r>
            <w:r w:rsidRPr="00257C24">
              <w:rPr>
                <w:rFonts w:ascii="Times New Roman" w:hAnsi="Times New Roman" w:cs="Times New Roman"/>
              </w:rPr>
              <w:t xml:space="preserve"> </w:t>
            </w:r>
          </w:p>
          <w:p w:rsidR="008934CB" w:rsidRPr="00257C24" w:rsidRDefault="008934CB" w:rsidP="0026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722586" w:rsidRPr="00722586" w:rsidRDefault="00722586" w:rsidP="00261CAD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Акт проверки № 22/2-05-169 от 09.06.2018 </w:t>
            </w:r>
          </w:p>
          <w:p w:rsidR="00722586" w:rsidRPr="00722586" w:rsidRDefault="00722586" w:rsidP="00261CAD">
            <w:pPr>
              <w:rPr>
                <w:rFonts w:ascii="Times New Roman" w:hAnsi="Times New Roman" w:cs="Times New Roman"/>
              </w:rPr>
            </w:pPr>
            <w:r w:rsidRPr="00722586">
              <w:rPr>
                <w:rFonts w:ascii="Times New Roman" w:hAnsi="Times New Roman" w:cs="Times New Roman"/>
              </w:rPr>
              <w:t xml:space="preserve">Представление 22/2-05-137 от 13.06.2018г </w:t>
            </w:r>
          </w:p>
          <w:p w:rsidR="008934CB" w:rsidRPr="00257C24" w:rsidRDefault="008934CB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приготовлением и применением дезинфицирующего раствора «Ника Хлор», а именно отсутствует инструкция  по применению </w:t>
            </w:r>
          </w:p>
        </w:tc>
        <w:tc>
          <w:tcPr>
            <w:tcW w:w="2317" w:type="dxa"/>
          </w:tcPr>
          <w:p w:rsidR="008934CB" w:rsidRPr="00D9776E" w:rsidRDefault="008934CB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 xml:space="preserve">Нарушения </w:t>
            </w:r>
            <w:r w:rsidR="00820884" w:rsidRPr="00D9776E">
              <w:rPr>
                <w:rFonts w:ascii="Times New Roman" w:hAnsi="Times New Roman" w:cs="Times New Roman"/>
              </w:rPr>
              <w:t>устранены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52140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52140B" w:rsidRDefault="0052140B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52140B" w:rsidRDefault="0052140B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11.09.2018г</w:t>
            </w:r>
          </w:p>
          <w:p w:rsidR="0052140B" w:rsidRDefault="0052140B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20.09.2018г</w:t>
            </w:r>
          </w:p>
          <w:p w:rsidR="0052140B" w:rsidRDefault="0052140B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28.09.2018г</w:t>
            </w:r>
          </w:p>
        </w:tc>
        <w:tc>
          <w:tcPr>
            <w:tcW w:w="5553" w:type="dxa"/>
          </w:tcPr>
          <w:p w:rsidR="0052140B" w:rsidRPr="003B26B0" w:rsidRDefault="0052140B" w:rsidP="0052140B">
            <w:pPr>
              <w:rPr>
                <w:rFonts w:ascii="Times New Roman" w:hAnsi="Times New Roman" w:cs="Times New Roman"/>
              </w:rPr>
            </w:pPr>
            <w:r w:rsidRPr="003B26B0">
              <w:rPr>
                <w:rFonts w:ascii="Times New Roman" w:hAnsi="Times New Roman" w:cs="Times New Roman"/>
              </w:rPr>
              <w:t>Акт проверки № 22/2-05-247 от 28.09.2018г</w:t>
            </w:r>
          </w:p>
          <w:p w:rsidR="0052140B" w:rsidRPr="003B26B0" w:rsidRDefault="0052140B" w:rsidP="0052140B">
            <w:pPr>
              <w:rPr>
                <w:rFonts w:ascii="Times New Roman" w:hAnsi="Times New Roman" w:cs="Times New Roman"/>
              </w:rPr>
            </w:pPr>
            <w:r w:rsidRPr="003B26B0">
              <w:rPr>
                <w:rFonts w:ascii="Times New Roman" w:hAnsi="Times New Roman" w:cs="Times New Roman"/>
              </w:rPr>
              <w:t>Предписание № 22/2-05-127 от 28.09.2018г, до 01.08.2019г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в средней группе № 2 СП «</w:t>
            </w:r>
            <w:proofErr w:type="gramStart"/>
            <w:r w:rsidRPr="003B26B0">
              <w:rPr>
                <w:sz w:val="22"/>
                <w:szCs w:val="22"/>
              </w:rPr>
              <w:t>Детский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gramStart"/>
            <w:r w:rsidRPr="003B26B0">
              <w:rPr>
                <w:sz w:val="22"/>
                <w:szCs w:val="22"/>
              </w:rPr>
              <w:t>сад «Аленький цветочек»» (ул.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gramStart"/>
            <w:r w:rsidRPr="003B26B0">
              <w:rPr>
                <w:sz w:val="22"/>
                <w:szCs w:val="22"/>
              </w:rPr>
              <w:t>Космонавтов, 39) в туалетном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помещении </w:t>
            </w:r>
            <w:proofErr w:type="gramStart"/>
            <w:r w:rsidRPr="003B26B0">
              <w:rPr>
                <w:sz w:val="22"/>
                <w:szCs w:val="22"/>
              </w:rPr>
              <w:t>групповой</w:t>
            </w:r>
            <w:proofErr w:type="gramEnd"/>
            <w:r w:rsidRPr="003B26B0">
              <w:rPr>
                <w:sz w:val="22"/>
                <w:szCs w:val="22"/>
              </w:rPr>
              <w:t>, для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технических целей не </w:t>
            </w:r>
            <w:proofErr w:type="gramStart"/>
            <w:r w:rsidRPr="003B26B0">
              <w:rPr>
                <w:sz w:val="22"/>
                <w:szCs w:val="22"/>
              </w:rPr>
              <w:t>оборудован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технический кран;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gramStart"/>
            <w:r w:rsidRPr="003B26B0">
              <w:rPr>
                <w:sz w:val="22"/>
                <w:szCs w:val="22"/>
              </w:rPr>
              <w:t>- в федоровском филиале (с. Федоровка,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ул. Интернациональная, 3) в туалетном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помещении </w:t>
            </w:r>
            <w:proofErr w:type="gramStart"/>
            <w:r w:rsidRPr="003B26B0">
              <w:rPr>
                <w:sz w:val="22"/>
                <w:szCs w:val="22"/>
              </w:rPr>
              <w:t>групповой</w:t>
            </w:r>
            <w:proofErr w:type="gramEnd"/>
            <w:r w:rsidRPr="003B26B0">
              <w:rPr>
                <w:sz w:val="22"/>
                <w:szCs w:val="22"/>
              </w:rPr>
              <w:t>, для технических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целей не оборудован технический кран;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СП «Детский сад «Аленький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цветочек» (</w:t>
            </w:r>
            <w:proofErr w:type="gramStart"/>
            <w:r w:rsidRPr="003B26B0">
              <w:rPr>
                <w:sz w:val="22"/>
                <w:szCs w:val="22"/>
              </w:rPr>
              <w:t>с</w:t>
            </w:r>
            <w:proofErr w:type="gramEnd"/>
            <w:r w:rsidRPr="003B26B0">
              <w:rPr>
                <w:sz w:val="22"/>
                <w:szCs w:val="22"/>
              </w:rPr>
              <w:t>. Спасское, ул. РТС, 12),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Федоровский филиал (</w:t>
            </w:r>
            <w:proofErr w:type="spellStart"/>
            <w:r w:rsidRPr="003B26B0">
              <w:rPr>
                <w:sz w:val="22"/>
                <w:szCs w:val="22"/>
              </w:rPr>
              <w:t>с</w:t>
            </w:r>
            <w:proofErr w:type="gramStart"/>
            <w:r w:rsidRPr="003B26B0">
              <w:rPr>
                <w:sz w:val="22"/>
                <w:szCs w:val="22"/>
              </w:rPr>
              <w:t>.Ф</w:t>
            </w:r>
            <w:proofErr w:type="gramEnd"/>
            <w:r w:rsidRPr="003B26B0">
              <w:rPr>
                <w:sz w:val="22"/>
                <w:szCs w:val="22"/>
              </w:rPr>
              <w:t>едоровка</w:t>
            </w:r>
            <w:proofErr w:type="spellEnd"/>
            <w:r w:rsidRPr="003B26B0">
              <w:rPr>
                <w:sz w:val="22"/>
                <w:szCs w:val="22"/>
              </w:rPr>
              <w:t>, ул.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Интернациональная, 3) необходимо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обеспечить 2-мя комплектами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spellStart"/>
            <w:r w:rsidRPr="003B26B0">
              <w:rPr>
                <w:sz w:val="22"/>
                <w:szCs w:val="22"/>
              </w:rPr>
              <w:t>наматрасников</w:t>
            </w:r>
            <w:proofErr w:type="spellEnd"/>
            <w:r w:rsidRPr="003B26B0">
              <w:rPr>
                <w:sz w:val="22"/>
                <w:szCs w:val="22"/>
              </w:rPr>
              <w:t>, промаркировать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постельное белье для каждого ребенка; 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- в кабинетах № 13 и № 7 ГБОУ СОШ №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2 с. Приволжье у классных досок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отсутствует лоток для задержания 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меловой пыли, хранения мела,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тряпки, держатель для </w:t>
            </w:r>
            <w:proofErr w:type="gramStart"/>
            <w:r w:rsidRPr="003B26B0">
              <w:rPr>
                <w:sz w:val="22"/>
                <w:szCs w:val="22"/>
              </w:rPr>
              <w:t>чертежных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принадлежностей;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- не используется </w:t>
            </w:r>
            <w:proofErr w:type="spellStart"/>
            <w:r w:rsidRPr="003B26B0">
              <w:rPr>
                <w:sz w:val="22"/>
                <w:szCs w:val="22"/>
              </w:rPr>
              <w:t>овощепротирочная</w:t>
            </w:r>
            <w:proofErr w:type="spell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машина для изготовления картофельного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пюре;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lastRenderedPageBreak/>
              <w:t>- в ДОУ предусмотреть ежедневное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gramStart"/>
            <w:r w:rsidRPr="003B26B0">
              <w:rPr>
                <w:sz w:val="22"/>
                <w:szCs w:val="22"/>
              </w:rPr>
              <w:t>использование в питании детей мяса (или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рыбы), кисломолочной продукции и не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реже 2-3 раз в неделю творога;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- привести примерное меню </w:t>
            </w:r>
            <w:proofErr w:type="gramStart"/>
            <w:r w:rsidRPr="003B26B0">
              <w:rPr>
                <w:sz w:val="22"/>
                <w:szCs w:val="22"/>
              </w:rPr>
              <w:t>в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proofErr w:type="gramStart"/>
            <w:r w:rsidRPr="003B26B0">
              <w:rPr>
                <w:sz w:val="22"/>
                <w:szCs w:val="22"/>
              </w:rPr>
              <w:t>соответствии</w:t>
            </w:r>
            <w:proofErr w:type="gramEnd"/>
            <w:r w:rsidRPr="003B26B0">
              <w:rPr>
                <w:sz w:val="22"/>
                <w:szCs w:val="22"/>
              </w:rPr>
              <w:t xml:space="preserve"> с санитарными нормами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(рассчитать его не менее чем на 14 дней)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и фактический рацион питания привести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в соответствие с </w:t>
            </w:r>
            <w:proofErr w:type="gramStart"/>
            <w:r w:rsidRPr="003B26B0">
              <w:rPr>
                <w:sz w:val="22"/>
                <w:szCs w:val="22"/>
              </w:rPr>
              <w:t>утвержденным</w:t>
            </w:r>
            <w:proofErr w:type="gramEnd"/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примерным меню;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в СП «Детский сад «Аленький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>цветочек»» (</w:t>
            </w:r>
            <w:proofErr w:type="gramStart"/>
            <w:r w:rsidRPr="003B26B0">
              <w:rPr>
                <w:sz w:val="22"/>
                <w:szCs w:val="22"/>
              </w:rPr>
              <w:t>с</w:t>
            </w:r>
            <w:proofErr w:type="gramEnd"/>
            <w:r w:rsidRPr="003B26B0">
              <w:rPr>
                <w:sz w:val="22"/>
                <w:szCs w:val="22"/>
              </w:rPr>
              <w:t>. Спасское, ул. РТС,12)</w:t>
            </w:r>
          </w:p>
          <w:p w:rsidR="0052140B" w:rsidRPr="003B26B0" w:rsidRDefault="0052140B" w:rsidP="0052140B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B26B0">
              <w:rPr>
                <w:sz w:val="22"/>
                <w:szCs w:val="22"/>
              </w:rPr>
              <w:t xml:space="preserve">использовать доску для нарезки хлеба </w:t>
            </w:r>
            <w:proofErr w:type="gramStart"/>
            <w:r w:rsidRPr="003B26B0">
              <w:rPr>
                <w:sz w:val="22"/>
                <w:szCs w:val="22"/>
              </w:rPr>
              <w:t>без</w:t>
            </w:r>
            <w:proofErr w:type="gramEnd"/>
          </w:p>
          <w:p w:rsidR="0052140B" w:rsidRPr="003B26B0" w:rsidRDefault="0052140B" w:rsidP="0052140B">
            <w:pPr>
              <w:rPr>
                <w:rFonts w:ascii="Times New Roman" w:hAnsi="Times New Roman" w:cs="Times New Roman"/>
              </w:rPr>
            </w:pPr>
            <w:r w:rsidRPr="003B26B0">
              <w:rPr>
                <w:rFonts w:ascii="Times New Roman" w:hAnsi="Times New Roman" w:cs="Times New Roman"/>
              </w:rPr>
              <w:t>дефектов, зазоров и неровностей.</w:t>
            </w:r>
          </w:p>
        </w:tc>
        <w:tc>
          <w:tcPr>
            <w:tcW w:w="2317" w:type="dxa"/>
          </w:tcPr>
          <w:p w:rsidR="0052140B" w:rsidRPr="00D9776E" w:rsidRDefault="0065649F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65649F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министерства внутренних дел Российской Федерации по Приволжскому району</w:t>
            </w:r>
          </w:p>
        </w:tc>
        <w:tc>
          <w:tcPr>
            <w:tcW w:w="2976" w:type="dxa"/>
          </w:tcPr>
          <w:p w:rsidR="0052140B" w:rsidRDefault="0065649F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52140B" w:rsidRDefault="0065649F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03.09.2018г – 18.09.2018г</w:t>
            </w:r>
          </w:p>
        </w:tc>
        <w:tc>
          <w:tcPr>
            <w:tcW w:w="5553" w:type="dxa"/>
          </w:tcPr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Распоряжение № 86/6301 от 27.08.2018г.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Акт проверки № 2п от 05.09.2018г</w:t>
            </w:r>
          </w:p>
          <w:p w:rsidR="0052140B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Предписание № 2 от 05.09.2018г, до 25.09.2018г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Переработать паспорт дорожной безопасности с учетом кадровых изменений водительского состава;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Переработать должностные инструкции ответственного за обеспечение безопасности дорожного движения, в части касающейся п.20 раздела 2.</w:t>
            </w:r>
          </w:p>
          <w:p w:rsidR="0065649F" w:rsidRPr="00DB2BFE" w:rsidRDefault="0065649F" w:rsidP="0065649F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Произвести замену знаков «Перевозка детей» и «Ограничение максимальной скорости» на т/с ПАЗ-3205370 г/н р745ск163</w:t>
            </w:r>
          </w:p>
          <w:p w:rsidR="00DB2BFE" w:rsidRPr="00DB2BFE" w:rsidRDefault="0065649F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Произвести замену поврежденного</w:t>
            </w:r>
            <w:r w:rsidR="00DB2BFE" w:rsidRPr="00DB2BFE">
              <w:rPr>
                <w:rFonts w:ascii="Times New Roman" w:hAnsi="Times New Roman" w:cs="Times New Roman"/>
              </w:rPr>
              <w:t xml:space="preserve"> государственного знака (изготовить дубликат) на т/с ПАЗ-3205370 г/н с240ое163</w:t>
            </w:r>
          </w:p>
          <w:p w:rsidR="0065649F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Восстановить работоспособность обратной связи с водителем, а так же привода выдвижной платформы (подножки) на т/с ПАЗ-3205370 г/н р745ск163</w:t>
            </w:r>
          </w:p>
        </w:tc>
        <w:tc>
          <w:tcPr>
            <w:tcW w:w="2317" w:type="dxa"/>
          </w:tcPr>
          <w:p w:rsidR="0052140B" w:rsidRPr="00D9776E" w:rsidRDefault="0065649F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DB2BFE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Средне-Волжское межрегиональное управление </w:t>
            </w:r>
            <w:r w:rsidR="009D2C38">
              <w:rPr>
                <w:rFonts w:ascii="Times New Roman" w:hAnsi="Times New Roman" w:cs="Times New Roman"/>
              </w:rPr>
              <w:t xml:space="preserve">государственного автодорожного </w:t>
            </w:r>
            <w:r w:rsidR="009D2C38">
              <w:rPr>
                <w:rFonts w:ascii="Times New Roman" w:hAnsi="Times New Roman" w:cs="Times New Roman"/>
              </w:rPr>
              <w:lastRenderedPageBreak/>
              <w:t>надзора территориальный отдел государственного автодорожного надзора по Самарской области ФС по надзору в сфере транспорта</w:t>
            </w:r>
          </w:p>
        </w:tc>
        <w:tc>
          <w:tcPr>
            <w:tcW w:w="2976" w:type="dxa"/>
          </w:tcPr>
          <w:p w:rsidR="0052140B" w:rsidRDefault="009D2C38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выездная</w:t>
            </w:r>
          </w:p>
        </w:tc>
        <w:tc>
          <w:tcPr>
            <w:tcW w:w="2335" w:type="dxa"/>
          </w:tcPr>
          <w:p w:rsidR="0052140B" w:rsidRDefault="00933E52" w:rsidP="009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18.09.2018г - </w:t>
            </w:r>
            <w:r w:rsidR="009D2C38">
              <w:rPr>
                <w:rFonts w:ascii="Times New Roman" w:hAnsi="Times New Roman" w:cs="Times New Roman"/>
              </w:rPr>
              <w:t>15.10.2018г</w:t>
            </w:r>
          </w:p>
        </w:tc>
        <w:tc>
          <w:tcPr>
            <w:tcW w:w="5553" w:type="dxa"/>
          </w:tcPr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Распоряжение № 396 от 08.08.2018г.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Акт проверки № 396 от 18.09.2018г</w:t>
            </w:r>
          </w:p>
          <w:p w:rsidR="0052140B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Предписание № 154 от 18.09.2018г, до 04.10.2018г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 xml:space="preserve">- Устранить нарушения в ведении графиков работы (сменности) водителей. Организовать ежемесячное </w:t>
            </w:r>
            <w:r w:rsidRPr="00DB2BFE">
              <w:rPr>
                <w:rFonts w:ascii="Times New Roman" w:hAnsi="Times New Roman" w:cs="Times New Roman"/>
              </w:rPr>
              <w:lastRenderedPageBreak/>
              <w:t>составление графиков работы (сменности) водителей на линии.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Обеспечит выполнение контроля соблюдения мероприятий по подготовке работников субъекта транспортной деятельности к безопасной работе и подготовки транспортных сре</w:t>
            </w:r>
            <w:proofErr w:type="gramStart"/>
            <w:r w:rsidRPr="00DB2BFE">
              <w:rPr>
                <w:rFonts w:ascii="Times New Roman" w:hAnsi="Times New Roman" w:cs="Times New Roman"/>
              </w:rPr>
              <w:t>дств к б</w:t>
            </w:r>
            <w:proofErr w:type="gramEnd"/>
            <w:r w:rsidRPr="00DB2BFE">
              <w:rPr>
                <w:rFonts w:ascii="Times New Roman" w:hAnsi="Times New Roman" w:cs="Times New Roman"/>
              </w:rPr>
              <w:t>езопасной эксплуатации. Организовать проведение проверок соблюдения мероприятий по обеспечению безопасности перевозок.</w:t>
            </w:r>
          </w:p>
          <w:p w:rsidR="00DB2BFE" w:rsidRPr="00DB2BFE" w:rsidRDefault="00DB2BFE" w:rsidP="00DB2BFE">
            <w:pPr>
              <w:rPr>
                <w:rFonts w:ascii="Times New Roman" w:hAnsi="Times New Roman" w:cs="Times New Roman"/>
              </w:rPr>
            </w:pPr>
            <w:r w:rsidRPr="00DB2BFE">
              <w:rPr>
                <w:rFonts w:ascii="Times New Roman" w:hAnsi="Times New Roman" w:cs="Times New Roman"/>
              </w:rPr>
              <w:t>- Устранить нарушения порядка проведения и учета инструктажей водителей. Включить в журнал инструктажей сведения о виде инструктажа.</w:t>
            </w:r>
          </w:p>
        </w:tc>
        <w:tc>
          <w:tcPr>
            <w:tcW w:w="2317" w:type="dxa"/>
          </w:tcPr>
          <w:p w:rsidR="0052140B" w:rsidRPr="00D9776E" w:rsidRDefault="009D2C38" w:rsidP="00820884">
            <w:pPr>
              <w:jc w:val="both"/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устранены</w:t>
            </w:r>
          </w:p>
        </w:tc>
      </w:tr>
      <w:tr w:rsidR="0052140B" w:rsidRPr="008D4250" w:rsidTr="00D36A4A">
        <w:tc>
          <w:tcPr>
            <w:tcW w:w="2144" w:type="dxa"/>
          </w:tcPr>
          <w:p w:rsidR="0052140B" w:rsidRPr="00257C24" w:rsidRDefault="00D14EEC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района Приволжский Самарской области Отдел муниципального земельного и экологического контроля </w:t>
            </w:r>
          </w:p>
        </w:tc>
        <w:tc>
          <w:tcPr>
            <w:tcW w:w="2976" w:type="dxa"/>
          </w:tcPr>
          <w:p w:rsidR="0052140B" w:rsidRDefault="00933E52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52140B" w:rsidRDefault="00933E52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05.09.2018г – 02.12.2018г</w:t>
            </w:r>
          </w:p>
        </w:tc>
        <w:tc>
          <w:tcPr>
            <w:tcW w:w="5553" w:type="dxa"/>
          </w:tcPr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Распоряжение № 135/01-04 от 09.08.2018г.</w:t>
            </w:r>
          </w:p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Акт проверки № 13 от 01.10.2018г</w:t>
            </w:r>
          </w:p>
          <w:p w:rsidR="0052140B" w:rsidRPr="00933E52" w:rsidRDefault="00D14EEC" w:rsidP="00D14EEC">
            <w:pPr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Предписание № 5 от 01.10.2018г, до 18.02.2019г</w:t>
            </w:r>
          </w:p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- Согласовать проект нормативов образования отходов с уполномоченным органом исполнительной власти субъекта РФ в области обращения с отходами.</w:t>
            </w:r>
          </w:p>
          <w:p w:rsidR="00D14EEC" w:rsidRPr="00933E52" w:rsidRDefault="00D14EEC" w:rsidP="00D1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 xml:space="preserve">- Разработать паспорта на отходы  </w:t>
            </w:r>
            <w:r w:rsidRPr="00933E52">
              <w:rPr>
                <w:rFonts w:ascii="Times New Roman" w:hAnsi="Times New Roman" w:cs="Times New Roman"/>
                <w:lang w:val="en-US"/>
              </w:rPr>
              <w:t>I</w:t>
            </w:r>
            <w:r w:rsidRPr="00933E52">
              <w:rPr>
                <w:rFonts w:ascii="Times New Roman" w:hAnsi="Times New Roman" w:cs="Times New Roman"/>
              </w:rPr>
              <w:t>-</w:t>
            </w:r>
            <w:r w:rsidRPr="00933E52">
              <w:rPr>
                <w:rFonts w:ascii="Times New Roman" w:hAnsi="Times New Roman" w:cs="Times New Roman"/>
                <w:lang w:val="en-US"/>
              </w:rPr>
              <w:t>IV</w:t>
            </w:r>
            <w:r w:rsidRPr="00933E52">
              <w:rPr>
                <w:rFonts w:ascii="Times New Roman" w:hAnsi="Times New Roman" w:cs="Times New Roman"/>
              </w:rPr>
              <w:t xml:space="preserve"> класса опасности, образующиеся в результате деятельности ГБОУ СОШ № 2 с. Приволжье.</w:t>
            </w:r>
          </w:p>
          <w:p w:rsidR="00D14EEC" w:rsidRPr="00933E52" w:rsidRDefault="00D14EEC" w:rsidP="00D14EEC">
            <w:pPr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- Установить нормативы образования отходов и лимиты на их размещение.</w:t>
            </w:r>
          </w:p>
        </w:tc>
        <w:tc>
          <w:tcPr>
            <w:tcW w:w="2317" w:type="dxa"/>
          </w:tcPr>
          <w:p w:rsidR="0052140B" w:rsidRPr="00933E52" w:rsidRDefault="00D14EEC" w:rsidP="00820884">
            <w:pPr>
              <w:jc w:val="both"/>
              <w:rPr>
                <w:rFonts w:ascii="Times New Roman" w:hAnsi="Times New Roman" w:cs="Times New Roman"/>
              </w:rPr>
            </w:pPr>
            <w:r w:rsidRPr="00933E52">
              <w:rPr>
                <w:rFonts w:ascii="Times New Roman" w:hAnsi="Times New Roman" w:cs="Times New Roman"/>
              </w:rPr>
              <w:t>Нарушения устраняются.</w:t>
            </w:r>
          </w:p>
        </w:tc>
      </w:tr>
      <w:tr w:rsidR="00CA6CD5" w:rsidRPr="008D4250" w:rsidTr="00D36A4A">
        <w:tc>
          <w:tcPr>
            <w:tcW w:w="2144" w:type="dxa"/>
          </w:tcPr>
          <w:p w:rsidR="00CA6CD5" w:rsidRPr="00257C24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министерства внутренних дел Российской Федерации по Приволжскому району</w:t>
            </w:r>
          </w:p>
        </w:tc>
        <w:tc>
          <w:tcPr>
            <w:tcW w:w="2976" w:type="dxa"/>
          </w:tcPr>
          <w:p w:rsidR="00CA6CD5" w:rsidRDefault="00CA6CD5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CA6CD5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18.10.2018г </w:t>
            </w:r>
          </w:p>
        </w:tc>
        <w:tc>
          <w:tcPr>
            <w:tcW w:w="5553" w:type="dxa"/>
          </w:tcPr>
          <w:p w:rsidR="00CA6CD5" w:rsidRPr="00DB2BFE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86/7389 от 10.10</w:t>
            </w:r>
            <w:r w:rsidRPr="00DB2BFE">
              <w:rPr>
                <w:rFonts w:ascii="Times New Roman" w:hAnsi="Times New Roman" w:cs="Times New Roman"/>
              </w:rPr>
              <w:t>.2018г.</w:t>
            </w:r>
          </w:p>
          <w:p w:rsidR="00CA6CD5" w:rsidRPr="00DB2BFE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2в от 18.10</w:t>
            </w:r>
            <w:r w:rsidRPr="00DB2BFE">
              <w:rPr>
                <w:rFonts w:ascii="Times New Roman" w:hAnsi="Times New Roman" w:cs="Times New Roman"/>
              </w:rPr>
              <w:t>.2018г</w:t>
            </w:r>
          </w:p>
          <w:p w:rsidR="00CA6CD5" w:rsidRPr="00DB2BFE" w:rsidRDefault="00CA6CD5" w:rsidP="0026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A6CD5" w:rsidRPr="00D9776E" w:rsidRDefault="00CA6CD5" w:rsidP="00261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</w:tr>
      <w:tr w:rsidR="00CA6CD5" w:rsidRPr="008D4250" w:rsidTr="00D36A4A">
        <w:tc>
          <w:tcPr>
            <w:tcW w:w="2144" w:type="dxa"/>
          </w:tcPr>
          <w:p w:rsidR="00CA6CD5" w:rsidRPr="00257C24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Средне-Волжское межрегиональное управление государственного автодорожного надзора </w:t>
            </w:r>
            <w:r>
              <w:rPr>
                <w:rFonts w:ascii="Times New Roman" w:hAnsi="Times New Roman" w:cs="Times New Roman"/>
              </w:rPr>
              <w:lastRenderedPageBreak/>
              <w:t>территориальный отдел государственного автодорожного надзора по Самарской области ФС по надзору в сфере транспорта</w:t>
            </w:r>
          </w:p>
        </w:tc>
        <w:tc>
          <w:tcPr>
            <w:tcW w:w="2976" w:type="dxa"/>
          </w:tcPr>
          <w:p w:rsidR="00CA6CD5" w:rsidRDefault="00CA6CD5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документарная</w:t>
            </w:r>
          </w:p>
        </w:tc>
        <w:tc>
          <w:tcPr>
            <w:tcW w:w="2335" w:type="dxa"/>
          </w:tcPr>
          <w:p w:rsidR="00CA6CD5" w:rsidRDefault="00CA6CD5" w:rsidP="00CA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06.11.2018г </w:t>
            </w:r>
          </w:p>
        </w:tc>
        <w:tc>
          <w:tcPr>
            <w:tcW w:w="5553" w:type="dxa"/>
          </w:tcPr>
          <w:p w:rsidR="00CA6CD5" w:rsidRPr="00DB2BFE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520 от 31.10</w:t>
            </w:r>
            <w:r w:rsidRPr="00DB2BFE">
              <w:rPr>
                <w:rFonts w:ascii="Times New Roman" w:hAnsi="Times New Roman" w:cs="Times New Roman"/>
              </w:rPr>
              <w:t>.2018г.</w:t>
            </w:r>
          </w:p>
          <w:p w:rsidR="00CA6CD5" w:rsidRPr="00DB2BFE" w:rsidRDefault="00CA6CD5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520 от 06.11</w:t>
            </w:r>
            <w:r w:rsidRPr="00DB2BFE">
              <w:rPr>
                <w:rFonts w:ascii="Times New Roman" w:hAnsi="Times New Roman" w:cs="Times New Roman"/>
              </w:rPr>
              <w:t>.2018г</w:t>
            </w:r>
          </w:p>
          <w:p w:rsidR="00CA6CD5" w:rsidRPr="00DB2BFE" w:rsidRDefault="00CA6CD5" w:rsidP="0026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A6CD5" w:rsidRPr="00D9776E" w:rsidRDefault="00CA6CD5" w:rsidP="00261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</w:tr>
      <w:tr w:rsidR="00D3053A" w:rsidRPr="008D4250" w:rsidTr="00D36A4A">
        <w:tc>
          <w:tcPr>
            <w:tcW w:w="2144" w:type="dxa"/>
          </w:tcPr>
          <w:p w:rsidR="00D3053A" w:rsidRPr="00D36A4A" w:rsidRDefault="00D3053A" w:rsidP="00261CA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D3053A" w:rsidRPr="008D4250" w:rsidRDefault="00D3053A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r w:rsidR="001A7407">
              <w:rPr>
                <w:rFonts w:ascii="Times New Roman" w:hAnsi="Times New Roman" w:cs="Times New Roman"/>
                <w:sz w:val="24"/>
                <w:szCs w:val="24"/>
              </w:rPr>
              <w:t>, 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D3053A" w:rsidRDefault="001A7407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="00D3053A">
              <w:rPr>
                <w:rFonts w:ascii="Times New Roman" w:hAnsi="Times New Roman" w:cs="Times New Roman"/>
              </w:rPr>
              <w:t>.2018г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1A7407" w:rsidRPr="008D4250" w:rsidRDefault="001A7407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21.12.2018г</w:t>
            </w:r>
          </w:p>
        </w:tc>
        <w:tc>
          <w:tcPr>
            <w:tcW w:w="5553" w:type="dxa"/>
          </w:tcPr>
          <w:p w:rsidR="001A7407" w:rsidRPr="001A7407" w:rsidRDefault="001A7407" w:rsidP="00261CAD">
            <w:pPr>
              <w:jc w:val="both"/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Распоряжение № 185 от 05.12.2018г</w:t>
            </w:r>
          </w:p>
          <w:p w:rsidR="00D3053A" w:rsidRPr="001A7407" w:rsidRDefault="001A7407" w:rsidP="00261CAD">
            <w:pPr>
              <w:jc w:val="both"/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Акт проверки № 185 от 21.12</w:t>
            </w:r>
            <w:r w:rsidR="00D3053A" w:rsidRPr="001A7407">
              <w:rPr>
                <w:rFonts w:ascii="Times New Roman" w:hAnsi="Times New Roman" w:cs="Times New Roman"/>
              </w:rPr>
              <w:t>.2018г</w:t>
            </w:r>
          </w:p>
          <w:p w:rsidR="00D3053A" w:rsidRPr="001A7407" w:rsidRDefault="001A7407" w:rsidP="00261CAD">
            <w:pPr>
              <w:jc w:val="both"/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Предписание № 185/1/1, срок до 01.05.2019</w:t>
            </w:r>
            <w:r w:rsidR="00D3053A" w:rsidRPr="001A7407">
              <w:rPr>
                <w:rFonts w:ascii="Times New Roman" w:hAnsi="Times New Roman" w:cs="Times New Roman"/>
              </w:rPr>
              <w:t xml:space="preserve">г 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 xml:space="preserve">1. Отсутствие на дверях лестничных клеток приспособлений для </w:t>
            </w:r>
            <w:proofErr w:type="spellStart"/>
            <w:r w:rsidRPr="001A7407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1A7407">
              <w:rPr>
                <w:rFonts w:ascii="Times New Roman" w:hAnsi="Times New Roman" w:cs="Times New Roman"/>
              </w:rPr>
              <w:t xml:space="preserve"> и уплотнения в притворах. Фиксирование дверей лестничных клеток допускается в открытом положении (ул. Строителей, 44).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2. Запоры на дверях эвакуационного выхода (напротив входа в столовую) не обеспечивают возможность их свободного  открывания изнутри без ключа (ул. Строителей, 44).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3. Допускается хранение под лестничным маршем (напротив входа в столовую и у входа в подвал) горючих материалов (ул. Строителей, 44).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4. В помещении библиотеки эксплуатируются светильники со снятыми колпаками (</w:t>
            </w:r>
            <w:proofErr w:type="spellStart"/>
            <w:r w:rsidRPr="001A7407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1A7407">
              <w:rPr>
                <w:rFonts w:ascii="Times New Roman" w:hAnsi="Times New Roman" w:cs="Times New Roman"/>
              </w:rPr>
              <w:t>), предусмотренными конструкцией светильника (ул. Строителей, 44).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5. Не исправное состояние систем и установок противопожарной защиты (ул. Строителей, 44).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>6. Не организовано проведение проверки работоспособности систем и установок противопожарной защиты в соответствие с инструкцией на технические средства завода-изготовителя (ул. Строителей, 44).</w:t>
            </w:r>
          </w:p>
          <w:p w:rsidR="001A7407" w:rsidRPr="001A7407" w:rsidRDefault="001A7407" w:rsidP="001A7407">
            <w:pPr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 xml:space="preserve">7.  Отсутствие на дверях лестничных клеток приспособлений для </w:t>
            </w:r>
            <w:proofErr w:type="spellStart"/>
            <w:r w:rsidRPr="001A7407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1A7407">
              <w:rPr>
                <w:rFonts w:ascii="Times New Roman" w:hAnsi="Times New Roman" w:cs="Times New Roman"/>
              </w:rPr>
              <w:t xml:space="preserve"> и уплотнения в </w:t>
            </w:r>
            <w:r w:rsidRPr="001A7407">
              <w:rPr>
                <w:rFonts w:ascii="Times New Roman" w:hAnsi="Times New Roman" w:cs="Times New Roman"/>
              </w:rPr>
              <w:lastRenderedPageBreak/>
              <w:t>притворах. Фиксирование дверей лестничных клеток допускается в открытом положении (ул. Мира, 011).</w:t>
            </w:r>
          </w:p>
          <w:p w:rsidR="00D3053A" w:rsidRPr="001A7407" w:rsidRDefault="001A7407" w:rsidP="001A7407">
            <w:pPr>
              <w:jc w:val="both"/>
              <w:rPr>
                <w:rFonts w:ascii="Times New Roman" w:hAnsi="Times New Roman" w:cs="Times New Roman"/>
              </w:rPr>
            </w:pPr>
            <w:r w:rsidRPr="001A7407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1A7407">
              <w:rPr>
                <w:rFonts w:ascii="Times New Roman" w:hAnsi="Times New Roman" w:cs="Times New Roman"/>
              </w:rPr>
              <w:t>Не исправен внутренний противопожарный водопровод, не организовано проведение проверок его работоспособности (не реже 2 раз в год (весной и осенью) с составлением соответствующих актов (ул. Мира, 011)</w:t>
            </w:r>
            <w:proofErr w:type="gramEnd"/>
          </w:p>
        </w:tc>
        <w:tc>
          <w:tcPr>
            <w:tcW w:w="2317" w:type="dxa"/>
          </w:tcPr>
          <w:p w:rsidR="00D3053A" w:rsidRPr="00D9776E" w:rsidRDefault="00D3053A" w:rsidP="00261CAD">
            <w:pPr>
              <w:rPr>
                <w:rFonts w:ascii="Times New Roman" w:hAnsi="Times New Roman" w:cs="Times New Roman"/>
              </w:rPr>
            </w:pPr>
            <w:r w:rsidRPr="00D9776E"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1A7407" w:rsidRPr="008D4250" w:rsidTr="00D36A4A">
        <w:tc>
          <w:tcPr>
            <w:tcW w:w="2144" w:type="dxa"/>
          </w:tcPr>
          <w:p w:rsidR="001A7407" w:rsidRPr="008D4250" w:rsidRDefault="001A7407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1A7407" w:rsidRPr="000145EC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Правил приема и передачи воспитанников СП «Детский сад «Аленький цветочек», Федоровского филиала ГБОУ СОШ № 2 с. Приволжье, утв. приказом от 16.03.2017г. № 33/2-од </w:t>
            </w:r>
            <w:r w:rsidRPr="00014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1A7407" w:rsidRPr="008D4250" w:rsidRDefault="001A7407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07.02.2019г</w:t>
            </w:r>
          </w:p>
        </w:tc>
        <w:tc>
          <w:tcPr>
            <w:tcW w:w="5553" w:type="dxa"/>
          </w:tcPr>
          <w:p w:rsidR="001A7407" w:rsidRDefault="004F69EF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№ 21-68-2019-69 от 07.02.2019</w:t>
            </w:r>
            <w:r w:rsidR="001A7407">
              <w:rPr>
                <w:rFonts w:ascii="Times New Roman" w:hAnsi="Times New Roman" w:cs="Times New Roman"/>
              </w:rPr>
              <w:t>г</w:t>
            </w:r>
          </w:p>
          <w:p w:rsidR="001A7407" w:rsidRPr="000145EC" w:rsidRDefault="004F69EF" w:rsidP="004F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 не соответствую</w:t>
            </w:r>
            <w:r w:rsidR="001A7407" w:rsidRPr="000145EC">
              <w:rPr>
                <w:rFonts w:ascii="Times New Roman" w:hAnsi="Times New Roman" w:cs="Times New Roman"/>
              </w:rPr>
              <w:t xml:space="preserve">т требованиям </w:t>
            </w:r>
            <w:r>
              <w:rPr>
                <w:rFonts w:ascii="Times New Roman" w:hAnsi="Times New Roman" w:cs="Times New Roman"/>
              </w:rPr>
              <w:t>Семейного кодекса РФ</w:t>
            </w:r>
            <w:r w:rsidR="001A7407" w:rsidRPr="00014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7" w:type="dxa"/>
          </w:tcPr>
          <w:p w:rsidR="001A7407" w:rsidRPr="00D9776E" w:rsidRDefault="004F69EF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устранены.</w:t>
            </w:r>
          </w:p>
        </w:tc>
      </w:tr>
      <w:tr w:rsidR="004F69EF" w:rsidRPr="008D4250" w:rsidTr="00D36A4A">
        <w:tc>
          <w:tcPr>
            <w:tcW w:w="2144" w:type="dxa"/>
          </w:tcPr>
          <w:p w:rsidR="004F69EF" w:rsidRPr="00257C24" w:rsidRDefault="004F69EF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Приволжский Самарской области Отдел муниципального земельного и экологического контроля </w:t>
            </w:r>
          </w:p>
        </w:tc>
        <w:tc>
          <w:tcPr>
            <w:tcW w:w="2976" w:type="dxa"/>
          </w:tcPr>
          <w:p w:rsidR="004F69EF" w:rsidRPr="004F69EF" w:rsidRDefault="004F69EF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F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4F69EF" w:rsidRPr="004F69EF" w:rsidRDefault="004F69EF" w:rsidP="004F69EF">
            <w:pPr>
              <w:rPr>
                <w:rFonts w:ascii="Times New Roman" w:hAnsi="Times New Roman" w:cs="Times New Roman"/>
              </w:rPr>
            </w:pPr>
            <w:r w:rsidRPr="004F69EF">
              <w:rPr>
                <w:rFonts w:ascii="Times New Roman" w:hAnsi="Times New Roman" w:cs="Times New Roman"/>
              </w:rPr>
              <w:t xml:space="preserve">19.02.2019г </w:t>
            </w:r>
          </w:p>
        </w:tc>
        <w:tc>
          <w:tcPr>
            <w:tcW w:w="5553" w:type="dxa"/>
          </w:tcPr>
          <w:p w:rsidR="004F69EF" w:rsidRPr="004F69EF" w:rsidRDefault="004F69EF" w:rsidP="004F69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69EF">
              <w:rPr>
                <w:rFonts w:ascii="Times New Roman" w:hAnsi="Times New Roman" w:cs="Times New Roman"/>
              </w:rPr>
              <w:t>Распоряжение № 17/01-04 от 08.02.2019г.</w:t>
            </w:r>
          </w:p>
          <w:p w:rsidR="004F69EF" w:rsidRPr="004F69EF" w:rsidRDefault="004F69EF" w:rsidP="004F69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69EF">
              <w:rPr>
                <w:rFonts w:ascii="Times New Roman" w:hAnsi="Times New Roman" w:cs="Times New Roman"/>
              </w:rPr>
              <w:t>Акт проверки № 1 от 19.02.2019г</w:t>
            </w:r>
          </w:p>
          <w:p w:rsidR="004F69EF" w:rsidRPr="004F69EF" w:rsidRDefault="004F69EF" w:rsidP="00D14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4F69EF" w:rsidRPr="00933E52" w:rsidRDefault="004F69EF" w:rsidP="00820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CA6CD5" w:rsidRPr="008D4250" w:rsidTr="00D36A4A">
        <w:tc>
          <w:tcPr>
            <w:tcW w:w="2144" w:type="dxa"/>
          </w:tcPr>
          <w:p w:rsidR="00CA6CD5" w:rsidRDefault="00687F54" w:rsidP="00261CAD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CA6CD5" w:rsidRDefault="00687F54" w:rsidP="006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>Исполнение за</w:t>
            </w:r>
            <w:r>
              <w:rPr>
                <w:rFonts w:ascii="Times New Roman" w:hAnsi="Times New Roman" w:cs="Times New Roman"/>
              </w:rPr>
              <w:t>конодательства об образовании, о социальной защите инвалидов</w:t>
            </w:r>
          </w:p>
        </w:tc>
        <w:tc>
          <w:tcPr>
            <w:tcW w:w="2335" w:type="dxa"/>
          </w:tcPr>
          <w:p w:rsidR="00CA6CD5" w:rsidRDefault="00A40961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25.02.2019г</w:t>
            </w:r>
          </w:p>
        </w:tc>
        <w:tc>
          <w:tcPr>
            <w:tcW w:w="5553" w:type="dxa"/>
          </w:tcPr>
          <w:p w:rsidR="00CA6CD5" w:rsidRPr="00655BB4" w:rsidRDefault="00A40961" w:rsidP="00D14EEC">
            <w:pPr>
              <w:rPr>
                <w:rFonts w:ascii="Times New Roman" w:hAnsi="Times New Roman" w:cs="Times New Roman"/>
              </w:rPr>
            </w:pPr>
            <w:r w:rsidRPr="00655BB4">
              <w:rPr>
                <w:rFonts w:ascii="Times New Roman" w:hAnsi="Times New Roman" w:cs="Times New Roman"/>
              </w:rPr>
              <w:t xml:space="preserve">Представление </w:t>
            </w:r>
            <w:r w:rsidR="00655BB4" w:rsidRPr="00655BB4">
              <w:rPr>
                <w:rFonts w:ascii="Times New Roman" w:hAnsi="Times New Roman" w:cs="Times New Roman"/>
              </w:rPr>
              <w:t>от 25.02.2019г № 21-68-2019-100, При входе в здание ГБОУ СОШ № 2 с. Приволжье (с. Приволжье, ул. Строителей, 44) не размещена вывеска с названием организации, графиком работы, плана здания, выполненных рельефно-точечным шрифтом Брайля и на контрастном фоне</w:t>
            </w:r>
          </w:p>
        </w:tc>
        <w:tc>
          <w:tcPr>
            <w:tcW w:w="2317" w:type="dxa"/>
          </w:tcPr>
          <w:p w:rsidR="00CA6CD5" w:rsidRPr="00933E52" w:rsidRDefault="00655BB4" w:rsidP="00820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</w:p>
        </w:tc>
      </w:tr>
      <w:tr w:rsidR="00655BB4" w:rsidRPr="008D4250" w:rsidTr="00D36A4A">
        <w:tc>
          <w:tcPr>
            <w:tcW w:w="2144" w:type="dxa"/>
          </w:tcPr>
          <w:p w:rsidR="00655BB4" w:rsidRPr="00D36A4A" w:rsidRDefault="00655BB4" w:rsidP="00261CA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655BB4" w:rsidRPr="008D4250" w:rsidRDefault="00655BB4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Внеплановая, выездная </w:t>
            </w:r>
          </w:p>
        </w:tc>
        <w:tc>
          <w:tcPr>
            <w:tcW w:w="2335" w:type="dxa"/>
          </w:tcPr>
          <w:p w:rsidR="00655BB4" w:rsidRPr="008D4250" w:rsidRDefault="00655BB4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01.03.2019г</w:t>
            </w:r>
          </w:p>
        </w:tc>
        <w:tc>
          <w:tcPr>
            <w:tcW w:w="5553" w:type="dxa"/>
          </w:tcPr>
          <w:p w:rsidR="00655BB4" w:rsidRPr="00655BB4" w:rsidRDefault="00655BB4" w:rsidP="00D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 от 01.03.2019г № 17</w:t>
            </w:r>
          </w:p>
        </w:tc>
        <w:tc>
          <w:tcPr>
            <w:tcW w:w="2317" w:type="dxa"/>
          </w:tcPr>
          <w:p w:rsidR="00655BB4" w:rsidRDefault="00655BB4" w:rsidP="00820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655BB4" w:rsidRPr="008D4250" w:rsidTr="00D36A4A">
        <w:tc>
          <w:tcPr>
            <w:tcW w:w="2144" w:type="dxa"/>
          </w:tcPr>
          <w:p w:rsidR="00655BB4" w:rsidRDefault="00655BB4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труда, занятости и миграционной политики Самарской области </w:t>
            </w:r>
          </w:p>
        </w:tc>
        <w:tc>
          <w:tcPr>
            <w:tcW w:w="2976" w:type="dxa"/>
          </w:tcPr>
          <w:p w:rsidR="00655BB4" w:rsidRDefault="00655BB4" w:rsidP="0026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335" w:type="dxa"/>
          </w:tcPr>
          <w:p w:rsidR="00655BB4" w:rsidRDefault="00655BB4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 – 29.03.2019г</w:t>
            </w:r>
          </w:p>
        </w:tc>
        <w:tc>
          <w:tcPr>
            <w:tcW w:w="5553" w:type="dxa"/>
          </w:tcPr>
          <w:p w:rsidR="00655BB4" w:rsidRDefault="00655BB4" w:rsidP="00D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18.02.2019г  № 28-р, акт проверки  от 12.03.2019г № 28</w:t>
            </w:r>
          </w:p>
        </w:tc>
        <w:tc>
          <w:tcPr>
            <w:tcW w:w="2317" w:type="dxa"/>
          </w:tcPr>
          <w:p w:rsidR="00655BB4" w:rsidRDefault="00655BB4" w:rsidP="00820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261CAD" w:rsidRPr="008D4250" w:rsidTr="00D36A4A">
        <w:tc>
          <w:tcPr>
            <w:tcW w:w="2144" w:type="dxa"/>
          </w:tcPr>
          <w:p w:rsidR="00261CAD" w:rsidRDefault="00261CAD" w:rsidP="00261CAD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261CAD" w:rsidRDefault="00261CAD" w:rsidP="00C7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Исполнение </w:t>
            </w:r>
            <w:r w:rsidR="00C70971">
              <w:rPr>
                <w:rFonts w:ascii="Times New Roman" w:hAnsi="Times New Roman" w:cs="Times New Roman"/>
              </w:rPr>
              <w:t xml:space="preserve"> трудового </w:t>
            </w:r>
            <w:r w:rsidRPr="000145EC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конодательства </w:t>
            </w:r>
          </w:p>
        </w:tc>
        <w:tc>
          <w:tcPr>
            <w:tcW w:w="2335" w:type="dxa"/>
          </w:tcPr>
          <w:p w:rsidR="00261CAD" w:rsidRDefault="00C70971" w:rsidP="0026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261CAD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5553" w:type="dxa"/>
          </w:tcPr>
          <w:p w:rsidR="00261CAD" w:rsidRPr="00C70971" w:rsidRDefault="00261CAD" w:rsidP="00C70971">
            <w:pPr>
              <w:rPr>
                <w:rFonts w:ascii="Times New Roman" w:hAnsi="Times New Roman" w:cs="Times New Roman"/>
              </w:rPr>
            </w:pPr>
            <w:r w:rsidRPr="00C70971">
              <w:rPr>
                <w:rFonts w:ascii="Times New Roman" w:hAnsi="Times New Roman" w:cs="Times New Roman"/>
              </w:rPr>
              <w:t>Представле</w:t>
            </w:r>
            <w:r w:rsidR="00C70971" w:rsidRPr="00C70971">
              <w:rPr>
                <w:rFonts w:ascii="Times New Roman" w:hAnsi="Times New Roman" w:cs="Times New Roman"/>
              </w:rPr>
              <w:t>ние от 29.03.2019г № 07-17-2019-285</w:t>
            </w:r>
            <w:r w:rsidRPr="00C70971">
              <w:rPr>
                <w:rFonts w:ascii="Times New Roman" w:hAnsi="Times New Roman" w:cs="Times New Roman"/>
              </w:rPr>
              <w:t xml:space="preserve">, </w:t>
            </w:r>
            <w:r w:rsidR="00C70971" w:rsidRPr="00C70971">
              <w:rPr>
                <w:rFonts w:ascii="Times New Roman" w:hAnsi="Times New Roman" w:cs="Times New Roman"/>
              </w:rPr>
              <w:t>ОУ не провело в полном объеме специальной оценки условий труда работников ГБОУ СОШ № 2 с. Приволжье</w:t>
            </w:r>
          </w:p>
        </w:tc>
        <w:tc>
          <w:tcPr>
            <w:tcW w:w="2317" w:type="dxa"/>
          </w:tcPr>
          <w:p w:rsidR="00261CAD" w:rsidRDefault="00C70971" w:rsidP="00820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устраняется</w:t>
            </w:r>
          </w:p>
        </w:tc>
      </w:tr>
      <w:tr w:rsidR="00C70971" w:rsidRPr="008D4250" w:rsidTr="00D36A4A">
        <w:tc>
          <w:tcPr>
            <w:tcW w:w="2144" w:type="dxa"/>
          </w:tcPr>
          <w:p w:rsidR="00C70971" w:rsidRPr="008D4250" w:rsidRDefault="00C70971" w:rsidP="004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C70971" w:rsidRPr="000145EC" w:rsidRDefault="00C70971" w:rsidP="00C7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Положения о порядке и организации горячего питания обучающихся, утвержденного приказом директора от 29.08.2019г № 101/19-од</w:t>
            </w:r>
            <w:r w:rsidRPr="00014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C70971" w:rsidRPr="008D4250" w:rsidRDefault="00C70971" w:rsidP="004F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553" w:type="dxa"/>
          </w:tcPr>
          <w:p w:rsidR="00C70971" w:rsidRPr="00C70971" w:rsidRDefault="00C70971" w:rsidP="004F2536">
            <w:pPr>
              <w:rPr>
                <w:rFonts w:ascii="Times New Roman" w:hAnsi="Times New Roman" w:cs="Times New Roman"/>
              </w:rPr>
            </w:pPr>
            <w:r w:rsidRPr="00C70971">
              <w:rPr>
                <w:rFonts w:ascii="Times New Roman" w:hAnsi="Times New Roman" w:cs="Times New Roman"/>
              </w:rPr>
              <w:t>Протест № 21-68-2019-357 от 19.04.2019</w:t>
            </w:r>
            <w:r w:rsidRPr="00C70971">
              <w:rPr>
                <w:rFonts w:ascii="Times New Roman" w:hAnsi="Times New Roman" w:cs="Times New Roman"/>
              </w:rPr>
              <w:t>г</w:t>
            </w:r>
          </w:p>
          <w:p w:rsidR="00C70971" w:rsidRPr="00C70971" w:rsidRDefault="00C70971" w:rsidP="00C70971">
            <w:pPr>
              <w:rPr>
                <w:rFonts w:ascii="Times New Roman" w:hAnsi="Times New Roman" w:cs="Times New Roman"/>
              </w:rPr>
            </w:pPr>
            <w:r w:rsidRPr="00C70971">
              <w:rPr>
                <w:rFonts w:ascii="Times New Roman" w:hAnsi="Times New Roman" w:cs="Times New Roman"/>
              </w:rPr>
              <w:t xml:space="preserve">Положением не предусмотрено обеспечение </w:t>
            </w:r>
            <w:proofErr w:type="gramStart"/>
            <w:r w:rsidRPr="00C709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0971">
              <w:rPr>
                <w:rFonts w:ascii="Times New Roman" w:hAnsi="Times New Roman" w:cs="Times New Roman"/>
              </w:rPr>
              <w:t xml:space="preserve"> с ОВЗ двухразовым питанием</w:t>
            </w:r>
          </w:p>
        </w:tc>
        <w:tc>
          <w:tcPr>
            <w:tcW w:w="2317" w:type="dxa"/>
          </w:tcPr>
          <w:p w:rsidR="00C70971" w:rsidRPr="00D9776E" w:rsidRDefault="00C70971" w:rsidP="004F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устраняе</w:t>
            </w:r>
            <w:r w:rsidRPr="00D9776E">
              <w:rPr>
                <w:rFonts w:ascii="Times New Roman" w:hAnsi="Times New Roman" w:cs="Times New Roman"/>
              </w:rPr>
              <w:t>тся</w:t>
            </w:r>
          </w:p>
        </w:tc>
      </w:tr>
      <w:tr w:rsidR="00AB79A0" w:rsidRPr="008D4250" w:rsidTr="00D36A4A">
        <w:tc>
          <w:tcPr>
            <w:tcW w:w="2144" w:type="dxa"/>
          </w:tcPr>
          <w:p w:rsidR="00AB79A0" w:rsidRDefault="00AB79A0" w:rsidP="004F2536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AB79A0" w:rsidRDefault="00AB79A0" w:rsidP="00A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>Исполнение за</w:t>
            </w:r>
            <w:r>
              <w:rPr>
                <w:rFonts w:ascii="Times New Roman" w:hAnsi="Times New Roman" w:cs="Times New Roman"/>
              </w:rPr>
              <w:t xml:space="preserve">конодательства </w:t>
            </w:r>
            <w:r>
              <w:rPr>
                <w:rFonts w:ascii="Times New Roman" w:hAnsi="Times New Roman" w:cs="Times New Roman"/>
              </w:rPr>
              <w:t>о противодействии терроризму, об охране жизни и здоровья несовершеннолетних</w:t>
            </w:r>
          </w:p>
        </w:tc>
        <w:tc>
          <w:tcPr>
            <w:tcW w:w="2335" w:type="dxa"/>
          </w:tcPr>
          <w:p w:rsidR="00AB79A0" w:rsidRDefault="00AB79A0" w:rsidP="004F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5553" w:type="dxa"/>
          </w:tcPr>
          <w:p w:rsidR="00AB79A0" w:rsidRDefault="00AB79A0" w:rsidP="004F2536">
            <w:pPr>
              <w:rPr>
                <w:rFonts w:ascii="Times New Roman" w:hAnsi="Times New Roman" w:cs="Times New Roman"/>
              </w:rPr>
            </w:pPr>
            <w:r w:rsidRPr="00655BB4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от 22.04.2019г № 21-68-2019-371</w:t>
            </w:r>
            <w:r w:rsidRPr="00655BB4">
              <w:rPr>
                <w:rFonts w:ascii="Times New Roman" w:hAnsi="Times New Roman" w:cs="Times New Roman"/>
              </w:rPr>
              <w:t xml:space="preserve">, </w:t>
            </w:r>
          </w:p>
          <w:p w:rsidR="00AB79A0" w:rsidRPr="0024446A" w:rsidRDefault="0024446A" w:rsidP="004F2536">
            <w:pPr>
              <w:rPr>
                <w:rFonts w:ascii="Times New Roman" w:hAnsi="Times New Roman" w:cs="Times New Roman"/>
              </w:rPr>
            </w:pPr>
            <w:r w:rsidRPr="0024446A">
              <w:rPr>
                <w:rFonts w:ascii="Times New Roman" w:hAnsi="Times New Roman" w:cs="Times New Roman"/>
              </w:rPr>
              <w:t>Пропускной режим в ОУ осуществляется вахтерами, не имеющими статуса охранника и не являющимися работниками охранной организации</w:t>
            </w:r>
          </w:p>
        </w:tc>
        <w:tc>
          <w:tcPr>
            <w:tcW w:w="2317" w:type="dxa"/>
          </w:tcPr>
          <w:p w:rsidR="00AB79A0" w:rsidRPr="00933E52" w:rsidRDefault="0024446A" w:rsidP="004F2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устраняется</w:t>
            </w:r>
          </w:p>
        </w:tc>
      </w:tr>
      <w:tr w:rsidR="0024446A" w:rsidRPr="008D4250" w:rsidTr="00D36A4A">
        <w:tc>
          <w:tcPr>
            <w:tcW w:w="2144" w:type="dxa"/>
          </w:tcPr>
          <w:p w:rsidR="0024446A" w:rsidRPr="00D36A4A" w:rsidRDefault="0024446A" w:rsidP="004F2536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24446A" w:rsidRPr="008D4250" w:rsidRDefault="0024446A" w:rsidP="004F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446A" w:rsidRPr="008D4250" w:rsidRDefault="0024446A" w:rsidP="004F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24446A" w:rsidRPr="0024446A" w:rsidRDefault="0024446A" w:rsidP="0024446A">
            <w:pPr>
              <w:rPr>
                <w:rFonts w:ascii="Times New Roman" w:hAnsi="Times New Roman" w:cs="Times New Roman"/>
              </w:rPr>
            </w:pPr>
            <w:r w:rsidRPr="0024446A">
              <w:rPr>
                <w:rFonts w:ascii="Times New Roman" w:hAnsi="Times New Roman" w:cs="Times New Roman"/>
              </w:rPr>
              <w:t>Представление от 25.04.2019г № 441-2-11-21</w:t>
            </w:r>
            <w:r w:rsidRPr="0024446A">
              <w:rPr>
                <w:rFonts w:ascii="Times New Roman" w:hAnsi="Times New Roman" w:cs="Times New Roman"/>
              </w:rPr>
              <w:t xml:space="preserve">, </w:t>
            </w:r>
          </w:p>
          <w:p w:rsidR="0024446A" w:rsidRPr="0024446A" w:rsidRDefault="0024446A" w:rsidP="0024446A">
            <w:pPr>
              <w:rPr>
                <w:rFonts w:ascii="Times New Roman" w:hAnsi="Times New Roman" w:cs="Times New Roman"/>
              </w:rPr>
            </w:pPr>
            <w:r w:rsidRPr="0024446A">
              <w:rPr>
                <w:rFonts w:ascii="Times New Roman" w:hAnsi="Times New Roman" w:cs="Times New Roman"/>
              </w:rPr>
              <w:t>Нарушены требования ПБ, установленные ППР в РФ, утвержденные постановлением Правительства РФ от 25.04.2012г № 390 «О противопожарном режиме», п.</w:t>
            </w:r>
            <w:proofErr w:type="gramStart"/>
            <w:r w:rsidRPr="0024446A">
              <w:rPr>
                <w:rFonts w:ascii="Times New Roman" w:hAnsi="Times New Roman" w:cs="Times New Roman"/>
              </w:rPr>
              <w:t>77</w:t>
            </w:r>
            <w:proofErr w:type="gramEnd"/>
            <w:r w:rsidRPr="0024446A">
              <w:rPr>
                <w:rFonts w:ascii="Times New Roman" w:hAnsi="Times New Roman" w:cs="Times New Roman"/>
              </w:rPr>
              <w:t xml:space="preserve"> а именно: не обеспечена очистка прилегающей к </w:t>
            </w:r>
            <w:r w:rsidRPr="0024446A">
              <w:rPr>
                <w:rFonts w:ascii="Times New Roman" w:hAnsi="Times New Roman" w:cs="Times New Roman"/>
              </w:rPr>
              <w:lastRenderedPageBreak/>
              <w:t>объекту защиты территории от мусора и сухой растительности</w:t>
            </w:r>
          </w:p>
        </w:tc>
        <w:tc>
          <w:tcPr>
            <w:tcW w:w="2317" w:type="dxa"/>
          </w:tcPr>
          <w:p w:rsidR="0024446A" w:rsidRDefault="0024446A" w:rsidP="004F2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устранено</w:t>
            </w:r>
            <w:bookmarkStart w:id="0" w:name="_GoBack"/>
            <w:bookmarkEnd w:id="0"/>
          </w:p>
        </w:tc>
      </w:tr>
    </w:tbl>
    <w:p w:rsidR="00EF3E85" w:rsidRPr="00EF3E85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3E85" w:rsidRPr="00EF3E85" w:rsidSect="0050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8404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C"/>
    <w:rsid w:val="000145EC"/>
    <w:rsid w:val="0004687D"/>
    <w:rsid w:val="000D1A0B"/>
    <w:rsid w:val="00121242"/>
    <w:rsid w:val="0013700A"/>
    <w:rsid w:val="00184BC0"/>
    <w:rsid w:val="001A7407"/>
    <w:rsid w:val="0024446A"/>
    <w:rsid w:val="00257C24"/>
    <w:rsid w:val="00261CAD"/>
    <w:rsid w:val="002A4178"/>
    <w:rsid w:val="002A55DF"/>
    <w:rsid w:val="002A7E4F"/>
    <w:rsid w:val="002C25EC"/>
    <w:rsid w:val="002F0B5A"/>
    <w:rsid w:val="003B26B0"/>
    <w:rsid w:val="003C44D8"/>
    <w:rsid w:val="00474131"/>
    <w:rsid w:val="004809F8"/>
    <w:rsid w:val="004A1721"/>
    <w:rsid w:val="004C3DFC"/>
    <w:rsid w:val="004F69EF"/>
    <w:rsid w:val="00504B54"/>
    <w:rsid w:val="005125BB"/>
    <w:rsid w:val="0052140B"/>
    <w:rsid w:val="00570270"/>
    <w:rsid w:val="00587213"/>
    <w:rsid w:val="005B57AB"/>
    <w:rsid w:val="00642FB2"/>
    <w:rsid w:val="00655BB4"/>
    <w:rsid w:val="0065649F"/>
    <w:rsid w:val="00682CDD"/>
    <w:rsid w:val="00687F54"/>
    <w:rsid w:val="00722586"/>
    <w:rsid w:val="007F7536"/>
    <w:rsid w:val="00815853"/>
    <w:rsid w:val="00820884"/>
    <w:rsid w:val="0085051F"/>
    <w:rsid w:val="0085467D"/>
    <w:rsid w:val="00865AF1"/>
    <w:rsid w:val="008934CB"/>
    <w:rsid w:val="008D4250"/>
    <w:rsid w:val="00933E52"/>
    <w:rsid w:val="00960E95"/>
    <w:rsid w:val="00993BBC"/>
    <w:rsid w:val="009D2C38"/>
    <w:rsid w:val="00A40961"/>
    <w:rsid w:val="00A80791"/>
    <w:rsid w:val="00A9190A"/>
    <w:rsid w:val="00AB79A0"/>
    <w:rsid w:val="00B61D43"/>
    <w:rsid w:val="00BF399D"/>
    <w:rsid w:val="00C04FD2"/>
    <w:rsid w:val="00C70971"/>
    <w:rsid w:val="00C87FED"/>
    <w:rsid w:val="00CA6CD5"/>
    <w:rsid w:val="00CD4962"/>
    <w:rsid w:val="00CE74AB"/>
    <w:rsid w:val="00CF1557"/>
    <w:rsid w:val="00D14076"/>
    <w:rsid w:val="00D14EEC"/>
    <w:rsid w:val="00D3053A"/>
    <w:rsid w:val="00D36A4A"/>
    <w:rsid w:val="00D529D6"/>
    <w:rsid w:val="00D9776E"/>
    <w:rsid w:val="00DB2BFE"/>
    <w:rsid w:val="00E3612A"/>
    <w:rsid w:val="00EA4BC2"/>
    <w:rsid w:val="00EC7995"/>
    <w:rsid w:val="00EE1604"/>
    <w:rsid w:val="00EF3E85"/>
    <w:rsid w:val="00F255D2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52140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52140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2019-04-30T10:32:00Z</dcterms:created>
  <dcterms:modified xsi:type="dcterms:W3CDTF">2019-05-13T09:49:00Z</dcterms:modified>
</cp:coreProperties>
</file>