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E85">
        <w:rPr>
          <w:rFonts w:ascii="Times New Roman" w:hAnsi="Times New Roman" w:cs="Times New Roman"/>
          <w:sz w:val="24"/>
          <w:szCs w:val="24"/>
        </w:rPr>
        <w:t>Результаты проверок</w:t>
      </w:r>
      <w:bookmarkStart w:id="0" w:name="_GoBack"/>
      <w:bookmarkEnd w:id="0"/>
    </w:p>
    <w:tbl>
      <w:tblPr>
        <w:tblStyle w:val="a4"/>
        <w:tblW w:w="15325" w:type="dxa"/>
        <w:tblLook w:val="04A0" w:firstRow="1" w:lastRow="0" w:firstColumn="1" w:lastColumn="0" w:noHBand="0" w:noVBand="1"/>
      </w:tblPr>
      <w:tblGrid>
        <w:gridCol w:w="2144"/>
        <w:gridCol w:w="2976"/>
        <w:gridCol w:w="2335"/>
        <w:gridCol w:w="5553"/>
        <w:gridCol w:w="2317"/>
      </w:tblGrid>
      <w:tr w:rsidR="00F255D2" w:rsidTr="00D36A4A">
        <w:tc>
          <w:tcPr>
            <w:tcW w:w="2144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976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35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53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проверки, предписание</w:t>
            </w:r>
          </w:p>
        </w:tc>
        <w:tc>
          <w:tcPr>
            <w:tcW w:w="2317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D36A4A" w:rsidRPr="0085051F" w:rsidTr="00D36A4A">
        <w:tc>
          <w:tcPr>
            <w:tcW w:w="2144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EF3E85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образовании, о противодействии коррупции, законодательства в сфере закупок товаров, работ, услуг для обеспечения государственных и муниципальных нужд в деятельности ГБОУ СОШ № 2 с. Приволжье</w:t>
            </w:r>
          </w:p>
        </w:tc>
        <w:tc>
          <w:tcPr>
            <w:tcW w:w="2335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24.02.2015г</w:t>
            </w:r>
          </w:p>
        </w:tc>
        <w:tc>
          <w:tcPr>
            <w:tcW w:w="5553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должностную инструкцию контрактного управляющего (24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.02.2015г. № 86-49-15/2015-307). Должностная инструкция контрактного управляющего не в полной мере соответствует требованиям ФЗ.</w:t>
            </w:r>
          </w:p>
        </w:tc>
        <w:tc>
          <w:tcPr>
            <w:tcW w:w="2317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контрактного управляющего приведена в  соответствие с требованиями ФЗ</w:t>
            </w:r>
          </w:p>
        </w:tc>
      </w:tr>
      <w:tr w:rsidR="00D36A4A" w:rsidRPr="0085051F" w:rsidTr="00D36A4A">
        <w:tc>
          <w:tcPr>
            <w:tcW w:w="2144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обучающихся ГБОУ СОШ № 2 с. Приволжье</w:t>
            </w:r>
          </w:p>
        </w:tc>
        <w:tc>
          <w:tcPr>
            <w:tcW w:w="2335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26.02.2015г</w:t>
            </w:r>
          </w:p>
        </w:tc>
        <w:tc>
          <w:tcPr>
            <w:tcW w:w="5553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Правила поведения обучающихся (26.02.2015г. № 21-63-15/2015-324)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Правил поведения обучающихся не соответствуют требованиям действующего законодательства об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поведения обучающихся ГБОУ СОШ №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2 с. Приволжье приведены в соответствие с требованиями действующего законодательства об образовании</w:t>
            </w:r>
          </w:p>
        </w:tc>
      </w:tr>
      <w:tr w:rsidR="00504B54" w:rsidRPr="0085051F" w:rsidTr="00D36A4A">
        <w:tc>
          <w:tcPr>
            <w:tcW w:w="2144" w:type="dxa"/>
          </w:tcPr>
          <w:p w:rsidR="005B57AB" w:rsidRPr="0085051F" w:rsidRDefault="00F255D2" w:rsidP="00F2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 xml:space="preserve">по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Чапаевске</w:t>
            </w:r>
          </w:p>
        </w:tc>
        <w:tc>
          <w:tcPr>
            <w:tcW w:w="2976" w:type="dxa"/>
          </w:tcPr>
          <w:p w:rsidR="005B57AB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деятельности проверяемого юридического лица обязательным для исполнения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санитарно-эпидемиологического благополучия населения</w:t>
            </w:r>
          </w:p>
        </w:tc>
        <w:tc>
          <w:tcPr>
            <w:tcW w:w="2335" w:type="dxa"/>
          </w:tcPr>
          <w:p w:rsidR="005B57AB" w:rsidRPr="0085051F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07.04.2015г</w:t>
            </w:r>
          </w:p>
        </w:tc>
        <w:tc>
          <w:tcPr>
            <w:tcW w:w="5553" w:type="dxa"/>
          </w:tcPr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22/2-05-62 от 23.03.2015г.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к умывальным раковинам;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организовано проведение ревизии, очистки и контроль за эффективностью работы вентиляционной системы с кратностью не реже 1 раза в год;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потолке имеются следы деформации, трещины и признаки поражения грибком;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проведено обследование технического состояния вентиляции специализированными организациями и инструментальных измерений объёмов вытяжки воздуха;</w:t>
            </w:r>
          </w:p>
          <w:p w:rsidR="005B57AB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при спортивных и хореографических залах в душевых помещениях к душевым установкам и в умывальных и туалетных комнатах к раковинам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22/2-05-85 от 02.04.2015г.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складское помещение для хранения сухих сыпучих продуктов не оборудовано прибором для контроля влажности воздуха, не соблюдены условия хранения, установленные предприятием-изготовителем;</w:t>
            </w:r>
          </w:p>
          <w:p w:rsidR="00504B54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прием пищевых продуктов и продовольственного сырья осуществляется без наличия товаросопроводительной документации, подтверждающей их качество безопасность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22/2-05-89 от 07.04.2015г. 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готовой пищи осуществляется без контроля </w:t>
            </w:r>
            <w:proofErr w:type="spell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в туалетной комнате разновозрастной группы для детей среднего и старшего дошкольного возраста не установлен умывальник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22/2-05-100 от 15.04.2015г.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туалетном помещении СП «Детский сад «Аленький цветочек»» к умывальным раковинам не обеспечена подача горячей воды через смесители, не осуществляется ревизия, очистка и контроль за эффективностью работы вентиляционных систем в СП «Детский сад </w:t>
            </w: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цветочек»»  с кратностью не реже 1 раз в год;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обследование технического состояния вентиляции в ГБОУ СОШ № 2 с. Приволжье специализированными организациями;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осуществляются инструментальные измерения объемов вытяжки воздуха в ГБОУ СОШ № 2 с. Приволжье; 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на потолке второго этажа ГБОУ СОШ № 2 с. Приволжье около кабинетов «физика», «биология», «иностранный язык», «библиотека» имеются трещины, следы деформации  и признаки поражения грибком;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СП «Дом детского творчества» при спортивных и хореографических залах в душевых помещениях к душевым установкам не обеспечена подача горячей воды через смесители и в  умывальных и туалетных комнатах к раковинам не обеспечена подача горячей воды через смесители  </w:t>
            </w:r>
          </w:p>
        </w:tc>
        <w:tc>
          <w:tcPr>
            <w:tcW w:w="2317" w:type="dxa"/>
          </w:tcPr>
          <w:p w:rsidR="005B57AB" w:rsidRPr="0085051F" w:rsidRDefault="00E3612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F255D2" w:rsidRPr="0085051F" w:rsidTr="00D36A4A">
        <w:tc>
          <w:tcPr>
            <w:tcW w:w="2144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Самарской области</w:t>
            </w:r>
          </w:p>
        </w:tc>
        <w:tc>
          <w:tcPr>
            <w:tcW w:w="2976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ОО требований законодательства РФ в области образования в части соблюдения прав граждан при приеме в ОО, соблюдения прав обучающихся при переводе, отчислении, исключении из ОО</w:t>
            </w:r>
          </w:p>
        </w:tc>
        <w:tc>
          <w:tcPr>
            <w:tcW w:w="2335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06.04.2015г</w:t>
            </w:r>
          </w:p>
        </w:tc>
        <w:tc>
          <w:tcPr>
            <w:tcW w:w="5553" w:type="dxa"/>
          </w:tcPr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№ 102-п/в-15(з) от 06.04.2015г.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1. В заявлениях о приеме в Организацию   отсутствует информация  о месте рождения ребёнка.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2. В Журнале регистрации приема заявлений  в Организацию не регистрируются документы, представленные родителями (законными представителями) детей.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3. Не совпадают даты издания приказа о зачислении воспитанника и размещения его на официальном сайте.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4. пп.3.11 и 3.12 Положения о порядке комплектования воспитанниками СП ГБОУ СОШ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с. Приволжье, реализующих основную общеобразовательную программу дошкольного образования» не соответствуют Закону Самарской области от 17.03.2014г № 30-ГД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5. В СП, реализующих основную общеобразовательную программу дошкольного образования, не ведутся Журналы приема заявлений о приеме в ОУ.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6. Пункт 5 Порядка и оснований отчисления и восстановления обучающихся и п.6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не соответствуют п.6 приказа МО и НСО РФ от 12.03.2014г № 177 в части перечня сведений, указываемых в заявлении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7.  Пункт 5 Порядка и оснований отчисления и восстановления обучающихся не соответствуют п.7 приказа МО и НСО РФ от 12.03.2014г № 177 в части сроков издания приказа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8. В договоре между ОУ и родителями (законными представителями) воспитанников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9. В заявлениях родителей (законных представителей) о приеме в СП «Дом детского творчества» не фиксируется факт ознакомления их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учащихся.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10. ОУ не обеспечивает открытость и доступность информации об образовательной организации на официальном сайте в сети «Интернет» в требуемом объеме.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A7E4F" w:rsidRPr="0085051F" w:rsidTr="00D36A4A">
        <w:tc>
          <w:tcPr>
            <w:tcW w:w="2144" w:type="dxa"/>
          </w:tcPr>
          <w:p w:rsidR="002A7E4F" w:rsidRPr="00D36A4A" w:rsidRDefault="002A7E4F" w:rsidP="005B57A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</w:t>
            </w:r>
            <w:r w:rsidR="00D36A4A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A7E4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проверяемому лицу предписаниями об устранении нарушений требований пожарной безопасности от 11.08.2014г.</w:t>
            </w:r>
          </w:p>
        </w:tc>
        <w:tc>
          <w:tcPr>
            <w:tcW w:w="2335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5553" w:type="dxa"/>
          </w:tcPr>
          <w:p w:rsidR="002A7E4F" w:rsidRPr="004809F8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2317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6" w:type="dxa"/>
          </w:tcPr>
          <w:p w:rsidR="00D36A4A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проверка</w:t>
            </w:r>
          </w:p>
        </w:tc>
        <w:tc>
          <w:tcPr>
            <w:tcW w:w="2335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5.05 – 21.05.2015г</w:t>
            </w:r>
          </w:p>
        </w:tc>
        <w:tc>
          <w:tcPr>
            <w:tcW w:w="5553" w:type="dxa"/>
          </w:tcPr>
          <w:p w:rsid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от 21.05.2015г. № 166/1/1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а объектах ГБОУ СОШ № 2 с. Приволжье (с. Приволжье, ул. Строителей, 44 ул. Мира, 011) не обеспечена подача светового и звукового сигналов пожарной сигнализации о возникновении пожара на приемно-контрольное устройство в помещение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</w:p>
        </w:tc>
        <w:tc>
          <w:tcPr>
            <w:tcW w:w="2317" w:type="dxa"/>
          </w:tcPr>
          <w:p w:rsidR="00D36A4A" w:rsidRPr="00D36A4A" w:rsidRDefault="00D36A4A" w:rsidP="00196C2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деятельности ГБОУ СОШ № 2 с. Приволжье законодательства об образовании, пожарной безопасности и законодательства о противодействии терроризму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законодательства об образовании, пожарной безопасности 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противодействии терроризму 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.07.2015г. № 27-54-15/2015-1138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В зданиях ГБОУ СОШ № 2 с. Приволжье система пожарной сигнализации не обеспечивает подачу светового и звукового сигнала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r w:rsidR="000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9.12.2015г. № 21-63-15-1659-15.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не в полной мере соответствует требованиям действующего законодательства об образовании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приведено в соответствие с требованиями законодательства об образовании</w:t>
            </w: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регламентирующего обеспечение доступа инвалидов к информационному сайту ОО в деят</w:t>
            </w:r>
            <w:r w:rsidR="004A1721">
              <w:rPr>
                <w:rFonts w:ascii="Times New Roman" w:hAnsi="Times New Roman" w:cs="Times New Roman"/>
                <w:sz w:val="24"/>
                <w:szCs w:val="24"/>
              </w:rPr>
              <w:t>ельности ГБОУ СОШ № 2 с. Привол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</w:p>
        </w:tc>
        <w:tc>
          <w:tcPr>
            <w:tcW w:w="2335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5553" w:type="dxa"/>
          </w:tcPr>
          <w:p w:rsidR="000D1A0B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регламентирующего обеспечение доступа инвали</w:t>
            </w:r>
            <w:r w:rsidR="00CF1557">
              <w:rPr>
                <w:rFonts w:ascii="Times New Roman" w:hAnsi="Times New Roman" w:cs="Times New Roman"/>
                <w:sz w:val="24"/>
                <w:szCs w:val="24"/>
              </w:rPr>
              <w:t>дов к информационному сайту ОО от 15.12.2015г. № 21-63-15-1687-15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4A" w:rsidRPr="0085051F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ГБОУ СОШ № 2 с. Приволжье не обеспечен беспрепятственный доступ инвалидов по зрению к информации ОУ и её СП, не предоставлена возможность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 шрифта и элементов интерфейса официальных сайтов. </w:t>
            </w:r>
          </w:p>
        </w:tc>
        <w:tc>
          <w:tcPr>
            <w:tcW w:w="2317" w:type="dxa"/>
          </w:tcPr>
          <w:p w:rsidR="00D36A4A" w:rsidRPr="0085051F" w:rsidRDefault="00D36A4A" w:rsidP="00C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устранены. </w:t>
            </w:r>
          </w:p>
        </w:tc>
      </w:tr>
      <w:tr w:rsidR="004A1721" w:rsidTr="00D36A4A">
        <w:tc>
          <w:tcPr>
            <w:tcW w:w="2144" w:type="dxa"/>
          </w:tcPr>
          <w:p w:rsidR="004A1721" w:rsidRDefault="004A1721" w:rsidP="005B57AB"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оказании платных образовательных услуг в ГБОУ СОШ № 2 с. Приволжье</w:t>
            </w:r>
          </w:p>
        </w:tc>
        <w:tc>
          <w:tcPr>
            <w:tcW w:w="2335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</w:p>
        </w:tc>
        <w:tc>
          <w:tcPr>
            <w:tcW w:w="5553" w:type="dxa"/>
          </w:tcPr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оказании платных образовательных услугах в ГБОУ СОШ № 2 с. Приволжье от 29.02.2016г. № 21-63-16/2016-269.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образовании и подлежит дополнению</w:t>
            </w:r>
          </w:p>
        </w:tc>
        <w:tc>
          <w:tcPr>
            <w:tcW w:w="2317" w:type="dxa"/>
          </w:tcPr>
          <w:p w:rsidR="004A1721" w:rsidRPr="004A1721" w:rsidRDefault="004A172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4A1721" w:rsidTr="00D36A4A">
        <w:tc>
          <w:tcPr>
            <w:tcW w:w="2144" w:type="dxa"/>
          </w:tcPr>
          <w:p w:rsidR="004A1721" w:rsidRPr="0085051F" w:rsidRDefault="004A1721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4A1721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2335" w:type="dxa"/>
          </w:tcPr>
          <w:p w:rsidR="004A1721" w:rsidRPr="004A1721" w:rsidRDefault="004A1721" w:rsidP="0019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5553" w:type="dxa"/>
          </w:tcPr>
          <w:p w:rsidR="004A1721" w:rsidRPr="004A1721" w:rsidRDefault="004A1721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Предписание № 22/2-07-28 от 15.03.2016г.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ежедневный утренний прием детей с опросом родителей о состоянии здоровья детей </w:t>
            </w:r>
          </w:p>
        </w:tc>
        <w:tc>
          <w:tcPr>
            <w:tcW w:w="2317" w:type="dxa"/>
          </w:tcPr>
          <w:p w:rsidR="004A1721" w:rsidRPr="004A1721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570270" w:rsidTr="00D36A4A">
        <w:tc>
          <w:tcPr>
            <w:tcW w:w="2144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об образовании и законодательства, регламентирующего охрану жизни и здоровья обучающихся в ОО в деятельности ГБОУ СОШ № 2 с. Приволжье </w:t>
            </w:r>
          </w:p>
        </w:tc>
        <w:tc>
          <w:tcPr>
            <w:tcW w:w="2335" w:type="dxa"/>
          </w:tcPr>
          <w:p w:rsidR="00570270" w:rsidRPr="00570270" w:rsidRDefault="0057027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5553" w:type="dxa"/>
          </w:tcPr>
          <w:p w:rsidR="00570270" w:rsidRPr="00570270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оказании платных образовательных услугах в ГБОУ СОШ № 2 с. Приволжье от 29.02.2016г.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21-63-16/2016-269.</w:t>
            </w: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образовании и подлежит дополнению </w:t>
            </w:r>
          </w:p>
        </w:tc>
        <w:tc>
          <w:tcPr>
            <w:tcW w:w="2317" w:type="dxa"/>
          </w:tcPr>
          <w:p w:rsidR="00570270" w:rsidRPr="00570270" w:rsidRDefault="0057027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школьной библиотеке</w:t>
            </w:r>
          </w:p>
        </w:tc>
        <w:tc>
          <w:tcPr>
            <w:tcW w:w="2335" w:type="dxa"/>
          </w:tcPr>
          <w:p w:rsidR="00A9190A" w:rsidRPr="00865AF1" w:rsidRDefault="00CD496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A9190A" w:rsidRPr="00865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3" w:type="dxa"/>
          </w:tcPr>
          <w:p w:rsidR="00FD2482" w:rsidRDefault="00A9190A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Протест на Положение о школьной библиотеке от 30.06.2016г № 21-63-885/16, </w:t>
            </w:r>
          </w:p>
          <w:p w:rsidR="00A9190A" w:rsidRPr="00865AF1" w:rsidRDefault="00A9190A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указана ответственность работника библиотеки за хранение запрещённой литературы, на запрет распространения и хранения литературы экстремистской направленности, а также другой информации, негативно влияющей на несовершеннолетних.</w:t>
            </w:r>
          </w:p>
        </w:tc>
        <w:tc>
          <w:tcPr>
            <w:tcW w:w="2317" w:type="dxa"/>
          </w:tcPr>
          <w:p w:rsidR="00A9190A" w:rsidRPr="00865AF1" w:rsidRDefault="00A9190A" w:rsidP="00A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Положение о школьной библиотеки приведено в соответствие с требованиями действующего законодательства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 w:rsidRPr="00865AF1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A9190A" w:rsidRPr="00865AF1" w:rsidRDefault="00A9190A" w:rsidP="00A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предписание № 166/1/1  об устранении нарушений требований пожарной безопасности от 21.05.2015г</w:t>
            </w:r>
          </w:p>
        </w:tc>
        <w:tc>
          <w:tcPr>
            <w:tcW w:w="2335" w:type="dxa"/>
          </w:tcPr>
          <w:p w:rsidR="00A9190A" w:rsidRPr="00865AF1" w:rsidRDefault="00A9190A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09.08.2016г – 31.08.2016г</w:t>
            </w:r>
          </w:p>
        </w:tc>
        <w:tc>
          <w:tcPr>
            <w:tcW w:w="5553" w:type="dxa"/>
          </w:tcPr>
          <w:p w:rsidR="00A9190A" w:rsidRPr="00865AF1" w:rsidRDefault="00A9190A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Распоряжение от 25.07.2016г. № 111, Предписание № 111/1/1 от 25.08.2016г. </w:t>
            </w:r>
          </w:p>
          <w:p w:rsidR="00A9190A" w:rsidRPr="00865AF1" w:rsidRDefault="00A9190A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 объектах, расположенных по адресу: с. Приволжье, ул. Строителей, 44, ул. Мира, 011 не обеспечена подача светового и звукового сигналов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</w:p>
        </w:tc>
        <w:tc>
          <w:tcPr>
            <w:tcW w:w="2317" w:type="dxa"/>
          </w:tcPr>
          <w:p w:rsidR="00A9190A" w:rsidRPr="00865AF1" w:rsidRDefault="00A9190A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Выявленные нарушения устраняются.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5125BB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5125BB" w:rsidRPr="00865AF1" w:rsidRDefault="005125B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 ЛДП</w:t>
            </w:r>
          </w:p>
        </w:tc>
        <w:tc>
          <w:tcPr>
            <w:tcW w:w="2335" w:type="dxa"/>
          </w:tcPr>
          <w:p w:rsidR="005125BB" w:rsidRPr="00865AF1" w:rsidRDefault="005125BB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17.06.2016г</w:t>
            </w:r>
          </w:p>
        </w:tc>
        <w:tc>
          <w:tcPr>
            <w:tcW w:w="5553" w:type="dxa"/>
          </w:tcPr>
          <w:p w:rsidR="00FD2482" w:rsidRDefault="005125BB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№ 22/2-05-129 от 17.06.2016г., </w:t>
            </w:r>
          </w:p>
          <w:p w:rsidR="005125BB" w:rsidRPr="00865AF1" w:rsidRDefault="005125BB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организован ежедневный осмотр детей на педикулез в соответствии с требованиями п.13.4 СанПиН 2.4.4.2599-10</w:t>
            </w:r>
          </w:p>
        </w:tc>
        <w:tc>
          <w:tcPr>
            <w:tcW w:w="2317" w:type="dxa"/>
          </w:tcPr>
          <w:p w:rsidR="005125BB" w:rsidRPr="00865AF1" w:rsidRDefault="005125BB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Нарушение устранено, ежедневный осмотр детей на педикулез организован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976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энергосбережении и повышения энергетической эффективности </w:t>
            </w:r>
          </w:p>
        </w:tc>
        <w:tc>
          <w:tcPr>
            <w:tcW w:w="2335" w:type="dxa"/>
          </w:tcPr>
          <w:p w:rsidR="005125BB" w:rsidRPr="00865AF1" w:rsidRDefault="00EE1604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5553" w:type="dxa"/>
          </w:tcPr>
          <w:p w:rsidR="00815853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 от 20.07.206г № 08-380-07-16-267-П</w:t>
            </w:r>
          </w:p>
          <w:p w:rsidR="005125BB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от 20.07.2016г № 08-380-07-16-267-П, 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1. Устройство электроустановок не соответствует требованиям п.1.5.35. Правил устройства электроустановок: оболочка нулевого провода, перед счетчиком прямого включения Меркурий 230 зав. № 20354100, не имеет отличительную окраску.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2. Отсутствуют надписи, указывающие наименование присоединения на счетчиках электрической энергии Меркурий 230 зав. № 20354100, СТЭ-561 зав. № 79324.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3. Не обеспечивается рациональное расходование топливо-энергетических ресурсов, учет и анализ технико-экономических показателей тепловых энергоустановок.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4. Не проводятся не реже одного раза 5 лет режимно-</w:t>
            </w:r>
            <w:r w:rsidRPr="00865AF1">
              <w:rPr>
                <w:rFonts w:ascii="Times New Roman" w:hAnsi="Times New Roman" w:cs="Times New Roman"/>
              </w:rPr>
              <w:lastRenderedPageBreak/>
              <w:t>наладочные испытания системы теплоснабжения зданий учреждения. Отсутствует перечень тепловых энергоустановок, на которых запланировано проведение режимно-наладочных испытаний и сроки их проведения, утверждённый руководством учреждения.</w:t>
            </w:r>
          </w:p>
          <w:p w:rsidR="00815853" w:rsidRPr="00865AF1" w:rsidRDefault="00EE1604" w:rsidP="00E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5. Отсутствует инструкция по эксплуатации тепловых энергоустановок зданий учреждения.</w:t>
            </w:r>
          </w:p>
        </w:tc>
        <w:tc>
          <w:tcPr>
            <w:tcW w:w="2317" w:type="dxa"/>
          </w:tcPr>
          <w:p w:rsidR="005125BB" w:rsidRPr="00865AF1" w:rsidRDefault="00EE1604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184BC0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184BC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2335" w:type="dxa"/>
          </w:tcPr>
          <w:p w:rsidR="00184BC0" w:rsidRPr="00865AF1" w:rsidRDefault="00184BC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06.09.2016г</w:t>
            </w:r>
          </w:p>
        </w:tc>
        <w:tc>
          <w:tcPr>
            <w:tcW w:w="5553" w:type="dxa"/>
          </w:tcPr>
          <w:p w:rsidR="00FD2482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Акт № 22/2-05-179 от 06.09.2016г.,  </w:t>
            </w:r>
          </w:p>
          <w:p w:rsidR="00184BC0" w:rsidRPr="00865AF1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предписание № 22/2-05-192 от 06.09.2016г., срок исполнения до 01.09.2017г.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184BC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184BC0" w:rsidRPr="00865AF1" w:rsidRDefault="00BF399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15.12.2016г-16.12.2016г</w:t>
            </w:r>
          </w:p>
        </w:tc>
        <w:tc>
          <w:tcPr>
            <w:tcW w:w="5553" w:type="dxa"/>
          </w:tcPr>
          <w:p w:rsidR="00184BC0" w:rsidRPr="00865AF1" w:rsidRDefault="00C04FD2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№ 22/2-05-179 от 06.09.2016г.,  предписание № 22/2-05-192 от 06.09.2016г., срок исполнения до 01.09.2017г.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BF399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682CDD" w:rsidRPr="00865AF1" w:rsidTr="00D36A4A">
        <w:tc>
          <w:tcPr>
            <w:tcW w:w="2144" w:type="dxa"/>
          </w:tcPr>
          <w:p w:rsidR="00682CDD" w:rsidRPr="00865AF1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682CDD" w:rsidRPr="00865AF1" w:rsidRDefault="00682CD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сфере обеспечения безопасности при осуществлении организованных перевозок детей автомобильным транспортом </w:t>
            </w:r>
          </w:p>
        </w:tc>
        <w:tc>
          <w:tcPr>
            <w:tcW w:w="2335" w:type="dxa"/>
          </w:tcPr>
          <w:p w:rsidR="00682CDD" w:rsidRPr="00865AF1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ПРЕДСТАВЛЕНИЕ об устранении нарушений законодательства, регламентирующего организацию перевозок учащихся школьными автобусами от</w:t>
            </w:r>
            <w:r w:rsidR="00FD2482">
              <w:rPr>
                <w:rFonts w:ascii="Times New Roman" w:hAnsi="Times New Roman" w:cs="Times New Roman"/>
              </w:rPr>
              <w:t xml:space="preserve"> 06.02.2017г. № 21-63-17-92.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В ГБОУ СОШ № 2 с. Приволжье перевозка учащихся осуществляется водителями, у которых медицинские справки о допуске к управлению транспортным средством с истекшим сроком действия</w:t>
            </w:r>
          </w:p>
        </w:tc>
        <w:tc>
          <w:tcPr>
            <w:tcW w:w="2317" w:type="dxa"/>
          </w:tcPr>
          <w:p w:rsidR="00682CDD" w:rsidRPr="00682CDD" w:rsidRDefault="00682CDD" w:rsidP="001514E8">
            <w:pPr>
              <w:jc w:val="both"/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Нарушения законодательства, регламентирующего организацию перевозок учащихся школьными автобусами будут устранены до 5 марта 2017г</w:t>
            </w:r>
          </w:p>
        </w:tc>
      </w:tr>
      <w:tr w:rsidR="00682CDD" w:rsidRPr="00682CDD" w:rsidTr="00D36A4A">
        <w:tc>
          <w:tcPr>
            <w:tcW w:w="2144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об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и законодательства, регламентирующего охрану жизни и здоровья обучающихся в ОО в деятельности СП «Детский сад «Аленький цветочек»» ГБОУ СОШ № 2 с. Приволжье </w:t>
            </w:r>
          </w:p>
        </w:tc>
        <w:tc>
          <w:tcPr>
            <w:tcW w:w="2335" w:type="dxa"/>
          </w:tcPr>
          <w:p w:rsidR="00682CDD" w:rsidRPr="00682CDD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об образовании и законодательства, </w:t>
            </w:r>
            <w:r w:rsidRPr="00682CDD">
              <w:rPr>
                <w:rFonts w:ascii="Times New Roman" w:hAnsi="Times New Roman" w:cs="Times New Roman"/>
              </w:rPr>
              <w:lastRenderedPageBreak/>
              <w:t xml:space="preserve">регламентирующего охрану жизни и здоровья  обучающихся в образовательной организации от 09.03.2017г. </w:t>
            </w:r>
            <w:r w:rsidR="00FD2482">
              <w:rPr>
                <w:rFonts w:ascii="Times New Roman" w:hAnsi="Times New Roman" w:cs="Times New Roman"/>
              </w:rPr>
              <w:t>№ 21-63-2017-176.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СП «Детский сад «Аленький цветочек»» не обеспечены условия охраны жизни и здоровья обучающихся воспитанников</w:t>
            </w:r>
          </w:p>
        </w:tc>
        <w:tc>
          <w:tcPr>
            <w:tcW w:w="2317" w:type="dxa"/>
          </w:tcPr>
          <w:p w:rsidR="00682CDD" w:rsidRPr="00682CDD" w:rsidRDefault="00682CD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FD2482" w:rsidRPr="00FD2482" w:rsidRDefault="00FD2482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 и законодательства о предоставлении государственных услуг в сфере образования в деятельности ГБОУ СОШ № 2 с. Приволжье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5553" w:type="dxa"/>
          </w:tcPr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образовании и законодательства о предоставлении государственных услуг в сфере образования от 28.03.2017г. № 21-63-17</w:t>
            </w:r>
            <w:r>
              <w:rPr>
                <w:rFonts w:ascii="Times New Roman" w:hAnsi="Times New Roman" w:cs="Times New Roman"/>
              </w:rPr>
              <w:t>-370.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На информационном стенде в помещении ГБОУ СОШ № 2 с. Приволжье, предназначенном для приема граждан не размещена следующая информация: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текст Административного регламента, утвержденного приказом МО и НСО № 126-од от 16.04.2015г.;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категории получателей государственной услуги;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- порядок досудебного (внесудебного) обжалования решений, действий или бездействий ТУ, ГОО, предоставляющей гос. услугу,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Самарской области, а также гос. служащих;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приказ директора о зачислении учащихся в 1 класс.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Форма журнала регистрации заявлений и документов о приеме в ГБОУ СОШ № 2 с. Приволжье не соответствует приложению 6 к указанному Административному регламенту.</w:t>
            </w:r>
          </w:p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Заявление о приеме ребёнка в 1 класс  не соответствует форме, установленной Административным регламентом.</w:t>
            </w:r>
          </w:p>
        </w:tc>
        <w:tc>
          <w:tcPr>
            <w:tcW w:w="2317" w:type="dxa"/>
          </w:tcPr>
          <w:p w:rsidR="00FD2482" w:rsidRPr="00FD2482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м.р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2482">
              <w:rPr>
                <w:rFonts w:ascii="Times New Roman" w:hAnsi="Times New Roman" w:cs="Times New Roman"/>
              </w:rPr>
              <w:lastRenderedPageBreak/>
              <w:t>Хворостянский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Приволжский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976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гражданами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03.04.2017г - 28.04.2017г</w:t>
            </w:r>
          </w:p>
        </w:tc>
        <w:tc>
          <w:tcPr>
            <w:tcW w:w="5553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1. Помещения, в которых расположены приборы приемно-контрольные пожарные не обеспечены инструкциями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2. В кабинете № 8 первого этажа огнетушитель расположен на высоте более 1,5м от пола до верха огнетушителя (фактически высота до верха огнетушителя 1,8м).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3. В подсобных помещениях для тех. персонала № 46, 47 на 1 этаже, в тренерской (спортзал 1 этажа), в помещениях пищеблока, в помещениях 2 этажа допускается эксплуатация светильников со снятыми колпаками.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«Выход» (в холле 1 этажа напротив кабинета учительской) установлен не над эвакуационным выходом, а слева от выхода.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5. Допускается фиксирование самозакрывающихся дверей лестничных клеток в открытом положении.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6. В библиотеке допускается эксплуатация электропроводов с видимым нарушением изоляции.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7. На дверях помещений производственного и складского назначения (помещение архива) отсутствует обозначение их категорий по взрывопожарной и пожарной опасности. 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8. На объекте (Федоровский филиал) отсутствует исполнительная документация на установки и системы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9. На кабели, проложенные открытым способом в пищеблоке федоровского филиала, в спортзале, помещении для тех. персонала, коридоре у центрального входа СП «Детский сад «Аленький цветочек»» (ул. РТС, 12) не представлены сертификаты соответствия.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10. На дверях лестничных клеток СП «Детский сад «Аленький цветочек»» (ул. Космонавтов, 39) отсутствуют приспособления для </w:t>
            </w:r>
            <w:proofErr w:type="spellStart"/>
            <w:r w:rsidRPr="00FD2482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11. Не проведены эксплуатационные испытания наружных пожарных лестниц в СП «Детский сад «Аленький цветочек»» (ул. Космонавтов, 39). Не </w:t>
            </w:r>
            <w:r w:rsidRPr="00FD2482">
              <w:rPr>
                <w:rFonts w:ascii="Times New Roman" w:hAnsi="Times New Roman" w:cs="Times New Roman"/>
              </w:rPr>
              <w:lastRenderedPageBreak/>
              <w:t>представлены соответствующие протоколы испытаний, свидетельствующие о надлежащем исправном содержании наружных лестниц.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12. В спортзале СП «Детский сад «Аленький цветочек»» (ул. РТС, 12) ограничен доступ к огнетушителю.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13. Отсутствует прием электрического сигнала от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>, расположенного в тамбуре пищеблока СП «Детский сад «Аленький цветочек»» (ул. РТС, 12) на прибор приемно-контрольный охранно-пожарный Сигнал 20.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14. При включении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в коридоре у центрального входа  СП «Детский сад «Аленький цветочек»» (ул. РТС, 12) не функционирует система оповещения и управления эвакуацией людей при пожаре.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15. В СП «Детский сад «Аленький цветочек»» (ул. РТС, 12) не проведена проверка состояния огнезащитной обработки несущих деревянных конструкций чердака в соответствии с инструкцией завода изготовителя.</w:t>
            </w:r>
          </w:p>
        </w:tc>
        <w:tc>
          <w:tcPr>
            <w:tcW w:w="2317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Нарушения будут устранены до 06.02.2018г</w:t>
            </w:r>
          </w:p>
        </w:tc>
      </w:tr>
      <w:tr w:rsidR="00FD2482" w:rsidRPr="004C3DFC" w:rsidTr="00D36A4A">
        <w:tc>
          <w:tcPr>
            <w:tcW w:w="2144" w:type="dxa"/>
          </w:tcPr>
          <w:p w:rsidR="00FD2482" w:rsidRPr="004C3DFC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области.</w:t>
            </w:r>
          </w:p>
        </w:tc>
        <w:tc>
          <w:tcPr>
            <w:tcW w:w="2976" w:type="dxa"/>
          </w:tcPr>
          <w:p w:rsidR="00FD2482" w:rsidRPr="004C3DFC" w:rsidRDefault="004C3DF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трудового законодательства и иных нормативных актов</w:t>
            </w:r>
          </w:p>
        </w:tc>
        <w:tc>
          <w:tcPr>
            <w:tcW w:w="2335" w:type="dxa"/>
          </w:tcPr>
          <w:p w:rsidR="00FD2482" w:rsidRPr="004C3DFC" w:rsidRDefault="004C3DFC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27.03.2017г- 17.04.2017г</w:t>
            </w:r>
          </w:p>
        </w:tc>
        <w:tc>
          <w:tcPr>
            <w:tcW w:w="5553" w:type="dxa"/>
          </w:tcPr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Распоряжение № 22/2-05 от 28.03.2017г., Предписание № 22/2-05-93, № 22/2-05-94 от 28.04.2017г., 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1. В федоровском филиале отсутствует гибкий шланг с душевой насадкой для ополаскивания посуды.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2. Не своевременно проводится замена перегоревших ламп.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3. Не обеспечен контроль за соблюдением маркировки на пищеблоки СП «Детский сад «Аленький цветочек»».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4. Не предусмотрено ежедневное использование в питании детей СП «Детский сад «Аленький цветочек»» мяса (или рыбы).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5. Примерное меню не соответствует Приложению № 12.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6. Подходы к зданию федоровского филиала не обеспечены асфальтовым либо другим твердым покрытием.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7. В ГБОУ СОШ № 2 с. Приволжье, федоровском </w:t>
            </w:r>
            <w:r w:rsidRPr="004C3DFC">
              <w:rPr>
                <w:rFonts w:ascii="Times New Roman" w:hAnsi="Times New Roman" w:cs="Times New Roman"/>
              </w:rPr>
              <w:lastRenderedPageBreak/>
              <w:t>филиале отсутствует мебель для обучающихся начального образования с регулятором наклона поверхности рабочей плоскости.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8. В федоровском филиале имеются дефекты на стенах помещений туалета, следы протекания крыши.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9. Оборудование кабинета информатики не соответствует гигиеническим требованиям к персонально-вычислительным машинам и организации работы.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10. Не проведены лабораторные исследования факторов производственной среды, представляющих опасность для человека</w:t>
            </w:r>
          </w:p>
        </w:tc>
        <w:tc>
          <w:tcPr>
            <w:tcW w:w="2317" w:type="dxa"/>
          </w:tcPr>
          <w:p w:rsidR="00FD2482" w:rsidRPr="004C3DFC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будут устранены в указанные сроки</w:t>
            </w:r>
          </w:p>
        </w:tc>
      </w:tr>
      <w:tr w:rsidR="00121242" w:rsidRPr="00121242" w:rsidTr="00D36A4A">
        <w:tc>
          <w:tcPr>
            <w:tcW w:w="2144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121242" w:rsidRPr="00121242" w:rsidRDefault="00121242" w:rsidP="001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10.04, 12.04., 13.04, 26.04., 28.04.2017г</w:t>
            </w:r>
          </w:p>
        </w:tc>
        <w:tc>
          <w:tcPr>
            <w:tcW w:w="5553" w:type="dxa"/>
          </w:tcPr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Распоряжение № 22/2-05 от 28.03.2017г. Предписание № 22/2-05-92, 28.04.2017г., до 12.01.2018г.</w:t>
            </w:r>
          </w:p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121242" w:rsidRPr="002A4178" w:rsidRDefault="00121242" w:rsidP="002A4178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</w:tc>
        <w:tc>
          <w:tcPr>
            <w:tcW w:w="2317" w:type="dxa"/>
          </w:tcPr>
          <w:p w:rsidR="00121242" w:rsidRPr="00121242" w:rsidRDefault="0012124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</w:tc>
      </w:tr>
      <w:tr w:rsidR="00121242" w:rsidRPr="00682CDD" w:rsidTr="00D36A4A">
        <w:tc>
          <w:tcPr>
            <w:tcW w:w="2144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Изучения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121242" w:rsidRPr="00121242" w:rsidRDefault="00121242" w:rsidP="00C5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</w:tc>
        <w:tc>
          <w:tcPr>
            <w:tcW w:w="5553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Протест на Положение об официальном сайте ГБОУ СОШ № 2 с. Приволжье (29.06.2017г № 21-63-2017-710).</w:t>
            </w:r>
          </w:p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Положение не предусматривает обязательное размещение на официальном сайте ОУ информации об обеспечении возможности получения образования </w:t>
            </w:r>
            <w:r w:rsidRPr="00121242">
              <w:rPr>
                <w:rFonts w:ascii="Times New Roman" w:hAnsi="Times New Roman" w:cs="Times New Roman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2317" w:type="dxa"/>
          </w:tcPr>
          <w:p w:rsidR="00121242" w:rsidRPr="00121242" w:rsidRDefault="00121242" w:rsidP="00C5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 xml:space="preserve">Положение приведено в соответствие с требованиями действующего законодательства об </w:t>
            </w:r>
            <w:r w:rsidRPr="0012124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</w:tr>
      <w:tr w:rsidR="00474131" w:rsidRPr="00474131" w:rsidTr="00D36A4A">
        <w:tc>
          <w:tcPr>
            <w:tcW w:w="2144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474131" w:rsidRPr="00474131" w:rsidRDefault="00474131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1.06., 05.06., 19.06., 21.06. 2017г</w:t>
            </w:r>
          </w:p>
        </w:tc>
        <w:tc>
          <w:tcPr>
            <w:tcW w:w="5553" w:type="dxa"/>
          </w:tcPr>
          <w:p w:rsidR="00474131" w:rsidRPr="00474131" w:rsidRDefault="00474131" w:rsidP="00570270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Акт проверки № 22/2-05-115 от 21.06.2017г  Предписание № 22/2-05-152  от 21.06.2017г., до 21.08.2017г., до 05.08.2019г.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С витаминизация третьих блюд обеденного рациона осуществляется не в соответствии с требованиями инструкций приложения 6 п.10.3 раздел Х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Родители детей и подростков, посещающих ЛДП, не информированы о проводимых мероприятиях в учреждении по профилактике витаминной и микроэлементной недостаточности.</w:t>
            </w:r>
          </w:p>
        </w:tc>
        <w:tc>
          <w:tcPr>
            <w:tcW w:w="2317" w:type="dxa"/>
          </w:tcPr>
          <w:p w:rsidR="00474131" w:rsidRPr="00474131" w:rsidRDefault="0047413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87FED" w:rsidRPr="00682CDD" w:rsidTr="00D36A4A">
        <w:tc>
          <w:tcPr>
            <w:tcW w:w="2144" w:type="dxa"/>
          </w:tcPr>
          <w:p w:rsidR="00C87FED" w:rsidRPr="00474131" w:rsidRDefault="00C87FED" w:rsidP="000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Приволжский районный суд Самарской области</w:t>
            </w:r>
          </w:p>
        </w:tc>
        <w:tc>
          <w:tcPr>
            <w:tcW w:w="2976" w:type="dxa"/>
          </w:tcPr>
          <w:p w:rsidR="00C87FED" w:rsidRPr="00682CDD" w:rsidRDefault="00C87FE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7FED" w:rsidRPr="00682CDD" w:rsidRDefault="00C87FE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5553" w:type="dxa"/>
          </w:tcPr>
          <w:p w:rsidR="00C87FED" w:rsidRDefault="00C87FED" w:rsidP="005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5-91/2017 от 26.07.2017г</w:t>
            </w:r>
          </w:p>
          <w:p w:rsidR="00C87FED" w:rsidRPr="00121242" w:rsidRDefault="00C87FED" w:rsidP="00C87FE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  <w:p w:rsidR="00C87FED" w:rsidRPr="00682CDD" w:rsidRDefault="00C87FED" w:rsidP="0057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87FED" w:rsidRPr="00682CDD" w:rsidRDefault="00C87FE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СП «ДЮСШ» ГБОУ СОШ № 2 с. Приволжье до полного устранения нарушений</w:t>
            </w:r>
          </w:p>
        </w:tc>
      </w:tr>
      <w:tr w:rsidR="00257C24" w:rsidRPr="00257C24" w:rsidTr="00D36A4A">
        <w:tc>
          <w:tcPr>
            <w:tcW w:w="2144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257C24" w:rsidRPr="00257C24" w:rsidRDefault="00257C24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19.09.2017г, </w:t>
            </w:r>
          </w:p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Душевые при спортивном и хореографическом залах, к раковинам в умывальных и туалетных комнатах СП </w:t>
            </w:r>
            <w:r w:rsidRPr="00257C24">
              <w:rPr>
                <w:rFonts w:ascii="Times New Roman" w:hAnsi="Times New Roman" w:cs="Times New Roman"/>
              </w:rPr>
              <w:lastRenderedPageBreak/>
              <w:t>«Дом детского творчества»  не обеспечены подачей горячей воды.</w:t>
            </w:r>
          </w:p>
        </w:tc>
        <w:tc>
          <w:tcPr>
            <w:tcW w:w="2317" w:type="dxa"/>
          </w:tcPr>
          <w:p w:rsidR="00257C24" w:rsidRPr="00257C24" w:rsidRDefault="00257C24" w:rsidP="00BF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будут устранены в 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сроки</w:t>
            </w:r>
          </w:p>
        </w:tc>
      </w:tr>
      <w:tr w:rsidR="00D529D6" w:rsidRPr="00642FB2" w:rsidTr="00D36A4A">
        <w:tc>
          <w:tcPr>
            <w:tcW w:w="2144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642FB2" w:rsidRDefault="00D529D6" w:rsidP="0064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положений законодательства РФ, касающихся обеспечения прав граждан РФ на добровольное изучение родного языка из числа языков народов РФ и государственных языков республик,  </w:t>
            </w:r>
            <w:r w:rsidR="00642FB2" w:rsidRPr="00642FB2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РФ</w:t>
            </w:r>
          </w:p>
        </w:tc>
        <w:tc>
          <w:tcPr>
            <w:tcW w:w="2335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19.10.2017г</w:t>
            </w:r>
          </w:p>
        </w:tc>
        <w:tc>
          <w:tcPr>
            <w:tcW w:w="5553" w:type="dxa"/>
          </w:tcPr>
          <w:p w:rsidR="00D529D6" w:rsidRPr="00642FB2" w:rsidRDefault="00D529D6" w:rsidP="00BE419A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В ОУ не принят локальный акт, определяющий язык образовательного процесса</w:t>
            </w:r>
          </w:p>
        </w:tc>
        <w:tc>
          <w:tcPr>
            <w:tcW w:w="2317" w:type="dxa"/>
          </w:tcPr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Утверждено положение о языках образования в ГБОУ СОШ № 2 с. Приволжье, приказ № 140/2-од от 28.11.2017г.</w:t>
            </w:r>
          </w:p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</w:p>
        </w:tc>
      </w:tr>
      <w:tr w:rsidR="00D529D6" w:rsidRPr="008D4250" w:rsidTr="00D36A4A">
        <w:tc>
          <w:tcPr>
            <w:tcW w:w="2144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8D4250" w:rsidRDefault="008D4250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работодателей в сфере обеспечения занятости инвалидов  </w:t>
            </w:r>
          </w:p>
        </w:tc>
        <w:tc>
          <w:tcPr>
            <w:tcW w:w="2335" w:type="dxa"/>
          </w:tcPr>
          <w:p w:rsidR="00D529D6" w:rsidRPr="008D4250" w:rsidRDefault="00D529D6" w:rsidP="00CD4962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 xml:space="preserve">21.12.2017г </w:t>
            </w:r>
          </w:p>
        </w:tc>
        <w:tc>
          <w:tcPr>
            <w:tcW w:w="5553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ГБОУ СОШ № 2 с. Приволжье не выполняется установленная квота для трудоустройства  инвалидов</w:t>
            </w:r>
          </w:p>
        </w:tc>
        <w:tc>
          <w:tcPr>
            <w:tcW w:w="2317" w:type="dxa"/>
          </w:tcPr>
          <w:p w:rsidR="00D529D6" w:rsidRPr="00D9776E" w:rsidRDefault="00D529D6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устраняются.</w:t>
            </w:r>
          </w:p>
          <w:p w:rsidR="00D529D6" w:rsidRPr="00D9776E" w:rsidRDefault="00D529D6" w:rsidP="00BF2910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335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06.03.2018г-07.03.2018г</w:t>
            </w:r>
          </w:p>
        </w:tc>
        <w:tc>
          <w:tcPr>
            <w:tcW w:w="5553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от 07.03.2018г. № 1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  <w:p w:rsidR="003C44D8" w:rsidRP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</w:rPr>
              <w:t>В федоровском филиале отсутствует исполнительная документация на установки и системы противопожарной защиты объекты.</w:t>
            </w:r>
          </w:p>
        </w:tc>
        <w:tc>
          <w:tcPr>
            <w:tcW w:w="2317" w:type="dxa"/>
          </w:tcPr>
          <w:p w:rsidR="003C44D8" w:rsidRPr="00D9776E" w:rsidRDefault="003C44D8" w:rsidP="0095161D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  <w:p w:rsidR="003C44D8" w:rsidRPr="00D9776E" w:rsidRDefault="003C44D8" w:rsidP="0095161D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8D4250" w:rsidRDefault="00587213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3C44D8" w:rsidRPr="008D4250" w:rsidRDefault="00587213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терроризму, об охране жизни и здоровья несовершеннолетних в деятельности ГБОУ СОШ № 2 с. Приволжье</w:t>
            </w:r>
          </w:p>
        </w:tc>
        <w:tc>
          <w:tcPr>
            <w:tcW w:w="2335" w:type="dxa"/>
          </w:tcPr>
          <w:p w:rsidR="003C44D8" w:rsidRPr="008D4250" w:rsidRDefault="00587213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21.02.2018г</w:t>
            </w:r>
          </w:p>
        </w:tc>
        <w:tc>
          <w:tcPr>
            <w:tcW w:w="5553" w:type="dxa"/>
          </w:tcPr>
          <w:p w:rsidR="003C44D8" w:rsidRPr="00587213" w:rsidRDefault="00587213" w:rsidP="00BF2910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В ГБОУ СОШ № 2 с. Приволжье физическая защита, а также пропускной режим осуществляется вахтёрами, не </w:t>
            </w:r>
            <w:r w:rsidRPr="00587213">
              <w:rPr>
                <w:rFonts w:ascii="Times New Roman" w:hAnsi="Times New Roman" w:cs="Times New Roman"/>
              </w:rPr>
              <w:lastRenderedPageBreak/>
              <w:t>имеющими статуса охранника и не являющимися работниками охранной организации, имеющей лицензию на осуществление охранной деятельности</w:t>
            </w:r>
          </w:p>
        </w:tc>
        <w:tc>
          <w:tcPr>
            <w:tcW w:w="2317" w:type="dxa"/>
          </w:tcPr>
          <w:p w:rsidR="003C44D8" w:rsidRPr="00D9776E" w:rsidRDefault="00587213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587213" w:rsidRDefault="000145EC" w:rsidP="00587213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Изучение Положения о </w:t>
            </w:r>
          </w:p>
          <w:p w:rsidR="000145EC" w:rsidRPr="00587213" w:rsidRDefault="000145EC" w:rsidP="005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контрактном управляющем ГБОУ СОШ № 2 с. Приволжье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A80791" w:rsidRPr="00A80791" w:rsidRDefault="00A80791" w:rsidP="00A80791">
            <w:pPr>
              <w:rPr>
                <w:rFonts w:ascii="Times New Roman" w:hAnsi="Times New Roman" w:cs="Times New Roman"/>
              </w:rPr>
            </w:pPr>
            <w:r w:rsidRPr="00A80791">
              <w:rPr>
                <w:rFonts w:ascii="Times New Roman" w:hAnsi="Times New Roman" w:cs="Times New Roman"/>
              </w:rPr>
              <w:t>Протест на Положение о контрактном управляющем, от 20.03.2018г. № 21-68-2018-251</w:t>
            </w:r>
          </w:p>
          <w:p w:rsidR="000145EC" w:rsidRPr="00A80791" w:rsidRDefault="000145EC" w:rsidP="00A80791">
            <w:pPr>
              <w:rPr>
                <w:rFonts w:ascii="Times New Roman" w:hAnsi="Times New Roman" w:cs="Times New Roman"/>
              </w:rPr>
            </w:pPr>
            <w:r w:rsidRPr="00A80791">
              <w:rPr>
                <w:rFonts w:ascii="Times New Roman" w:hAnsi="Times New Roman" w:cs="Times New Roman"/>
              </w:rPr>
              <w:t xml:space="preserve">Положение о контрактном управляющем утвержденное приказом директора от 10.01.2014г.  № 2/3-од  не соответствует требованиям действующего законодательства в сфере закупок товаров, работ, услуг для обеспечения государственных и муниципальных нужд, о противодействии коррупции и подлежит дополнению и изменению. </w:t>
            </w:r>
          </w:p>
        </w:tc>
        <w:tc>
          <w:tcPr>
            <w:tcW w:w="2317" w:type="dxa"/>
          </w:tcPr>
          <w:p w:rsidR="000145EC" w:rsidRPr="00D9776E" w:rsidRDefault="000145EC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>Исполнение законодательства об образовании и законодательства, регламентирующего охрану жизни и здоровья обучающихся в образовательной организации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A80791" w:rsidRDefault="00A80791" w:rsidP="00A80791">
            <w:pPr>
              <w:rPr>
                <w:rFonts w:ascii="Times New Roman" w:hAnsi="Times New Roman" w:cs="Times New Roman"/>
              </w:rPr>
            </w:pPr>
            <w:r w:rsidRPr="00A80791">
              <w:rPr>
                <w:rFonts w:ascii="Times New Roman" w:hAnsi="Times New Roman" w:cs="Times New Roman"/>
              </w:rPr>
              <w:t>ПРЕДСТАВЛЕНИЕ от 21.02.2018г. № 21-68-2018-154,  П</w:t>
            </w:r>
            <w:r w:rsidR="000145EC" w:rsidRPr="00A80791">
              <w:rPr>
                <w:rFonts w:ascii="Times New Roman" w:hAnsi="Times New Roman" w:cs="Times New Roman"/>
              </w:rPr>
              <w:t>В ГБОУ СОШ № 2 с. Приволжье не обеспечена охрана здоровья обучающихся путем установления оптимального режима отдыха во время учебного процесса</w:t>
            </w:r>
          </w:p>
        </w:tc>
        <w:tc>
          <w:tcPr>
            <w:tcW w:w="2317" w:type="dxa"/>
          </w:tcPr>
          <w:p w:rsidR="000145EC" w:rsidRPr="00D9776E" w:rsidRDefault="000145EC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приказа от 31.08.2017г. № 97/15-од «О режиме работы ГБОУ СОШ № 2 с. Приволжье на 2017-2018 учебный год» 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A80791" w:rsidRDefault="00A80791" w:rsidP="00E0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№ 21-68-2018-248 от 20.03.2018г</w:t>
            </w:r>
          </w:p>
          <w:p w:rsidR="000145EC" w:rsidRPr="000145EC" w:rsidRDefault="000145EC" w:rsidP="00E002D2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 xml:space="preserve">Приказ  не соответствует требованиям действующего законодательства об образовании, санитарно-эпидемиологическим правилам и нормативам и подлежат изменению. </w:t>
            </w:r>
          </w:p>
        </w:tc>
        <w:tc>
          <w:tcPr>
            <w:tcW w:w="2317" w:type="dxa"/>
          </w:tcPr>
          <w:p w:rsidR="000145EC" w:rsidRPr="00D9776E" w:rsidRDefault="000145EC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960E95" w:rsidRPr="008D4250" w:rsidTr="00D36A4A">
        <w:tc>
          <w:tcPr>
            <w:tcW w:w="2144" w:type="dxa"/>
          </w:tcPr>
          <w:p w:rsidR="00960E95" w:rsidRPr="008D4250" w:rsidRDefault="00960E95" w:rsidP="00E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960E95" w:rsidRPr="00960E95" w:rsidRDefault="00960E95" w:rsidP="0096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Pr="00960E95">
              <w:rPr>
                <w:rFonts w:ascii="Times New Roman" w:hAnsi="Times New Roman" w:cs="Times New Roman"/>
              </w:rPr>
              <w:t>законодательства о пожарной безопасности,  об охране жизни и</w:t>
            </w:r>
            <w:r>
              <w:rPr>
                <w:rFonts w:ascii="Times New Roman" w:hAnsi="Times New Roman" w:cs="Times New Roman"/>
              </w:rPr>
              <w:t xml:space="preserve"> здоровья несовершеннолетних </w:t>
            </w:r>
          </w:p>
        </w:tc>
        <w:tc>
          <w:tcPr>
            <w:tcW w:w="2335" w:type="dxa"/>
          </w:tcPr>
          <w:p w:rsidR="00960E95" w:rsidRPr="008D4250" w:rsidRDefault="00960E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05.04.2018г</w:t>
            </w:r>
          </w:p>
        </w:tc>
        <w:tc>
          <w:tcPr>
            <w:tcW w:w="5553" w:type="dxa"/>
          </w:tcPr>
          <w:p w:rsidR="00722586" w:rsidRPr="00722586" w:rsidRDefault="00722586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ПРЕДСТАВЛЕНИЕ от 05.04.2018г. № 21-68-2018-371,  </w:t>
            </w:r>
          </w:p>
          <w:p w:rsidR="00960E95" w:rsidRPr="00722586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обеспечена своевременная перезарядка огнетушителей, в журнале учета огнетушителей не указана дата ввода их в эксплуатацию. Помещение, в котором расположены приборы приемно-контрольные пожарные,  не имеет аварийного освещения. На объекте </w:t>
            </w:r>
            <w:r w:rsidRPr="00722586">
              <w:rPr>
                <w:rFonts w:ascii="Times New Roman" w:hAnsi="Times New Roman" w:cs="Times New Roman"/>
              </w:rPr>
              <w:lastRenderedPageBreak/>
              <w:t xml:space="preserve">отсутствует  исполнительная документация на установки и системы противопожарной защиты объекта. Не обеспечено наличие на дверях в коридоре длиной более 60м приспособлений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960E95" w:rsidRPr="00722586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960E95" w:rsidRPr="00722586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В подвале допускается эксплуатация светильников со снятыми колпаками. Не определен порядок и сроки проведения работ по очистке воздуховодов от горючих отходов. АПС смонтирована не в соответствии с нормативными документами по пожарной безопасности. Не предусмотрена защитная конструкция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722586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В здании СП «ДЮСШ» ГБОУ СОШ № 2 с. Приволжье не обеспечена своевременная перезарядка огнетушителей. Помещение, в котором расположены приборы приемно-контрольные пожарные,  не имеет аварийного освещения.</w:t>
            </w:r>
          </w:p>
          <w:p w:rsidR="00960E95" w:rsidRPr="00722586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Не организована проверка работоспособности систем и установок противопожарной защиты в соответствии с инструкцией на ТС. В раздевалках, мастерской на 3 этаже, помещении для сторожа эксплуатируются светильники со снятыми колпаками. АПС смонтирована  не в соответствии с нормативными документами по ПБ. Не предусмотрена защитная конструкция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в помещении спортивного зала. Не организована </w:t>
            </w:r>
            <w:r w:rsidRPr="00722586">
              <w:rPr>
                <w:rFonts w:ascii="Times New Roman" w:hAnsi="Times New Roman" w:cs="Times New Roman"/>
              </w:rPr>
              <w:lastRenderedPageBreak/>
              <w:t xml:space="preserve">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722586" w:rsidRDefault="00960E95" w:rsidP="00960E95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Не обеспечено исправное состояние механизмов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противопожарных дверей.  Не обеспечено наличие на дверях лестничных клеток приспособлений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и уплотнений в притворах. В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допускается складирование горючих материалов. Отсутствует табличка с номером телефона для вызова пожарной охраны.</w:t>
            </w:r>
          </w:p>
        </w:tc>
        <w:tc>
          <w:tcPr>
            <w:tcW w:w="2317" w:type="dxa"/>
          </w:tcPr>
          <w:p w:rsidR="00960E95" w:rsidRPr="00D9776E" w:rsidRDefault="00960E95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EC7995" w:rsidRPr="008D4250" w:rsidTr="00D36A4A">
        <w:tc>
          <w:tcPr>
            <w:tcW w:w="2144" w:type="dxa"/>
          </w:tcPr>
          <w:p w:rsidR="00EC7995" w:rsidRPr="00D36A4A" w:rsidRDefault="00EC7995" w:rsidP="00E002D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EC7995" w:rsidRPr="008D4250" w:rsidRDefault="00722586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7995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EC7995" w:rsidRPr="008D4250" w:rsidRDefault="00EC79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24.04.2018г</w:t>
            </w:r>
          </w:p>
        </w:tc>
        <w:tc>
          <w:tcPr>
            <w:tcW w:w="5553" w:type="dxa"/>
          </w:tcPr>
          <w:p w:rsidR="00722586" w:rsidRDefault="00722586" w:rsidP="00E00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61 от 24.04.2018г</w:t>
            </w:r>
          </w:p>
          <w:p w:rsidR="00722586" w:rsidRDefault="00722586" w:rsidP="00E002D2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Предписание № 61/1/1, срок до 01.07.2018г</w:t>
            </w:r>
            <w:r w:rsidRPr="00EC7995">
              <w:rPr>
                <w:rFonts w:ascii="Times New Roman" w:hAnsi="Times New Roman" w:cs="Times New Roman"/>
              </w:rPr>
              <w:t xml:space="preserve"> 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обеспечено наличие на дверях в коридоре длиной более 60м приспособлений для </w:t>
            </w:r>
            <w:proofErr w:type="spellStart"/>
            <w:r w:rsidRPr="00EC79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C7995">
              <w:rPr>
                <w:rFonts w:ascii="Times New Roman" w:hAnsi="Times New Roman" w:cs="Times New Roman"/>
              </w:rPr>
              <w:t xml:space="preserve"> и уплотнений в притворах. Допускается фиксирование дверей в открытом положении.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Не определен порядок и сроки проведения работ по очистке воздуховодов от горючих отходов с составлением соответствующего акта.</w:t>
            </w:r>
          </w:p>
        </w:tc>
        <w:tc>
          <w:tcPr>
            <w:tcW w:w="2317" w:type="dxa"/>
          </w:tcPr>
          <w:p w:rsidR="00EC7995" w:rsidRPr="00D9776E" w:rsidRDefault="00EC7995" w:rsidP="00BF2910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потребителей и благополучия человека по </w:t>
            </w:r>
            <w:r w:rsidRPr="00257C24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8934CB" w:rsidRPr="00257C24" w:rsidRDefault="008934CB" w:rsidP="0089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25 -27.04.2018г</w:t>
            </w:r>
          </w:p>
        </w:tc>
        <w:tc>
          <w:tcPr>
            <w:tcW w:w="5553" w:type="dxa"/>
          </w:tcPr>
          <w:p w:rsidR="00722586" w:rsidRPr="00722586" w:rsidRDefault="00722586" w:rsidP="0043323F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Акт проверки № 22/2-05-097 от 27.04.2018 </w:t>
            </w:r>
          </w:p>
          <w:p w:rsidR="008934CB" w:rsidRPr="00722586" w:rsidRDefault="008934CB" w:rsidP="0043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8934CB" w:rsidRPr="00D9776E" w:rsidRDefault="00722586" w:rsidP="00722586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Нарушений не выявлено.</w:t>
            </w: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t>лановая, выездная</w:t>
            </w:r>
          </w:p>
        </w:tc>
        <w:tc>
          <w:tcPr>
            <w:tcW w:w="2335" w:type="dxa"/>
          </w:tcPr>
          <w:p w:rsidR="008934CB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04.06.2018г.</w:t>
            </w:r>
          </w:p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08.06.2018г. 09.04.2018г.</w:t>
            </w:r>
            <w:r w:rsidRPr="00257C24">
              <w:rPr>
                <w:rFonts w:ascii="Times New Roman" w:hAnsi="Times New Roman" w:cs="Times New Roman"/>
              </w:rPr>
              <w:t xml:space="preserve"> </w:t>
            </w:r>
          </w:p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722586" w:rsidRPr="00722586" w:rsidRDefault="00722586" w:rsidP="0043323F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Акт проверки № 22/2-05-169 от 09.06.2018 </w:t>
            </w:r>
          </w:p>
          <w:p w:rsidR="00722586" w:rsidRPr="00722586" w:rsidRDefault="00722586" w:rsidP="0043323F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Представление 22/2-05-137 от 13.06.2018г </w:t>
            </w:r>
          </w:p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контроль за приготовлением и применением дезинфицирующего раствора «Ника Хлор», а именно отсутствует инструкция  по применению </w:t>
            </w:r>
          </w:p>
        </w:tc>
        <w:tc>
          <w:tcPr>
            <w:tcW w:w="2317" w:type="dxa"/>
          </w:tcPr>
          <w:p w:rsidR="008934CB" w:rsidRPr="00D9776E" w:rsidRDefault="008934CB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 xml:space="preserve">Нарушения </w:t>
            </w:r>
            <w:r w:rsidR="00820884" w:rsidRPr="00D9776E">
              <w:rPr>
                <w:rFonts w:ascii="Times New Roman" w:hAnsi="Times New Roman" w:cs="Times New Roman"/>
              </w:rPr>
              <w:t>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52140B" w:rsidP="0098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52140B" w:rsidRDefault="0052140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52140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11.09.2018г</w:t>
            </w:r>
          </w:p>
          <w:p w:rsidR="0052140B" w:rsidRDefault="0052140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20.09.2018г</w:t>
            </w:r>
          </w:p>
          <w:p w:rsidR="0052140B" w:rsidRDefault="0052140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28.09.2018г</w:t>
            </w:r>
          </w:p>
        </w:tc>
        <w:tc>
          <w:tcPr>
            <w:tcW w:w="5553" w:type="dxa"/>
          </w:tcPr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Акт проверки № 22/2-05-247 от 28.09.2018г</w:t>
            </w:r>
          </w:p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Предписание № 22/2-05-127 от 28.09.2018г, до 01.08.2019г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в средней группе № 2 СП «Детский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сад «Аленький цветочек»» (ул.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Космонавтов, 39) в туалетном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помещении групповой, для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технических целей не оборудован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технический кран;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в федоровском филиале (с. Федоровка,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ул. Интернациональная, 3) в туалетном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помещении групповой, для технических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целей не оборудован технический кран;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СП «Детский сад «Аленький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цветочек» (с. Спасское, ул. РТС, 12),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Федоровский филиал (</w:t>
            </w:r>
            <w:proofErr w:type="spellStart"/>
            <w:r w:rsidRPr="003B26B0">
              <w:rPr>
                <w:sz w:val="22"/>
                <w:szCs w:val="22"/>
              </w:rPr>
              <w:t>с.Федоровка</w:t>
            </w:r>
            <w:proofErr w:type="spellEnd"/>
            <w:r w:rsidRPr="003B26B0">
              <w:rPr>
                <w:sz w:val="22"/>
                <w:szCs w:val="22"/>
              </w:rPr>
              <w:t>, ул.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Интернациональная, 3) необходимо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обеспечить 2-мя комплектами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spellStart"/>
            <w:r w:rsidRPr="003B26B0">
              <w:rPr>
                <w:sz w:val="22"/>
                <w:szCs w:val="22"/>
              </w:rPr>
              <w:t>наматрасников</w:t>
            </w:r>
            <w:proofErr w:type="spellEnd"/>
            <w:r w:rsidRPr="003B26B0">
              <w:rPr>
                <w:sz w:val="22"/>
                <w:szCs w:val="22"/>
              </w:rPr>
              <w:t>, промаркировать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постельное белье для каждого ребенка; 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в кабинетах № 13 и № 7 ГБОУ СОШ №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2 с. Приволжье у классных досок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отсутствует лоток для задержания 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меловой пыли, хранения мела,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тряпки, держатель для чертежных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принадлежностей;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- не используется </w:t>
            </w:r>
            <w:proofErr w:type="spellStart"/>
            <w:r w:rsidRPr="003B26B0">
              <w:rPr>
                <w:sz w:val="22"/>
                <w:szCs w:val="22"/>
              </w:rPr>
              <w:t>овощепротирочная</w:t>
            </w:r>
            <w:proofErr w:type="spell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машина для изготовления картофельного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пюре;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lastRenderedPageBreak/>
              <w:t>- в ДОУ предусмотреть ежедневное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использование в питании детей мяса (или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рыбы), кисломолочной продукции и не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реже 2-3 раз в неделю творога;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привести примерное меню в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соответствии с санитарными нормами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(рассчитать его не менее чем на 14 дней)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 фактический рацион питания привести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в соответствие с утвержденным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примерным меню;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в СП «Детский сад «Аленький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цветочек»» (с. Спасское, ул. РТС,12)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использовать доску для нарезки хлеба без</w:t>
            </w:r>
          </w:p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дефектов, зазоров и неровностей.</w:t>
            </w:r>
          </w:p>
        </w:tc>
        <w:tc>
          <w:tcPr>
            <w:tcW w:w="2317" w:type="dxa"/>
          </w:tcPr>
          <w:p w:rsidR="0052140B" w:rsidRPr="00D9776E" w:rsidRDefault="0065649F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65649F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министерства внутренних дел Российской Федерации по Приволжскому району</w:t>
            </w:r>
          </w:p>
        </w:tc>
        <w:tc>
          <w:tcPr>
            <w:tcW w:w="2976" w:type="dxa"/>
          </w:tcPr>
          <w:p w:rsidR="0052140B" w:rsidRDefault="0065649F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65649F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03.09.2018г – 18.09.2018г</w:t>
            </w:r>
          </w:p>
        </w:tc>
        <w:tc>
          <w:tcPr>
            <w:tcW w:w="5553" w:type="dxa"/>
          </w:tcPr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Распоряжение № 86/6301 от 27.08.2018г.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Акт проверки № 2п от 05.09.2018г</w:t>
            </w:r>
          </w:p>
          <w:p w:rsidR="0052140B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Предписание № 2 от 05.09.2018г, до 25.09.2018г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Переработать паспорт дорожной безопасности с учетом кадровых изменений водительского состава;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Переработать должностные инструкции ответственного за обеспечение безопасности дорожного движения, в части касающейся п.20 раздела 2.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Произвести замену знаков «Перевозка детей» и «Ограничение максимальной скорости» на т/с ПАЗ-3205370 г/н р745ск163</w:t>
            </w:r>
          </w:p>
          <w:p w:rsidR="00DB2BFE" w:rsidRPr="00DB2BFE" w:rsidRDefault="0065649F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Произвести замену поврежденного</w:t>
            </w:r>
            <w:r w:rsidR="00DB2BFE" w:rsidRPr="00DB2BFE">
              <w:rPr>
                <w:rFonts w:ascii="Times New Roman" w:hAnsi="Times New Roman" w:cs="Times New Roman"/>
              </w:rPr>
              <w:t xml:space="preserve"> государственного знака (изготовить дубликат) на т/с ПАЗ-3205370 г/н с240ое163</w:t>
            </w:r>
          </w:p>
          <w:p w:rsidR="0065649F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Восстановить работоспособность обратной связи с водителем, а так же привода выдвижной платформы (подножки) на т/с ПАЗ-3205370 г/н р745ск163</w:t>
            </w:r>
          </w:p>
        </w:tc>
        <w:tc>
          <w:tcPr>
            <w:tcW w:w="2317" w:type="dxa"/>
          </w:tcPr>
          <w:p w:rsidR="0052140B" w:rsidRPr="00D9776E" w:rsidRDefault="0065649F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DB2BFE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Средне-Волжское межрегиональное управление </w:t>
            </w:r>
            <w:r w:rsidR="009D2C38">
              <w:rPr>
                <w:rFonts w:ascii="Times New Roman" w:hAnsi="Times New Roman" w:cs="Times New Roman"/>
              </w:rPr>
              <w:t xml:space="preserve">государственного автодорожного </w:t>
            </w:r>
            <w:r w:rsidR="009D2C38">
              <w:rPr>
                <w:rFonts w:ascii="Times New Roman" w:hAnsi="Times New Roman" w:cs="Times New Roman"/>
              </w:rPr>
              <w:lastRenderedPageBreak/>
              <w:t>надзора территориальный отдел государственного автодорожного надзора по Самарской области ФС по надзору в сфере транспорта</w:t>
            </w:r>
          </w:p>
        </w:tc>
        <w:tc>
          <w:tcPr>
            <w:tcW w:w="2976" w:type="dxa"/>
          </w:tcPr>
          <w:p w:rsidR="0052140B" w:rsidRDefault="009D2C38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выездная</w:t>
            </w:r>
          </w:p>
        </w:tc>
        <w:tc>
          <w:tcPr>
            <w:tcW w:w="2335" w:type="dxa"/>
          </w:tcPr>
          <w:p w:rsidR="0052140B" w:rsidRDefault="00933E52" w:rsidP="009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18.09.2018г - </w:t>
            </w:r>
            <w:r w:rsidR="009D2C38">
              <w:rPr>
                <w:rFonts w:ascii="Times New Roman" w:hAnsi="Times New Roman" w:cs="Times New Roman"/>
              </w:rPr>
              <w:t>15.10.2018г</w:t>
            </w:r>
          </w:p>
        </w:tc>
        <w:tc>
          <w:tcPr>
            <w:tcW w:w="5553" w:type="dxa"/>
          </w:tcPr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Распоряжение № 396 от 08.08.2018г.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Акт проверки № 396 от 18.09.2018г</w:t>
            </w:r>
          </w:p>
          <w:p w:rsidR="0052140B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Предписание № 154 от 18.09.2018г, до 04.10.2018г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 xml:space="preserve">- Устранить нарушения в ведении графиков работы (сменности) водителей. Организовать ежемесячное </w:t>
            </w:r>
            <w:r w:rsidRPr="00DB2BFE">
              <w:rPr>
                <w:rFonts w:ascii="Times New Roman" w:hAnsi="Times New Roman" w:cs="Times New Roman"/>
              </w:rPr>
              <w:lastRenderedPageBreak/>
              <w:t>составление графиков работы (сменности) водителей на линии.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Обеспечит выполнение контроля соблюдения мероприятий по подготовке работников субъекта транспортной деятельности к безопасной работе и подготовки транспортных средств к безопасной эксплуатации. Организовать проведение проверок соблюдения мероприятий по обеспечению безопасности перевозок.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Устранить нарушения порядка проведения и учета инструктажей водителей. Включить в журнал инструктажей сведения о виде инструктажа.</w:t>
            </w:r>
          </w:p>
        </w:tc>
        <w:tc>
          <w:tcPr>
            <w:tcW w:w="2317" w:type="dxa"/>
          </w:tcPr>
          <w:p w:rsidR="0052140B" w:rsidRPr="00D9776E" w:rsidRDefault="009D2C38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D14EEC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района Приволжский Самарской области Отдел муниципального земельного и экологического контроля </w:t>
            </w:r>
          </w:p>
        </w:tc>
        <w:tc>
          <w:tcPr>
            <w:tcW w:w="2976" w:type="dxa"/>
          </w:tcPr>
          <w:p w:rsidR="0052140B" w:rsidRDefault="00933E52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933E52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05.09.2018г – 02.12.2018г</w:t>
            </w:r>
          </w:p>
        </w:tc>
        <w:tc>
          <w:tcPr>
            <w:tcW w:w="5553" w:type="dxa"/>
          </w:tcPr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Распоряжение № 135/01-04 от 09.08.2018г.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Акт проверки № 13 от 01.10.2018г</w:t>
            </w:r>
          </w:p>
          <w:p w:rsidR="0052140B" w:rsidRPr="00933E52" w:rsidRDefault="00D14EEC" w:rsidP="00D14EEC">
            <w:pPr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Предписание № 5 от 01.10.2018г, до 18.02.2019г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- Согласовать проект нормативов образования отходов с уполномоченным органом исполнительной власти субъекта РФ в области обращения с отходами.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 xml:space="preserve">- Разработать паспорта на отходы  </w:t>
            </w:r>
            <w:r w:rsidRPr="00933E52">
              <w:rPr>
                <w:rFonts w:ascii="Times New Roman" w:hAnsi="Times New Roman" w:cs="Times New Roman"/>
                <w:lang w:val="en-US"/>
              </w:rPr>
              <w:t>I</w:t>
            </w:r>
            <w:r w:rsidRPr="00933E52">
              <w:rPr>
                <w:rFonts w:ascii="Times New Roman" w:hAnsi="Times New Roman" w:cs="Times New Roman"/>
              </w:rPr>
              <w:t>-</w:t>
            </w:r>
            <w:r w:rsidRPr="00933E52">
              <w:rPr>
                <w:rFonts w:ascii="Times New Roman" w:hAnsi="Times New Roman" w:cs="Times New Roman"/>
                <w:lang w:val="en-US"/>
              </w:rPr>
              <w:t>IV</w:t>
            </w:r>
            <w:r w:rsidRPr="00933E52">
              <w:rPr>
                <w:rFonts w:ascii="Times New Roman" w:hAnsi="Times New Roman" w:cs="Times New Roman"/>
              </w:rPr>
              <w:t xml:space="preserve"> класса опасности, образующиеся в результате деятельности ГБОУ СОШ № 2 с. Приволжье.</w:t>
            </w:r>
          </w:p>
          <w:p w:rsidR="00D14EEC" w:rsidRPr="00933E52" w:rsidRDefault="00D14EEC" w:rsidP="00D14EEC">
            <w:pPr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- Установить нормативы образования отходов и лимиты на их размещение.</w:t>
            </w:r>
          </w:p>
        </w:tc>
        <w:tc>
          <w:tcPr>
            <w:tcW w:w="2317" w:type="dxa"/>
          </w:tcPr>
          <w:p w:rsidR="0052140B" w:rsidRPr="00933E52" w:rsidRDefault="00D14EEC" w:rsidP="00820884">
            <w:pPr>
              <w:jc w:val="both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Нарушения устраняются.</w:t>
            </w:r>
          </w:p>
        </w:tc>
      </w:tr>
    </w:tbl>
    <w:p w:rsidR="00EF3E85" w:rsidRPr="00EF3E85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E85" w:rsidRPr="00EF3E85" w:rsidSect="0050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8404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0145EC"/>
    <w:rsid w:val="0004687D"/>
    <w:rsid w:val="000D1A0B"/>
    <w:rsid w:val="00121242"/>
    <w:rsid w:val="0013700A"/>
    <w:rsid w:val="00184BC0"/>
    <w:rsid w:val="00257C24"/>
    <w:rsid w:val="002A4178"/>
    <w:rsid w:val="002A7E4F"/>
    <w:rsid w:val="002C25EC"/>
    <w:rsid w:val="002F0B5A"/>
    <w:rsid w:val="003B26B0"/>
    <w:rsid w:val="003C44D8"/>
    <w:rsid w:val="00474131"/>
    <w:rsid w:val="004809F8"/>
    <w:rsid w:val="004A1721"/>
    <w:rsid w:val="004C3DFC"/>
    <w:rsid w:val="00504B54"/>
    <w:rsid w:val="005125BB"/>
    <w:rsid w:val="0052140B"/>
    <w:rsid w:val="00570270"/>
    <w:rsid w:val="00587213"/>
    <w:rsid w:val="005B57AB"/>
    <w:rsid w:val="00642FB2"/>
    <w:rsid w:val="0065649F"/>
    <w:rsid w:val="00682CDD"/>
    <w:rsid w:val="00722586"/>
    <w:rsid w:val="007F7536"/>
    <w:rsid w:val="00815853"/>
    <w:rsid w:val="00820884"/>
    <w:rsid w:val="0085051F"/>
    <w:rsid w:val="0085467D"/>
    <w:rsid w:val="00865AF1"/>
    <w:rsid w:val="008934CB"/>
    <w:rsid w:val="008D4250"/>
    <w:rsid w:val="00933E52"/>
    <w:rsid w:val="00960E95"/>
    <w:rsid w:val="00993BBC"/>
    <w:rsid w:val="009D2C38"/>
    <w:rsid w:val="00A80791"/>
    <w:rsid w:val="00A9190A"/>
    <w:rsid w:val="00B61D43"/>
    <w:rsid w:val="00BF399D"/>
    <w:rsid w:val="00C04FD2"/>
    <w:rsid w:val="00C87FED"/>
    <w:rsid w:val="00CD4962"/>
    <w:rsid w:val="00CF1557"/>
    <w:rsid w:val="00D14076"/>
    <w:rsid w:val="00D14EEC"/>
    <w:rsid w:val="00D36A4A"/>
    <w:rsid w:val="00D529D6"/>
    <w:rsid w:val="00D9776E"/>
    <w:rsid w:val="00DB2BFE"/>
    <w:rsid w:val="00E3612A"/>
    <w:rsid w:val="00EA4BC2"/>
    <w:rsid w:val="00EC7995"/>
    <w:rsid w:val="00EE1604"/>
    <w:rsid w:val="00EF3E85"/>
    <w:rsid w:val="00F255D2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2140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2140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Школа-Главный</cp:lastModifiedBy>
  <cp:revision>2</cp:revision>
  <dcterms:created xsi:type="dcterms:W3CDTF">2019-01-28T07:47:00Z</dcterms:created>
  <dcterms:modified xsi:type="dcterms:W3CDTF">2019-01-28T07:47:00Z</dcterms:modified>
</cp:coreProperties>
</file>