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F7" w:rsidRPr="00A1286A" w:rsidRDefault="00A1286A" w:rsidP="006C66AE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1286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Воспитательное мероприятие</w:t>
      </w:r>
    </w:p>
    <w:p w:rsidR="00242B0C" w:rsidRPr="00A1286A" w:rsidRDefault="00510AA1" w:rsidP="006C66AE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1286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</w:t>
      </w:r>
      <w:r w:rsidR="00242B0C" w:rsidRPr="00A1286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вест</w:t>
      </w:r>
      <w:r w:rsidRPr="00A1286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-игра</w:t>
      </w:r>
    </w:p>
    <w:p w:rsidR="00242B0C" w:rsidRPr="00A1286A" w:rsidRDefault="004169F2" w:rsidP="006C66AE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1286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«</w:t>
      </w:r>
      <w:r w:rsidR="00510AA1" w:rsidRPr="00A1286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Забавы в инженерной коворкинг-лаборатории</w:t>
      </w:r>
      <w:r w:rsidR="00242B0C" w:rsidRPr="00A1286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»</w:t>
      </w:r>
    </w:p>
    <w:p w:rsidR="00510AA1" w:rsidRPr="006C66AE" w:rsidRDefault="00510AA1" w:rsidP="006C66AE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510AA1" w:rsidRPr="00FD2154" w:rsidRDefault="00C657F7" w:rsidP="006C66AE">
      <w:pPr>
        <w:spacing w:after="0"/>
        <w:jc w:val="right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FD2154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Автор: </w:t>
      </w:r>
      <w:r w:rsidR="00510AA1" w:rsidRPr="00FD2154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Левина М.А. </w:t>
      </w:r>
    </w:p>
    <w:p w:rsidR="007613FA" w:rsidRPr="00FD2154" w:rsidRDefault="00510AA1" w:rsidP="00FD2154">
      <w:pPr>
        <w:spacing w:after="0"/>
        <w:jc w:val="right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FD2154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учитель математики и информатики</w:t>
      </w:r>
    </w:p>
    <w:p w:rsidR="007613FA" w:rsidRPr="006C66AE" w:rsidRDefault="007613FA" w:rsidP="00FD2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7613FA" w:rsidRPr="006C66AE" w:rsidRDefault="007613FA" w:rsidP="00FD2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sz w:val="24"/>
          <w:szCs w:val="24"/>
        </w:rPr>
        <w:t xml:space="preserve">- создание постоянно действующего механизма и условий для выявления, поощрения и поддержки талантливых детей и молодежи, осуществления пропаганды и популяризации детского (юношеского) технического творчества, притока подрастающего поколения в сферу науки, образования, высокотехнологические отрасли промышленности </w:t>
      </w:r>
      <w:r w:rsidR="00510AA1" w:rsidRPr="006C66AE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  <w:r w:rsidRPr="006C6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3FA" w:rsidRPr="006C66AE" w:rsidRDefault="007613FA" w:rsidP="00FD2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613FA" w:rsidRPr="006C66AE" w:rsidRDefault="007613FA" w:rsidP="00FD2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sz w:val="24"/>
          <w:szCs w:val="24"/>
        </w:rPr>
        <w:t>- повышать общественное значение занятий техническим творчеством, пропагандировать возможности перспектив и достижений в области технического творчества и социально-значимых инициатив;</w:t>
      </w:r>
    </w:p>
    <w:p w:rsidR="007613FA" w:rsidRPr="006C66AE" w:rsidRDefault="007613FA" w:rsidP="00FD2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sz w:val="24"/>
          <w:szCs w:val="24"/>
        </w:rPr>
        <w:t>- развивать мотивацию, привлекать и стимулировать детей и молодежь к з</w:t>
      </w:r>
      <w:r w:rsidR="00510AA1" w:rsidRPr="006C66AE">
        <w:rPr>
          <w:rFonts w:ascii="Times New Roman" w:eastAsia="Times New Roman" w:hAnsi="Times New Roman" w:cs="Times New Roman"/>
          <w:sz w:val="24"/>
          <w:szCs w:val="24"/>
        </w:rPr>
        <w:t>анятиям техническим творчеством.</w:t>
      </w:r>
    </w:p>
    <w:p w:rsidR="007613FA" w:rsidRPr="006C66AE" w:rsidRDefault="007613FA" w:rsidP="00FD2154">
      <w:pPr>
        <w:pStyle w:val="a3"/>
        <w:shd w:val="clear" w:color="auto" w:fill="FFFFFF"/>
        <w:spacing w:before="0" w:beforeAutospacing="0" w:after="0" w:afterAutospacing="0" w:line="360" w:lineRule="auto"/>
      </w:pPr>
      <w:r w:rsidRPr="006C66AE">
        <w:rPr>
          <w:b/>
          <w:bCs/>
        </w:rPr>
        <w:t>Состав участников: </w:t>
      </w:r>
      <w:r w:rsidRPr="006C66AE">
        <w:t xml:space="preserve">к участию в </w:t>
      </w:r>
      <w:r w:rsidR="00510AA1" w:rsidRPr="006C66AE">
        <w:t>квест-</w:t>
      </w:r>
      <w:r w:rsidRPr="006C66AE">
        <w:t>игре</w:t>
      </w:r>
      <w:r w:rsidR="006C66AE">
        <w:t xml:space="preserve"> допускаются учащиеся  7 класса</w:t>
      </w:r>
      <w:r w:rsidR="00FD2154">
        <w:t xml:space="preserve"> и их родители</w:t>
      </w:r>
      <w:r w:rsidRPr="006C66AE">
        <w:t>.</w:t>
      </w:r>
    </w:p>
    <w:p w:rsidR="007613FA" w:rsidRPr="006C66AE" w:rsidRDefault="007613FA" w:rsidP="00FD2154">
      <w:pPr>
        <w:pStyle w:val="a3"/>
        <w:shd w:val="clear" w:color="auto" w:fill="FFFFFF"/>
        <w:spacing w:before="0" w:beforeAutospacing="0" w:after="0" w:afterAutospacing="0" w:line="360" w:lineRule="auto"/>
      </w:pPr>
      <w:r w:rsidRPr="006C66AE">
        <w:rPr>
          <w:b/>
          <w:bCs/>
        </w:rPr>
        <w:t>Состав команд: </w:t>
      </w:r>
      <w:r w:rsidRPr="006C66AE">
        <w:rPr>
          <w:rStyle w:val="apple-converted-space"/>
        </w:rPr>
        <w:t> </w:t>
      </w:r>
      <w:r w:rsidR="00510AA1" w:rsidRPr="006C66AE">
        <w:t>4 команды по 4</w:t>
      </w:r>
      <w:r w:rsidRPr="006C66AE">
        <w:t xml:space="preserve">  человек</w:t>
      </w:r>
      <w:r w:rsidR="00510AA1" w:rsidRPr="006C66AE">
        <w:t>а (2 ребенка, 2 родителя)</w:t>
      </w:r>
    </w:p>
    <w:p w:rsidR="007613FA" w:rsidRPr="006C66AE" w:rsidRDefault="00510AA1" w:rsidP="00FD2154">
      <w:pPr>
        <w:pStyle w:val="a3"/>
        <w:shd w:val="clear" w:color="auto" w:fill="FFFFFF"/>
        <w:spacing w:before="0" w:beforeAutospacing="0" w:after="0" w:afterAutospacing="0" w:line="360" w:lineRule="auto"/>
      </w:pPr>
      <w:r w:rsidRPr="006C66AE">
        <w:rPr>
          <w:b/>
          <w:bCs/>
        </w:rPr>
        <w:t>М</w:t>
      </w:r>
      <w:r w:rsidR="007613FA" w:rsidRPr="006C66AE">
        <w:rPr>
          <w:b/>
          <w:bCs/>
        </w:rPr>
        <w:t xml:space="preserve">есто проведения </w:t>
      </w:r>
      <w:r w:rsidRPr="006C66AE">
        <w:rPr>
          <w:b/>
          <w:bCs/>
        </w:rPr>
        <w:t>квест-</w:t>
      </w:r>
      <w:r w:rsidR="007613FA" w:rsidRPr="006C66AE">
        <w:rPr>
          <w:b/>
          <w:bCs/>
        </w:rPr>
        <w:t>игры: </w:t>
      </w:r>
      <w:r w:rsidR="007613FA" w:rsidRPr="006C66AE">
        <w:rPr>
          <w:rStyle w:val="apple-converted-space"/>
        </w:rPr>
        <w:t> </w:t>
      </w:r>
      <w:r w:rsidR="007613FA" w:rsidRPr="006C66AE">
        <w:t xml:space="preserve">игра проходит </w:t>
      </w:r>
      <w:r w:rsidRPr="006C66AE">
        <w:t>на территории инженерной коворкинг-лаборатории</w:t>
      </w:r>
      <w:r w:rsidR="007613FA" w:rsidRPr="006C66AE">
        <w:t>.</w:t>
      </w:r>
    </w:p>
    <w:p w:rsidR="007613FA" w:rsidRPr="006C66AE" w:rsidRDefault="007613FA" w:rsidP="00FD2154">
      <w:pPr>
        <w:pStyle w:val="a3"/>
        <w:shd w:val="clear" w:color="auto" w:fill="FFFFFF"/>
        <w:spacing w:before="0" w:beforeAutospacing="0" w:after="0" w:afterAutospacing="0" w:line="360" w:lineRule="auto"/>
      </w:pPr>
      <w:r w:rsidRPr="006C66AE">
        <w:rPr>
          <w:b/>
          <w:bCs/>
        </w:rPr>
        <w:t xml:space="preserve">Организация </w:t>
      </w:r>
      <w:r w:rsidR="00510AA1" w:rsidRPr="006C66AE">
        <w:rPr>
          <w:b/>
          <w:bCs/>
        </w:rPr>
        <w:t>квест-</w:t>
      </w:r>
      <w:r w:rsidRPr="006C66AE">
        <w:rPr>
          <w:b/>
          <w:bCs/>
        </w:rPr>
        <w:t>игры:</w:t>
      </w:r>
    </w:p>
    <w:p w:rsidR="007613FA" w:rsidRPr="006C66AE" w:rsidRDefault="007613FA" w:rsidP="00FD21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6C66AE">
        <w:t>сбор учащихся</w:t>
      </w:r>
      <w:r w:rsidR="00510AA1" w:rsidRPr="006C66AE">
        <w:rPr>
          <w:lang w:val="en-US"/>
        </w:rPr>
        <w:t xml:space="preserve"> </w:t>
      </w:r>
      <w:r w:rsidR="00510AA1" w:rsidRPr="006C66AE">
        <w:t xml:space="preserve"> и их родителей</w:t>
      </w:r>
    </w:p>
    <w:p w:rsidR="007613FA" w:rsidRPr="006C66AE" w:rsidRDefault="007613FA" w:rsidP="00FD21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6C66AE">
        <w:t>команды должны заранее придумать название своей команды</w:t>
      </w:r>
      <w:r w:rsidR="00FF1C3C" w:rsidRPr="006C66AE">
        <w:t>,</w:t>
      </w:r>
      <w:r w:rsidR="00510AA1" w:rsidRPr="006C66AE">
        <w:rPr>
          <w:color w:val="000000"/>
          <w:shd w:val="clear" w:color="auto" w:fill="FFFFFF"/>
        </w:rPr>
        <w:t xml:space="preserve"> </w:t>
      </w:r>
      <w:r w:rsidR="00FF1C3C" w:rsidRPr="006C66AE">
        <w:rPr>
          <w:color w:val="000000"/>
          <w:shd w:val="clear" w:color="auto" w:fill="FFFFFF"/>
        </w:rPr>
        <w:t xml:space="preserve">девиз, </w:t>
      </w:r>
      <w:r w:rsidR="00510AA1" w:rsidRPr="006C66AE">
        <w:rPr>
          <w:color w:val="000000"/>
          <w:shd w:val="clear" w:color="auto" w:fill="FFFFFF"/>
        </w:rPr>
        <w:t xml:space="preserve">также </w:t>
      </w:r>
      <w:r w:rsidR="00FF1C3C" w:rsidRPr="006C66AE">
        <w:rPr>
          <w:color w:val="000000"/>
          <w:shd w:val="clear" w:color="auto" w:fill="FFFFFF"/>
        </w:rPr>
        <w:t>выбирают капитана команды</w:t>
      </w:r>
      <w:r w:rsidR="00510AA1" w:rsidRPr="006C66AE">
        <w:rPr>
          <w:color w:val="000000"/>
          <w:shd w:val="clear" w:color="auto" w:fill="FFFFFF"/>
        </w:rPr>
        <w:t xml:space="preserve">, подбирают отличительный знак в виде </w:t>
      </w:r>
      <w:r w:rsidR="00FF1C3C" w:rsidRPr="006C66AE">
        <w:rPr>
          <w:color w:val="000000"/>
          <w:shd w:val="clear" w:color="auto" w:fill="FFFFFF"/>
        </w:rPr>
        <w:t>платка на запястье</w:t>
      </w:r>
      <w:r w:rsidR="00510AA1" w:rsidRPr="006C66AE">
        <w:rPr>
          <w:color w:val="000000"/>
          <w:shd w:val="clear" w:color="auto" w:fill="FFFFFF"/>
        </w:rPr>
        <w:t xml:space="preserve"> разного цвета, которые им будут предлагаться организаторами, например, (синий, зелёный, красный, жёлтый).</w:t>
      </w:r>
    </w:p>
    <w:p w:rsidR="00FF1C3C" w:rsidRPr="00FD2154" w:rsidRDefault="00FF1C3C" w:rsidP="00FD2154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</w:rPr>
      </w:pPr>
      <w:r w:rsidRPr="00FD2154">
        <w:rPr>
          <w:b/>
        </w:rPr>
        <w:t>Условия игры:</w:t>
      </w:r>
      <w:r w:rsidRPr="00FD2154">
        <w:t xml:space="preserve"> </w:t>
      </w:r>
      <w:r w:rsidR="00FD2154" w:rsidRPr="00FD2154">
        <w:rPr>
          <w:shd w:val="clear" w:color="auto" w:fill="FFFFFF"/>
        </w:rPr>
        <w:t>Правильное выполнение каждого конкурса оценивается в 10 баллов, за частичное выполнения задания команда может набрать от 1 до 9 баллов (на усмотрение жюри)</w:t>
      </w:r>
      <w:r w:rsidRPr="00FD2154">
        <w:br/>
      </w:r>
      <w:r w:rsidR="00455584" w:rsidRPr="006C66AE">
        <w:rPr>
          <w:b/>
        </w:rPr>
        <w:t>Продолжительность игры:</w:t>
      </w:r>
      <w:r w:rsidR="00FD2154">
        <w:t xml:space="preserve"> 9</w:t>
      </w:r>
      <w:r w:rsidR="00455584" w:rsidRPr="006C66AE">
        <w:t>0 минут</w:t>
      </w:r>
    </w:p>
    <w:p w:rsidR="007613FA" w:rsidRPr="00FD2154" w:rsidRDefault="007613FA" w:rsidP="00FD2154">
      <w:pPr>
        <w:pStyle w:val="a3"/>
        <w:shd w:val="clear" w:color="auto" w:fill="FFFFFF"/>
        <w:spacing w:before="0" w:beforeAutospacing="0" w:after="150" w:afterAutospacing="0" w:line="360" w:lineRule="auto"/>
      </w:pPr>
      <w:r w:rsidRPr="006C66AE">
        <w:rPr>
          <w:b/>
          <w:bCs/>
        </w:rPr>
        <w:t>Оборудование:</w:t>
      </w:r>
      <w:r w:rsidRPr="006C66AE">
        <w:rPr>
          <w:rStyle w:val="apple-converted-space"/>
        </w:rPr>
        <w:t> </w:t>
      </w:r>
      <w:r w:rsidR="00FD2154" w:rsidRPr="00FD2154">
        <w:rPr>
          <w:rStyle w:val="apple-converted-space"/>
        </w:rPr>
        <w:t>образовательные</w:t>
      </w:r>
      <w:r w:rsidR="00510AA1" w:rsidRPr="00FD2154">
        <w:rPr>
          <w:rStyle w:val="apple-converted-space"/>
        </w:rPr>
        <w:t xml:space="preserve"> набор</w:t>
      </w:r>
      <w:r w:rsidR="00FD2154" w:rsidRPr="00FD2154">
        <w:rPr>
          <w:rStyle w:val="apple-converted-space"/>
        </w:rPr>
        <w:t xml:space="preserve">ы </w:t>
      </w:r>
      <w:r w:rsidR="00FD2154" w:rsidRPr="00FD2154">
        <w:rPr>
          <w:lang w:val="en-US"/>
        </w:rPr>
        <w:t>Lego</w:t>
      </w:r>
      <w:r w:rsidR="00FD2154" w:rsidRPr="00FD2154">
        <w:t xml:space="preserve"> «Технология и физика» и </w:t>
      </w:r>
      <w:r w:rsidR="00FD2154" w:rsidRPr="00FD2154">
        <w:rPr>
          <w:lang w:val="en-US"/>
        </w:rPr>
        <w:t>Lego</w:t>
      </w:r>
      <w:r w:rsidR="00FD2154" w:rsidRPr="00FD2154">
        <w:t xml:space="preserve"> </w:t>
      </w:r>
      <w:r w:rsidR="00FD2154" w:rsidRPr="00FD2154">
        <w:rPr>
          <w:lang w:val="en-US"/>
        </w:rPr>
        <w:t>Mindstorms</w:t>
      </w:r>
      <w:r w:rsidR="00FD2154" w:rsidRPr="00FD2154">
        <w:t xml:space="preserve"> </w:t>
      </w:r>
      <w:r w:rsidR="00FD2154" w:rsidRPr="00FD2154">
        <w:rPr>
          <w:lang w:val="en-US"/>
        </w:rPr>
        <w:t>EV</w:t>
      </w:r>
      <w:r w:rsidR="00FD2154" w:rsidRPr="00FD2154">
        <w:t>3</w:t>
      </w:r>
      <w:r w:rsidRPr="00FD2154">
        <w:t>, чистые листы бумаги</w:t>
      </w:r>
      <w:r w:rsidR="00FD2154" w:rsidRPr="00FD2154">
        <w:t>, ручки</w:t>
      </w:r>
      <w:r w:rsidR="00FD2154">
        <w:t>, проектор, экран, колонки, ноубук</w:t>
      </w:r>
      <w:r w:rsidRPr="00FD2154">
        <w:t>.</w:t>
      </w:r>
    </w:p>
    <w:p w:rsidR="007613FA" w:rsidRPr="006C66AE" w:rsidRDefault="007613FA" w:rsidP="006C66AE">
      <w:pPr>
        <w:spacing w:after="0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0A25C4" w:rsidRPr="006C66AE" w:rsidRDefault="000A25C4" w:rsidP="006C66AE">
      <w:pPr>
        <w:spacing w:after="0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6C66AE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lastRenderedPageBreak/>
        <w:t xml:space="preserve">                               </w:t>
      </w:r>
      <w:r w:rsidR="00510AA1" w:rsidRPr="006C66AE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                  ХОД квест-</w:t>
      </w:r>
      <w:r w:rsidRPr="006C66AE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игры </w:t>
      </w:r>
    </w:p>
    <w:p w:rsidR="000A25C4" w:rsidRPr="006C66AE" w:rsidRDefault="000A25C4" w:rsidP="006C66AE">
      <w:pPr>
        <w:spacing w:after="0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9869FB" w:rsidRPr="006C66AE" w:rsidRDefault="009869FB" w:rsidP="006C66AE">
      <w:pPr>
        <w:spacing w:after="0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6C66AE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Музыка на выход</w:t>
      </w:r>
    </w:p>
    <w:p w:rsidR="00242B0C" w:rsidRPr="006C66AE" w:rsidRDefault="00242B0C" w:rsidP="006C66AE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790213" w:rsidRPr="00A1286A" w:rsidRDefault="00790213" w:rsidP="006C66AE">
      <w:pPr>
        <w:pStyle w:val="a3"/>
        <w:shd w:val="clear" w:color="auto" w:fill="FFFFFF"/>
        <w:spacing w:before="0" w:beforeAutospacing="0" w:after="0" w:afterAutospacing="0" w:line="276" w:lineRule="auto"/>
      </w:pPr>
      <w:r w:rsidRPr="00A1286A">
        <w:t>Мастерами, увы, не рождаются,</w:t>
      </w:r>
    </w:p>
    <w:p w:rsidR="00790213" w:rsidRPr="00A1286A" w:rsidRDefault="00790213" w:rsidP="006C66AE">
      <w:pPr>
        <w:pStyle w:val="a3"/>
        <w:shd w:val="clear" w:color="auto" w:fill="FFFFFF"/>
        <w:spacing w:before="0" w:beforeAutospacing="0" w:after="0" w:afterAutospacing="0" w:line="276" w:lineRule="auto"/>
      </w:pPr>
      <w:r w:rsidRPr="00A1286A">
        <w:t>И становятся ими не все.</w:t>
      </w:r>
    </w:p>
    <w:p w:rsidR="00790213" w:rsidRPr="00A1286A" w:rsidRDefault="00790213" w:rsidP="006C66AE">
      <w:pPr>
        <w:pStyle w:val="a3"/>
        <w:shd w:val="clear" w:color="auto" w:fill="FFFFFF"/>
        <w:spacing w:before="0" w:beforeAutospacing="0" w:after="0" w:afterAutospacing="0" w:line="276" w:lineRule="auto"/>
      </w:pPr>
      <w:r w:rsidRPr="00A1286A">
        <w:t>Ведь к таланту и труд прилагается,</w:t>
      </w:r>
    </w:p>
    <w:p w:rsidR="004169F2" w:rsidRPr="00A1286A" w:rsidRDefault="00790213" w:rsidP="006C66AE">
      <w:pPr>
        <w:pStyle w:val="a3"/>
        <w:shd w:val="clear" w:color="auto" w:fill="FFFFFF"/>
        <w:spacing w:before="0" w:beforeAutospacing="0" w:after="0" w:afterAutospacing="0" w:line="276" w:lineRule="auto"/>
      </w:pPr>
      <w:r w:rsidRPr="00A1286A">
        <w:t>Чтоб достигнуть вершин в мастерстве.</w:t>
      </w:r>
    </w:p>
    <w:p w:rsidR="004169F2" w:rsidRPr="006C66AE" w:rsidRDefault="004169F2" w:rsidP="006C66AE">
      <w:pPr>
        <w:pStyle w:val="a3"/>
        <w:shd w:val="clear" w:color="auto" w:fill="FFFFFF"/>
        <w:spacing w:before="0" w:beforeAutospacing="0" w:after="168" w:afterAutospacing="0" w:line="276" w:lineRule="auto"/>
      </w:pPr>
    </w:p>
    <w:p w:rsidR="004169F2" w:rsidRPr="006C66AE" w:rsidRDefault="00242B0C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 xml:space="preserve">- </w:t>
      </w:r>
      <w:r w:rsidR="00225416" w:rsidRPr="006C66AE">
        <w:rPr>
          <w:rFonts w:ascii="Times New Roman" w:hAnsi="Times New Roman" w:cs="Times New Roman"/>
          <w:sz w:val="24"/>
          <w:szCs w:val="24"/>
        </w:rPr>
        <w:t>З</w:t>
      </w:r>
      <w:r w:rsidRPr="006C66AE">
        <w:rPr>
          <w:rFonts w:ascii="Times New Roman" w:hAnsi="Times New Roman" w:cs="Times New Roman"/>
          <w:sz w:val="24"/>
          <w:szCs w:val="24"/>
        </w:rPr>
        <w:t>дравствуйте</w:t>
      </w:r>
      <w:r w:rsidR="004169F2" w:rsidRPr="006C66AE">
        <w:rPr>
          <w:rFonts w:ascii="Times New Roman" w:hAnsi="Times New Roman" w:cs="Times New Roman"/>
          <w:sz w:val="24"/>
          <w:szCs w:val="24"/>
        </w:rPr>
        <w:t xml:space="preserve"> дети, </w:t>
      </w:r>
      <w:r w:rsidR="00FF1C3C" w:rsidRPr="006C66AE">
        <w:rPr>
          <w:rFonts w:ascii="Times New Roman" w:hAnsi="Times New Roman" w:cs="Times New Roman"/>
          <w:sz w:val="24"/>
          <w:szCs w:val="24"/>
        </w:rPr>
        <w:t xml:space="preserve">родители, </w:t>
      </w:r>
      <w:r w:rsidR="004169F2" w:rsidRPr="006C66AE">
        <w:rPr>
          <w:rFonts w:ascii="Times New Roman" w:hAnsi="Times New Roman" w:cs="Times New Roman"/>
          <w:sz w:val="24"/>
          <w:szCs w:val="24"/>
        </w:rPr>
        <w:t xml:space="preserve">педагоги! Мы рады приветствовать всех, кто </w:t>
      </w:r>
      <w:r w:rsidR="00FF1C3C" w:rsidRPr="006C66AE">
        <w:rPr>
          <w:rFonts w:ascii="Times New Roman" w:hAnsi="Times New Roman" w:cs="Times New Roman"/>
          <w:sz w:val="24"/>
          <w:szCs w:val="24"/>
        </w:rPr>
        <w:t>к нам в гости</w:t>
      </w:r>
      <w:r w:rsidR="004169F2" w:rsidRPr="006C66AE">
        <w:rPr>
          <w:rFonts w:ascii="Times New Roman" w:hAnsi="Times New Roman" w:cs="Times New Roman"/>
          <w:sz w:val="24"/>
          <w:szCs w:val="24"/>
        </w:rPr>
        <w:t>! И хотим поздравить вас с</w:t>
      </w:r>
      <w:r w:rsidR="000A25C4" w:rsidRPr="006C66AE">
        <w:rPr>
          <w:rFonts w:ascii="Times New Roman" w:hAnsi="Times New Roman" w:cs="Times New Roman"/>
          <w:sz w:val="24"/>
          <w:szCs w:val="24"/>
        </w:rPr>
        <w:t xml:space="preserve"> единым</w:t>
      </w:r>
      <w:r w:rsidR="004169F2" w:rsidRPr="006C66AE">
        <w:rPr>
          <w:rFonts w:ascii="Times New Roman" w:hAnsi="Times New Roman" w:cs="Times New Roman"/>
          <w:sz w:val="24"/>
          <w:szCs w:val="24"/>
        </w:rPr>
        <w:t xml:space="preserve"> днем технического творчества.</w:t>
      </w:r>
    </w:p>
    <w:p w:rsidR="00242B0C" w:rsidRPr="006C66AE" w:rsidRDefault="00242B0C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Техника – это всегда творчество, полет мысли и проявление мастерства</w:t>
      </w:r>
      <w:r w:rsidR="004169F2" w:rsidRPr="006C66AE">
        <w:rPr>
          <w:rFonts w:ascii="Times New Roman" w:hAnsi="Times New Roman" w:cs="Times New Roman"/>
          <w:sz w:val="24"/>
          <w:szCs w:val="24"/>
        </w:rPr>
        <w:t xml:space="preserve">. А техническое творчество </w:t>
      </w:r>
      <w:r w:rsidRPr="006C66AE">
        <w:rPr>
          <w:rFonts w:ascii="Times New Roman" w:hAnsi="Times New Roman" w:cs="Times New Roman"/>
          <w:sz w:val="24"/>
          <w:szCs w:val="24"/>
        </w:rPr>
        <w:t xml:space="preserve"> – это шаг в завтрашний день, в будущее.</w:t>
      </w:r>
    </w:p>
    <w:p w:rsidR="00242B0C" w:rsidRPr="006C66AE" w:rsidRDefault="00242B0C" w:rsidP="00A1286A">
      <w:pPr>
        <w:pStyle w:val="a3"/>
        <w:shd w:val="clear" w:color="auto" w:fill="FFFFFF"/>
        <w:spacing w:before="0" w:beforeAutospacing="0" w:after="0" w:afterAutospacing="0" w:line="360" w:lineRule="auto"/>
      </w:pPr>
      <w:r w:rsidRPr="006C66AE">
        <w:t xml:space="preserve">Корабли, самолеты, автомобили, </w:t>
      </w:r>
      <w:r w:rsidR="006300DA" w:rsidRPr="006C66AE">
        <w:t xml:space="preserve">мотоциклы, </w:t>
      </w:r>
      <w:r w:rsidRPr="006C66AE">
        <w:t>компьютеры – прикоснувшись ко всему этому можно выбрать свой путь в техническом творчестве.</w:t>
      </w:r>
    </w:p>
    <w:p w:rsidR="00242B0C" w:rsidRPr="006C66AE" w:rsidRDefault="00242B0C" w:rsidP="00A1286A">
      <w:pPr>
        <w:pStyle w:val="a3"/>
        <w:shd w:val="clear" w:color="auto" w:fill="FFFFFF"/>
        <w:spacing w:before="0" w:beforeAutospacing="0" w:after="0" w:afterAutospacing="0" w:line="360" w:lineRule="auto"/>
      </w:pPr>
      <w:r w:rsidRPr="006C66AE">
        <w:t xml:space="preserve">Техническое творчество -  это блестящая возможность для </w:t>
      </w:r>
      <w:r w:rsidR="004169F2" w:rsidRPr="006C66AE">
        <w:t xml:space="preserve">вас </w:t>
      </w:r>
      <w:r w:rsidRPr="006C66AE">
        <w:t>показать себя, выразить свой замысел, свою уникальную идею.</w:t>
      </w:r>
    </w:p>
    <w:p w:rsidR="004169F2" w:rsidRPr="006C66AE" w:rsidRDefault="00FF1C3C" w:rsidP="00A1286A">
      <w:pPr>
        <w:pStyle w:val="a3"/>
        <w:shd w:val="clear" w:color="auto" w:fill="FFFFFF"/>
        <w:spacing w:before="0" w:beforeAutospacing="0" w:after="0" w:afterAutospacing="0" w:line="360" w:lineRule="auto"/>
      </w:pPr>
      <w:r w:rsidRPr="006C66AE">
        <w:t>Сегодня мы приветствуем вас на квест-игре</w:t>
      </w:r>
      <w:r w:rsidR="004169F2" w:rsidRPr="006C66AE">
        <w:t xml:space="preserve"> </w:t>
      </w:r>
      <w:r w:rsidR="004169F2" w:rsidRPr="006C66AE">
        <w:rPr>
          <w:b/>
        </w:rPr>
        <w:t>«</w:t>
      </w:r>
      <w:r w:rsidRPr="006C66AE">
        <w:rPr>
          <w:rStyle w:val="apple-converted-space"/>
          <w:b/>
          <w:bCs/>
          <w:iCs/>
          <w:shd w:val="clear" w:color="auto" w:fill="FFFFFF"/>
        </w:rPr>
        <w:t>Забавы в инженерной коворкинг-лаборатории</w:t>
      </w:r>
      <w:r w:rsidR="004169F2" w:rsidRPr="006C66AE">
        <w:rPr>
          <w:b/>
        </w:rPr>
        <w:t>»</w:t>
      </w:r>
      <w:r w:rsidR="006300DA" w:rsidRPr="006C66AE">
        <w:rPr>
          <w:b/>
        </w:rPr>
        <w:t>.</w:t>
      </w:r>
    </w:p>
    <w:p w:rsidR="006300DA" w:rsidRPr="006C66AE" w:rsidRDefault="006300DA" w:rsidP="00A1286A">
      <w:pPr>
        <w:pStyle w:val="a3"/>
        <w:shd w:val="clear" w:color="auto" w:fill="FFFFFF"/>
        <w:spacing w:before="0" w:beforeAutospacing="0" w:after="168" w:afterAutospacing="0" w:line="360" w:lineRule="auto"/>
      </w:pPr>
      <w:r w:rsidRPr="006C66AE">
        <w:t>Ребята, а кто знает</w:t>
      </w:r>
      <w:r w:rsidR="00AC5AD4" w:rsidRPr="006C66AE">
        <w:t>,</w:t>
      </w:r>
      <w:r w:rsidRPr="006C66AE">
        <w:t xml:space="preserve"> что такое квест?</w:t>
      </w:r>
    </w:p>
    <w:p w:rsidR="002C1B2B" w:rsidRPr="006C66AE" w:rsidRDefault="002C1B2B" w:rsidP="00A1286A">
      <w:pPr>
        <w:pStyle w:val="a3"/>
        <w:shd w:val="clear" w:color="auto" w:fill="FFFFFF"/>
        <w:spacing w:before="0" w:beforeAutospacing="0" w:after="168" w:afterAutospacing="0" w:line="360" w:lineRule="auto"/>
      </w:pPr>
      <w:r w:rsidRPr="006C66AE">
        <w:t>Квест в переводе с английского означает поиск</w:t>
      </w:r>
      <w:r w:rsidR="00403E34" w:rsidRPr="006C66AE">
        <w:t>,</w:t>
      </w:r>
      <w:r w:rsidR="00750A1A" w:rsidRPr="006C66AE">
        <w:t xml:space="preserve"> </w:t>
      </w:r>
      <w:r w:rsidR="00403E34" w:rsidRPr="006C66AE">
        <w:t>т</w:t>
      </w:r>
      <w:r w:rsidRPr="006C66AE">
        <w:t>.е. это игра</w:t>
      </w:r>
      <w:r w:rsidR="00AC5AD4" w:rsidRPr="006C66AE">
        <w:t>,</w:t>
      </w:r>
      <w:r w:rsidRPr="006C66AE">
        <w:t xml:space="preserve"> в которой вы должны</w:t>
      </w:r>
      <w:r w:rsidR="00AC5AD4" w:rsidRPr="006C66AE">
        <w:t xml:space="preserve">  вы</w:t>
      </w:r>
      <w:r w:rsidRPr="006C66AE">
        <w:t>полн</w:t>
      </w:r>
      <w:r w:rsidR="00AC5AD4" w:rsidRPr="006C66AE">
        <w:t>я</w:t>
      </w:r>
      <w:r w:rsidRPr="006C66AE">
        <w:t xml:space="preserve">ть разные поручения и найти что то. Вы сегодня будите выполнять задания, </w:t>
      </w:r>
      <w:r w:rsidR="00C570F0" w:rsidRPr="006C66AE">
        <w:t>за которые</w:t>
      </w:r>
      <w:r w:rsidRPr="006C66AE">
        <w:t xml:space="preserve"> вам будет давать наш технический совет</w:t>
      </w:r>
      <w:r w:rsidR="00ED7739" w:rsidRPr="006C66AE">
        <w:t xml:space="preserve"> </w:t>
      </w:r>
      <w:r w:rsidR="00FF1C3C" w:rsidRPr="006C66AE">
        <w:t>необходимые детали и датчики</w:t>
      </w:r>
      <w:r w:rsidR="00ED7739" w:rsidRPr="006C66AE">
        <w:t>,</w:t>
      </w:r>
      <w:r w:rsidR="00C570F0" w:rsidRPr="006C66AE">
        <w:t xml:space="preserve"> </w:t>
      </w:r>
      <w:r w:rsidR="00455584" w:rsidRPr="006C66AE">
        <w:t>лишь собрав всё</w:t>
      </w:r>
      <w:r w:rsidR="002C0F39" w:rsidRPr="006C66AE">
        <w:t xml:space="preserve"> воедино и </w:t>
      </w:r>
      <w:r w:rsidR="00FF1C3C" w:rsidRPr="006C66AE">
        <w:t>добавив эти детали к имеющему</w:t>
      </w:r>
      <w:r w:rsidR="00455584" w:rsidRPr="006C66AE">
        <w:t>ся</w:t>
      </w:r>
      <w:r w:rsidR="00FF1C3C" w:rsidRPr="006C66AE">
        <w:t xml:space="preserve"> у вас роботу</w:t>
      </w:r>
      <w:r w:rsidR="009869FB" w:rsidRPr="006C66AE">
        <w:t>,</w:t>
      </w:r>
      <w:r w:rsidR="002C0F39" w:rsidRPr="006C66AE">
        <w:t xml:space="preserve"> </w:t>
      </w:r>
      <w:r w:rsidR="00455584" w:rsidRPr="006C66AE">
        <w:t>ваш робот</w:t>
      </w:r>
      <w:r w:rsidR="002C0F39" w:rsidRPr="006C66AE">
        <w:t xml:space="preserve"> </w:t>
      </w:r>
      <w:r w:rsidR="00455584" w:rsidRPr="006C66AE">
        <w:t>сможет правильно выполнить задание «проезд по линии».</w:t>
      </w:r>
    </w:p>
    <w:p w:rsidR="006300DA" w:rsidRPr="006C66AE" w:rsidRDefault="006300DA" w:rsidP="00A1286A">
      <w:pPr>
        <w:pStyle w:val="a3"/>
        <w:shd w:val="clear" w:color="auto" w:fill="FFFFFF"/>
        <w:spacing w:before="0" w:beforeAutospacing="0" w:after="168" w:afterAutospacing="0" w:line="360" w:lineRule="auto"/>
      </w:pPr>
      <w:r w:rsidRPr="006C66AE">
        <w:t xml:space="preserve">Слово для приветствия предоставляется </w:t>
      </w:r>
      <w:r w:rsidR="00455584" w:rsidRPr="006C66AE">
        <w:t>директору школы Л.Ю. Сергачевой</w:t>
      </w:r>
    </w:p>
    <w:p w:rsidR="006300DA" w:rsidRPr="006C66AE" w:rsidRDefault="006300DA" w:rsidP="00A1286A">
      <w:pPr>
        <w:pStyle w:val="a3"/>
        <w:shd w:val="clear" w:color="auto" w:fill="FFFFFF"/>
        <w:spacing w:before="0" w:beforeAutospacing="0" w:after="168" w:afterAutospacing="0" w:line="360" w:lineRule="auto"/>
      </w:pPr>
      <w:r w:rsidRPr="006C66AE">
        <w:t xml:space="preserve">Ребята, сегодня в зале присутствует технический совет – жюри, каждый член технического совета будет наблюдать за вами, </w:t>
      </w:r>
      <w:r w:rsidR="00ED7739" w:rsidRPr="006C66AE">
        <w:t>и проверять ваши задания, за которые вы  получ</w:t>
      </w:r>
      <w:r w:rsidR="000A25C4" w:rsidRPr="006C66AE">
        <w:t xml:space="preserve">ите </w:t>
      </w:r>
      <w:r w:rsidR="00ED7739" w:rsidRPr="006C66AE">
        <w:t xml:space="preserve"> </w:t>
      </w:r>
      <w:r w:rsidR="00455584" w:rsidRPr="006C66AE">
        <w:t>дополнительные детали и датчики</w:t>
      </w:r>
      <w:r w:rsidR="00ED7739" w:rsidRPr="006C66AE">
        <w:t xml:space="preserve">. </w:t>
      </w:r>
    </w:p>
    <w:p w:rsidR="006300DA" w:rsidRPr="006C66AE" w:rsidRDefault="006300DA" w:rsidP="00A1286A">
      <w:pPr>
        <w:pStyle w:val="a3"/>
        <w:shd w:val="clear" w:color="auto" w:fill="FFFFFF"/>
        <w:spacing w:before="0" w:beforeAutospacing="0" w:after="0" w:afterAutospacing="0" w:line="360" w:lineRule="auto"/>
      </w:pPr>
      <w:r w:rsidRPr="006C66AE">
        <w:t>Давайте поприветствуем наше жюри</w:t>
      </w:r>
    </w:p>
    <w:p w:rsidR="00ED7739" w:rsidRPr="006C66AE" w:rsidRDefault="00455584" w:rsidP="00A1286A">
      <w:pPr>
        <w:pStyle w:val="a3"/>
        <w:shd w:val="clear" w:color="auto" w:fill="FFFFFF"/>
        <w:spacing w:before="0" w:beforeAutospacing="0" w:after="0" w:afterAutospacing="0" w:line="360" w:lineRule="auto"/>
      </w:pPr>
      <w:r w:rsidRPr="006C66AE">
        <w:rPr>
          <w:b/>
        </w:rPr>
        <w:t xml:space="preserve">Павлятчик Д.А. – </w:t>
      </w:r>
      <w:r w:rsidRPr="006C66AE">
        <w:t xml:space="preserve">преподаватель робототехники СП ДДТ ГБОУ СОШ № 2 с. Приволжье  </w:t>
      </w:r>
    </w:p>
    <w:p w:rsidR="00455584" w:rsidRPr="006C66AE" w:rsidRDefault="00455584" w:rsidP="00A1286A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6C66AE">
        <w:rPr>
          <w:b/>
        </w:rPr>
        <w:t xml:space="preserve">Шишин М.А. – </w:t>
      </w:r>
      <w:r w:rsidRPr="006C66AE">
        <w:t>региональный судья соревнований по робототехнике, учитель математики ГБОУ СОШ № 2 с. Приволжье</w:t>
      </w:r>
    </w:p>
    <w:p w:rsidR="00455584" w:rsidRPr="006C66AE" w:rsidRDefault="00455584" w:rsidP="00A1286A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6C66AE">
        <w:rPr>
          <w:b/>
        </w:rPr>
        <w:t xml:space="preserve">Калинкина Н.Ю. – </w:t>
      </w:r>
      <w:r w:rsidRPr="006C66AE">
        <w:t>преподаватель робототехники ГБОУ СОШ № 2 с. Приволжье, учитель начальных классов</w:t>
      </w:r>
    </w:p>
    <w:p w:rsidR="000A25C4" w:rsidRPr="006C66AE" w:rsidRDefault="000A25C4" w:rsidP="00A12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DF4" w:rsidRPr="006C66AE" w:rsidRDefault="006300DA" w:rsidP="00A12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sz w:val="24"/>
          <w:szCs w:val="24"/>
        </w:rPr>
        <w:t>А теперь пришла пора познакомиться с командами:</w:t>
      </w:r>
    </w:p>
    <w:p w:rsidR="00455584" w:rsidRPr="006C66AE" w:rsidRDefault="006300DA" w:rsidP="00A12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sz w:val="24"/>
          <w:szCs w:val="24"/>
        </w:rPr>
        <w:t>Аплодисменты команде</w:t>
      </w:r>
      <w:r w:rsidR="00455584" w:rsidRPr="006C66AE">
        <w:rPr>
          <w:rFonts w:ascii="Times New Roman" w:eastAsia="Times New Roman" w:hAnsi="Times New Roman" w:cs="Times New Roman"/>
          <w:sz w:val="24"/>
          <w:szCs w:val="24"/>
        </w:rPr>
        <w:t xml:space="preserve"> № 1 </w:t>
      </w:r>
      <w:r w:rsidRPr="006C66A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</w:t>
      </w:r>
    </w:p>
    <w:p w:rsidR="00455584" w:rsidRPr="006C66AE" w:rsidRDefault="006300DA" w:rsidP="00A12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sz w:val="24"/>
          <w:szCs w:val="24"/>
        </w:rPr>
        <w:t>Бурные овации команде</w:t>
      </w:r>
      <w:r w:rsidR="00455584" w:rsidRPr="006C66AE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Pr="006C66A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 </w:t>
      </w:r>
    </w:p>
    <w:p w:rsidR="00455584" w:rsidRPr="006C66AE" w:rsidRDefault="00455584" w:rsidP="00A12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sz w:val="24"/>
          <w:szCs w:val="24"/>
        </w:rPr>
        <w:t xml:space="preserve">Аплодисменты команде № 3____________________________ </w:t>
      </w:r>
    </w:p>
    <w:p w:rsidR="00455584" w:rsidRPr="006C66AE" w:rsidRDefault="00455584" w:rsidP="00A12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sz w:val="24"/>
          <w:szCs w:val="24"/>
        </w:rPr>
        <w:t xml:space="preserve">Бурные овации команде № 4 ____________________________ </w:t>
      </w:r>
    </w:p>
    <w:p w:rsidR="00455584" w:rsidRPr="006C66AE" w:rsidRDefault="00455584" w:rsidP="00A12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B0C" w:rsidRPr="006C66AE" w:rsidRDefault="006E7DB0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Во</w:t>
      </w:r>
      <w:r w:rsidR="002C1B2B" w:rsidRPr="006C66AE">
        <w:rPr>
          <w:rFonts w:ascii="Times New Roman" w:hAnsi="Times New Roman" w:cs="Times New Roman"/>
          <w:sz w:val="24"/>
          <w:szCs w:val="24"/>
        </w:rPr>
        <w:t xml:space="preserve">т </w:t>
      </w:r>
      <w:r w:rsidRPr="006C66AE">
        <w:rPr>
          <w:rFonts w:ascii="Times New Roman" w:hAnsi="Times New Roman" w:cs="Times New Roman"/>
          <w:sz w:val="24"/>
          <w:szCs w:val="24"/>
        </w:rPr>
        <w:t xml:space="preserve">и </w:t>
      </w:r>
      <w:r w:rsidR="002C1B2B" w:rsidRPr="006C66AE">
        <w:rPr>
          <w:rFonts w:ascii="Times New Roman" w:hAnsi="Times New Roman" w:cs="Times New Roman"/>
          <w:sz w:val="24"/>
          <w:szCs w:val="24"/>
        </w:rPr>
        <w:t>познакомились с командами. Пора начинать. Все внимание на экран.</w:t>
      </w:r>
    </w:p>
    <w:p w:rsidR="000A25C4" w:rsidRPr="006C66AE" w:rsidRDefault="00E95526" w:rsidP="00A128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>1 конкурс «Космолаб»</w:t>
      </w:r>
    </w:p>
    <w:p w:rsidR="002C1B2B" w:rsidRPr="006C66AE" w:rsidRDefault="002C1B2B" w:rsidP="00A128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 xml:space="preserve">(видео сюжет про историю </w:t>
      </w:r>
      <w:r w:rsidR="00E95526" w:rsidRPr="006C66AE">
        <w:rPr>
          <w:rFonts w:ascii="Times New Roman" w:hAnsi="Times New Roman" w:cs="Times New Roman"/>
          <w:b/>
          <w:sz w:val="24"/>
          <w:szCs w:val="24"/>
        </w:rPr>
        <w:t>исследования космоса</w:t>
      </w:r>
      <w:r w:rsidRPr="006C66AE">
        <w:rPr>
          <w:rFonts w:ascii="Times New Roman" w:hAnsi="Times New Roman" w:cs="Times New Roman"/>
          <w:b/>
          <w:sz w:val="24"/>
          <w:szCs w:val="24"/>
        </w:rPr>
        <w:t>)</w:t>
      </w:r>
    </w:p>
    <w:p w:rsidR="00883D18" w:rsidRPr="006C66AE" w:rsidRDefault="00D320F5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 xml:space="preserve">Итак, вы уже догадались, о чем будет 1 -ое задание. </w:t>
      </w:r>
      <w:r w:rsidR="00883D18" w:rsidRPr="006C66AE">
        <w:rPr>
          <w:rFonts w:ascii="Times New Roman" w:hAnsi="Times New Roman" w:cs="Times New Roman"/>
          <w:sz w:val="24"/>
          <w:szCs w:val="24"/>
        </w:rPr>
        <w:t>Надеюсь,</w:t>
      </w:r>
      <w:r w:rsidR="00EE2C93" w:rsidRPr="006C66AE">
        <w:rPr>
          <w:rFonts w:ascii="Times New Roman" w:hAnsi="Times New Roman" w:cs="Times New Roman"/>
          <w:sz w:val="24"/>
          <w:szCs w:val="24"/>
        </w:rPr>
        <w:t xml:space="preserve"> вам этот познавательный фильм пригодится для правильных ответов.                                            </w:t>
      </w:r>
    </w:p>
    <w:p w:rsidR="00883D18" w:rsidRPr="006C66AE" w:rsidRDefault="00D320F5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Все внимание на экран.</w:t>
      </w:r>
      <w:r w:rsidR="00CC3855" w:rsidRPr="006C66AE">
        <w:rPr>
          <w:rFonts w:ascii="Times New Roman" w:hAnsi="Times New Roman" w:cs="Times New Roman"/>
          <w:sz w:val="24"/>
          <w:szCs w:val="24"/>
        </w:rPr>
        <w:t xml:space="preserve"> </w:t>
      </w:r>
      <w:r w:rsidR="00FF3C79" w:rsidRPr="006C66AE">
        <w:rPr>
          <w:rFonts w:ascii="Times New Roman" w:hAnsi="Times New Roman" w:cs="Times New Roman"/>
          <w:sz w:val="24"/>
          <w:szCs w:val="24"/>
        </w:rPr>
        <w:t xml:space="preserve">Интеллектуальная игра «Битва Эрудитов». </w:t>
      </w:r>
    </w:p>
    <w:p w:rsidR="00FF3C79" w:rsidRPr="006C66AE" w:rsidRDefault="00FF3C79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6AE">
        <w:rPr>
          <w:rFonts w:ascii="Times New Roman" w:hAnsi="Times New Roman" w:cs="Times New Roman"/>
          <w:sz w:val="24"/>
          <w:szCs w:val="24"/>
        </w:rPr>
        <w:t xml:space="preserve">Правила игры на экране. Ваша задача отвечать на вопросы и зарабатывать как можно больше очков. Очки будет подсчитывать наш технический совет.                                    Победителем </w:t>
      </w:r>
      <w:r w:rsidR="000A25C4" w:rsidRPr="006C66AE">
        <w:rPr>
          <w:rFonts w:ascii="Times New Roman" w:hAnsi="Times New Roman" w:cs="Times New Roman"/>
          <w:sz w:val="24"/>
          <w:szCs w:val="24"/>
        </w:rPr>
        <w:t xml:space="preserve">первого конкурса </w:t>
      </w:r>
      <w:r w:rsidRPr="006C66AE">
        <w:rPr>
          <w:rFonts w:ascii="Times New Roman" w:hAnsi="Times New Roman" w:cs="Times New Roman"/>
          <w:sz w:val="24"/>
          <w:szCs w:val="24"/>
        </w:rPr>
        <w:t xml:space="preserve">становится та команда, которая набрала наибольшее количества очков. Победители получат  жетон. </w:t>
      </w:r>
    </w:p>
    <w:p w:rsidR="00CC3855" w:rsidRPr="006C66AE" w:rsidRDefault="00CC3855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Вопрос1: Кого называют отцом российской космонавтики? (Циолковского К.Э.)</w:t>
      </w:r>
    </w:p>
    <w:p w:rsidR="00CC3855" w:rsidRPr="006C66AE" w:rsidRDefault="00CC3855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 xml:space="preserve">Вопрос 2: Генеральный конструктор </w:t>
      </w:r>
      <w:r w:rsidR="00373E17" w:rsidRPr="006C66AE">
        <w:rPr>
          <w:rFonts w:ascii="Times New Roman" w:hAnsi="Times New Roman" w:cs="Times New Roman"/>
          <w:sz w:val="24"/>
          <w:szCs w:val="24"/>
        </w:rPr>
        <w:t>космического корабля «Восток» на котором осуществлен первый полет человека в космос? (С.П. Королев)</w:t>
      </w:r>
    </w:p>
    <w:p w:rsidR="00373E17" w:rsidRPr="006C66AE" w:rsidRDefault="00373E17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Вопрос 3:Первый пилотируемый полет к Луне? (1968 г, США)</w:t>
      </w:r>
    </w:p>
    <w:p w:rsidR="00373E17" w:rsidRPr="006C66AE" w:rsidRDefault="00373E17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Вопрос 4: Кто первым вышел в космос (Леонов А.А.)</w:t>
      </w:r>
    </w:p>
    <w:p w:rsidR="00373E17" w:rsidRPr="006C66AE" w:rsidRDefault="00373E17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Вопрос 5: Кто был пассажиром первого удачного полета в космос? (Собаки Белка и Стрелка, 19 августа 1960 г)</w:t>
      </w:r>
    </w:p>
    <w:p w:rsidR="00373E17" w:rsidRPr="006C66AE" w:rsidRDefault="00373E17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Вопрос 6: Что значит слово космонавт? ( вселенная, плавание на коробле)</w:t>
      </w:r>
    </w:p>
    <w:p w:rsidR="00373E17" w:rsidRPr="006C66AE" w:rsidRDefault="00373E17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Вопрос 7: Первый человек на Луне? (Н. Армстронг, США, 1969г)</w:t>
      </w:r>
    </w:p>
    <w:p w:rsidR="00373E17" w:rsidRPr="006C66AE" w:rsidRDefault="00373E17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Вопрос 8: Советские автоматические межпланетные станции? («Луна», «Венера», «Зонд», «Марс», «Вега»)</w:t>
      </w:r>
    </w:p>
    <w:p w:rsidR="005F63A7" w:rsidRPr="006C66AE" w:rsidRDefault="005F63A7" w:rsidP="006C66AE">
      <w:pPr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Вопрос 9: Где была собрана ракета «Восток», на которой Ю. Гагарин впервые покарил космос? (СССР, г. Куйбышев (г. Самара))</w:t>
      </w:r>
    </w:p>
    <w:p w:rsidR="005F63A7" w:rsidRPr="006C66AE" w:rsidRDefault="005F63A7" w:rsidP="006C6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1BC" w:rsidRPr="006C66AE" w:rsidRDefault="000A25C4" w:rsidP="006C66AE">
      <w:pPr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Молодцы!!!</w:t>
      </w:r>
      <w:r w:rsidR="00A411BC" w:rsidRPr="006C66AE">
        <w:rPr>
          <w:rFonts w:ascii="Times New Roman" w:hAnsi="Times New Roman" w:cs="Times New Roman"/>
          <w:sz w:val="24"/>
          <w:szCs w:val="24"/>
        </w:rPr>
        <w:t xml:space="preserve"> Какая команда набрала больше очков </w:t>
      </w:r>
      <w:r w:rsidRPr="006C66AE">
        <w:rPr>
          <w:rFonts w:ascii="Times New Roman" w:hAnsi="Times New Roman" w:cs="Times New Roman"/>
          <w:sz w:val="24"/>
          <w:szCs w:val="24"/>
        </w:rPr>
        <w:t xml:space="preserve"> расскажет нам технический совет. Слово </w:t>
      </w:r>
      <w:r w:rsidR="00A411BC" w:rsidRPr="006C66AE">
        <w:rPr>
          <w:rFonts w:ascii="Times New Roman" w:hAnsi="Times New Roman" w:cs="Times New Roman"/>
          <w:sz w:val="24"/>
          <w:szCs w:val="24"/>
        </w:rPr>
        <w:t xml:space="preserve"> </w:t>
      </w:r>
      <w:r w:rsidR="005F63A7" w:rsidRPr="006C66AE">
        <w:rPr>
          <w:rFonts w:ascii="Times New Roman" w:hAnsi="Times New Roman" w:cs="Times New Roman"/>
          <w:sz w:val="24"/>
          <w:szCs w:val="24"/>
        </w:rPr>
        <w:t>жюри. (Победителям вручается датчик цвета</w:t>
      </w:r>
      <w:r w:rsidR="00A411BC" w:rsidRPr="006C66AE">
        <w:rPr>
          <w:rFonts w:ascii="Times New Roman" w:hAnsi="Times New Roman" w:cs="Times New Roman"/>
          <w:sz w:val="24"/>
          <w:szCs w:val="24"/>
        </w:rPr>
        <w:t>).</w:t>
      </w:r>
    </w:p>
    <w:p w:rsidR="00085564" w:rsidRPr="006C66AE" w:rsidRDefault="00ED7739" w:rsidP="00A128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A25C4" w:rsidRPr="006C66AE"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E95526" w:rsidRPr="006C66AE">
        <w:rPr>
          <w:rFonts w:ascii="Times New Roman" w:hAnsi="Times New Roman" w:cs="Times New Roman"/>
          <w:b/>
          <w:sz w:val="24"/>
          <w:szCs w:val="24"/>
        </w:rPr>
        <w:t>Энерджилаб</w:t>
      </w:r>
      <w:r w:rsidR="000A25C4" w:rsidRPr="006C66AE">
        <w:rPr>
          <w:rFonts w:ascii="Times New Roman" w:hAnsi="Times New Roman" w:cs="Times New Roman"/>
          <w:b/>
          <w:sz w:val="24"/>
          <w:szCs w:val="24"/>
        </w:rPr>
        <w:t>»</w:t>
      </w:r>
    </w:p>
    <w:p w:rsidR="00E95526" w:rsidRPr="006C66AE" w:rsidRDefault="00E95526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 xml:space="preserve">Эксперименты с помощью </w:t>
      </w:r>
      <w:r w:rsidR="008D091A" w:rsidRPr="006C66AE">
        <w:rPr>
          <w:rFonts w:ascii="Times New Roman" w:hAnsi="Times New Roman" w:cs="Times New Roman"/>
          <w:sz w:val="24"/>
          <w:szCs w:val="24"/>
        </w:rPr>
        <w:t xml:space="preserve">конструктора </w:t>
      </w:r>
      <w:r w:rsidR="008D091A" w:rsidRPr="006C66A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8D091A" w:rsidRPr="006C66AE">
        <w:rPr>
          <w:rFonts w:ascii="Times New Roman" w:hAnsi="Times New Roman" w:cs="Times New Roman"/>
          <w:sz w:val="24"/>
          <w:szCs w:val="24"/>
        </w:rPr>
        <w:t xml:space="preserve"> «Технология и физика»</w:t>
      </w:r>
    </w:p>
    <w:p w:rsidR="000D659B" w:rsidRPr="006C66AE" w:rsidRDefault="000D659B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1: </w:t>
      </w:r>
      <w:r w:rsidR="008D091A" w:rsidRPr="006C66AE">
        <w:rPr>
          <w:rFonts w:ascii="Times New Roman" w:hAnsi="Times New Roman" w:cs="Times New Roman"/>
          <w:sz w:val="24"/>
          <w:szCs w:val="24"/>
        </w:rPr>
        <w:t>сконструировать</w:t>
      </w:r>
      <w:r w:rsidRPr="006C66AE">
        <w:rPr>
          <w:rFonts w:ascii="Times New Roman" w:hAnsi="Times New Roman" w:cs="Times New Roman"/>
          <w:sz w:val="24"/>
          <w:szCs w:val="24"/>
        </w:rPr>
        <w:t xml:space="preserve"> из конструктора </w:t>
      </w:r>
      <w:r w:rsidR="008D091A" w:rsidRPr="006C66A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8D091A" w:rsidRPr="006C66AE">
        <w:rPr>
          <w:rFonts w:ascii="Times New Roman" w:hAnsi="Times New Roman" w:cs="Times New Roman"/>
          <w:sz w:val="24"/>
          <w:szCs w:val="24"/>
        </w:rPr>
        <w:t xml:space="preserve"> «Технология и физика» рычажные весы. Необходимо изменять массу груза на весах и их положение с целью уравновесить весы. В результате необходимо сделать вывод силы и длины плеча.</w:t>
      </w:r>
    </w:p>
    <w:p w:rsidR="000D659B" w:rsidRPr="006C66AE" w:rsidRDefault="000D659B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8D091A" w:rsidRPr="006C66A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C66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091A" w:rsidRPr="006C66AE">
        <w:rPr>
          <w:rFonts w:ascii="Times New Roman" w:hAnsi="Times New Roman" w:cs="Times New Roman"/>
          <w:sz w:val="24"/>
          <w:szCs w:val="24"/>
        </w:rPr>
        <w:t>н</w:t>
      </w:r>
      <w:r w:rsidRPr="006C66AE">
        <w:rPr>
          <w:rFonts w:ascii="Times New Roman" w:hAnsi="Times New Roman" w:cs="Times New Roman"/>
          <w:sz w:val="24"/>
          <w:szCs w:val="24"/>
        </w:rPr>
        <w:t xml:space="preserve">еобходимо собрать из конструктора </w:t>
      </w:r>
      <w:r w:rsidR="008D091A" w:rsidRPr="006C66A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8D091A" w:rsidRPr="006C66AE">
        <w:rPr>
          <w:rFonts w:ascii="Times New Roman" w:hAnsi="Times New Roman" w:cs="Times New Roman"/>
          <w:sz w:val="24"/>
          <w:szCs w:val="24"/>
        </w:rPr>
        <w:t xml:space="preserve"> «Технология и физика» </w:t>
      </w:r>
      <w:r w:rsidRPr="006C66AE">
        <w:rPr>
          <w:rFonts w:ascii="Times New Roman" w:hAnsi="Times New Roman" w:cs="Times New Roman"/>
          <w:sz w:val="24"/>
          <w:szCs w:val="24"/>
        </w:rPr>
        <w:t xml:space="preserve"> тележку, приводимую в движение падающим грузом. Определить КПД данной тележки. Исследовать зависимость высоты падения груза на дальность движения. Занести результаты в таблицу, сделать соответствующие выводы.</w:t>
      </w:r>
    </w:p>
    <w:p w:rsidR="008D091A" w:rsidRPr="006C66AE" w:rsidRDefault="008D091A" w:rsidP="00A128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 xml:space="preserve">Задание 3: </w:t>
      </w:r>
      <w:r w:rsidRPr="006C66AE">
        <w:rPr>
          <w:rFonts w:ascii="Times New Roman" w:hAnsi="Times New Roman" w:cs="Times New Roman"/>
          <w:sz w:val="24"/>
          <w:szCs w:val="24"/>
        </w:rPr>
        <w:t>Использую вольтметр, солнечные батареи из конструктора</w:t>
      </w:r>
      <w:r w:rsidRPr="006C6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6A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6C66AE">
        <w:rPr>
          <w:rFonts w:ascii="Times New Roman" w:hAnsi="Times New Roman" w:cs="Times New Roman"/>
          <w:sz w:val="24"/>
          <w:szCs w:val="24"/>
        </w:rPr>
        <w:t xml:space="preserve"> «Технология и физика» и набора светодиодов, измерить напряжение выдаваемое батареями отдельно и соединенными между собой.</w:t>
      </w:r>
    </w:p>
    <w:p w:rsidR="003C25CD" w:rsidRPr="006C66AE" w:rsidRDefault="003C25CD" w:rsidP="00A128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85564" w:rsidRPr="006C66AE" w:rsidRDefault="00A03BD1" w:rsidP="00A128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 xml:space="preserve">Пока команды выполняют задания, болельщики внимание на экран для вас видео </w:t>
      </w:r>
      <w:r w:rsidR="00E95526" w:rsidRPr="006C66AE">
        <w:rPr>
          <w:rFonts w:ascii="Times New Roman" w:hAnsi="Times New Roman" w:cs="Times New Roman"/>
          <w:b/>
          <w:sz w:val="24"/>
          <w:szCs w:val="24"/>
        </w:rPr>
        <w:t>«Занимательная наука»</w:t>
      </w:r>
    </w:p>
    <w:p w:rsidR="00883D18" w:rsidRPr="006C66AE" w:rsidRDefault="00A03BD1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 xml:space="preserve">Время закончилось. Свои </w:t>
      </w:r>
      <w:r w:rsidR="003C25CD" w:rsidRPr="006C66AE">
        <w:rPr>
          <w:rFonts w:ascii="Times New Roman" w:hAnsi="Times New Roman" w:cs="Times New Roman"/>
          <w:sz w:val="24"/>
          <w:szCs w:val="24"/>
        </w:rPr>
        <w:t>заключения по результатам проведенных экспериментов</w:t>
      </w:r>
      <w:r w:rsidR="00085564" w:rsidRPr="006C66AE">
        <w:rPr>
          <w:rFonts w:ascii="Times New Roman" w:hAnsi="Times New Roman" w:cs="Times New Roman"/>
          <w:sz w:val="24"/>
          <w:szCs w:val="24"/>
        </w:rPr>
        <w:t xml:space="preserve"> отнесите жюри.</w:t>
      </w:r>
      <w:r w:rsidR="003C25CD" w:rsidRPr="006C66AE">
        <w:rPr>
          <w:rFonts w:ascii="Times New Roman" w:hAnsi="Times New Roman" w:cs="Times New Roman"/>
          <w:sz w:val="24"/>
          <w:szCs w:val="24"/>
        </w:rPr>
        <w:t xml:space="preserve"> </w:t>
      </w:r>
      <w:r w:rsidR="006E7DB0" w:rsidRPr="006C66AE">
        <w:rPr>
          <w:rFonts w:ascii="Times New Roman" w:hAnsi="Times New Roman" w:cs="Times New Roman"/>
          <w:sz w:val="24"/>
          <w:szCs w:val="24"/>
        </w:rPr>
        <w:t>А пока жюри оценивает правильность выполнен</w:t>
      </w:r>
      <w:r w:rsidRPr="006C66AE">
        <w:rPr>
          <w:rFonts w:ascii="Times New Roman" w:hAnsi="Times New Roman" w:cs="Times New Roman"/>
          <w:sz w:val="24"/>
          <w:szCs w:val="24"/>
        </w:rPr>
        <w:t xml:space="preserve">ного </w:t>
      </w:r>
      <w:r w:rsidR="006E7DB0" w:rsidRPr="006C66AE">
        <w:rPr>
          <w:rFonts w:ascii="Times New Roman" w:hAnsi="Times New Roman" w:cs="Times New Roman"/>
          <w:sz w:val="24"/>
          <w:szCs w:val="24"/>
        </w:rPr>
        <w:t>задания</w:t>
      </w:r>
      <w:r w:rsidRPr="006C66AE">
        <w:rPr>
          <w:rFonts w:ascii="Times New Roman" w:hAnsi="Times New Roman" w:cs="Times New Roman"/>
          <w:sz w:val="24"/>
          <w:szCs w:val="24"/>
        </w:rPr>
        <w:t xml:space="preserve">, </w:t>
      </w:r>
      <w:r w:rsidR="006E7DB0" w:rsidRPr="006C66AE">
        <w:rPr>
          <w:rFonts w:ascii="Times New Roman" w:hAnsi="Times New Roman" w:cs="Times New Roman"/>
          <w:sz w:val="24"/>
          <w:szCs w:val="24"/>
        </w:rPr>
        <w:t xml:space="preserve"> мы п</w:t>
      </w:r>
      <w:r w:rsidR="00231CA4" w:rsidRPr="006C66AE">
        <w:rPr>
          <w:rFonts w:ascii="Times New Roman" w:hAnsi="Times New Roman" w:cs="Times New Roman"/>
          <w:sz w:val="24"/>
          <w:szCs w:val="24"/>
        </w:rPr>
        <w:t xml:space="preserve">ереходим к следующему </w:t>
      </w:r>
      <w:r w:rsidRPr="006C66AE">
        <w:rPr>
          <w:rFonts w:ascii="Times New Roman" w:hAnsi="Times New Roman" w:cs="Times New Roman"/>
          <w:sz w:val="24"/>
          <w:szCs w:val="24"/>
        </w:rPr>
        <w:t>конкурсу</w:t>
      </w:r>
      <w:r w:rsidR="00085564" w:rsidRPr="006C66AE">
        <w:rPr>
          <w:rFonts w:ascii="Times New Roman" w:hAnsi="Times New Roman" w:cs="Times New Roman"/>
          <w:sz w:val="24"/>
          <w:szCs w:val="24"/>
        </w:rPr>
        <w:t xml:space="preserve">.  </w:t>
      </w:r>
      <w:r w:rsidR="00750A1A" w:rsidRPr="006C66AE">
        <w:rPr>
          <w:rFonts w:ascii="Times New Roman" w:hAnsi="Times New Roman" w:cs="Times New Roman"/>
          <w:sz w:val="24"/>
          <w:szCs w:val="24"/>
        </w:rPr>
        <w:t xml:space="preserve">Жюри подводит итоги и победителям вручается </w:t>
      </w:r>
      <w:r w:rsidR="002F60C2" w:rsidRPr="006C66AE">
        <w:rPr>
          <w:rFonts w:ascii="Times New Roman" w:hAnsi="Times New Roman" w:cs="Times New Roman"/>
          <w:sz w:val="24"/>
          <w:szCs w:val="24"/>
        </w:rPr>
        <w:t>датчик касания</w:t>
      </w:r>
      <w:r w:rsidR="00FD0713" w:rsidRPr="006C66AE">
        <w:rPr>
          <w:rFonts w:ascii="Times New Roman" w:hAnsi="Times New Roman" w:cs="Times New Roman"/>
          <w:sz w:val="24"/>
          <w:szCs w:val="24"/>
        </w:rPr>
        <w:t xml:space="preserve">. </w:t>
      </w:r>
      <w:r w:rsidR="00750A1A" w:rsidRPr="006C66AE">
        <w:rPr>
          <w:rFonts w:ascii="Times New Roman" w:hAnsi="Times New Roman" w:cs="Times New Roman"/>
          <w:sz w:val="24"/>
          <w:szCs w:val="24"/>
        </w:rPr>
        <w:t xml:space="preserve"> </w:t>
      </w:r>
      <w:r w:rsidR="00085564" w:rsidRPr="006C66AE">
        <w:rPr>
          <w:rFonts w:ascii="Times New Roman" w:hAnsi="Times New Roman" w:cs="Times New Roman"/>
          <w:sz w:val="24"/>
          <w:szCs w:val="24"/>
        </w:rPr>
        <w:t>Все внимание на экран.</w:t>
      </w:r>
    </w:p>
    <w:p w:rsidR="00ED7739" w:rsidRPr="006C66AE" w:rsidRDefault="00ED7739" w:rsidP="00A128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>(видео</w:t>
      </w:r>
      <w:r w:rsidR="00A03BD1" w:rsidRPr="006C66AE">
        <w:rPr>
          <w:rFonts w:ascii="Times New Roman" w:hAnsi="Times New Roman" w:cs="Times New Roman"/>
          <w:b/>
          <w:sz w:val="24"/>
          <w:szCs w:val="24"/>
        </w:rPr>
        <w:t>сюжет</w:t>
      </w:r>
      <w:r w:rsidRPr="006C66AE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3C25CD" w:rsidRPr="006C66AE">
        <w:rPr>
          <w:rFonts w:ascii="Times New Roman" w:hAnsi="Times New Roman" w:cs="Times New Roman"/>
          <w:b/>
          <w:sz w:val="24"/>
          <w:szCs w:val="24"/>
        </w:rPr>
        <w:t>мышечной активности человека</w:t>
      </w:r>
      <w:r w:rsidRPr="006C66AE">
        <w:rPr>
          <w:rFonts w:ascii="Times New Roman" w:hAnsi="Times New Roman" w:cs="Times New Roman"/>
          <w:b/>
          <w:sz w:val="24"/>
          <w:szCs w:val="24"/>
        </w:rPr>
        <w:t>)</w:t>
      </w:r>
    </w:p>
    <w:p w:rsidR="00A03BD1" w:rsidRPr="006C66AE" w:rsidRDefault="00ED7739" w:rsidP="00A128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03BD1" w:rsidRPr="006C66AE"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E95526" w:rsidRPr="006C66AE">
        <w:rPr>
          <w:rFonts w:ascii="Times New Roman" w:hAnsi="Times New Roman" w:cs="Times New Roman"/>
          <w:b/>
          <w:sz w:val="24"/>
          <w:szCs w:val="24"/>
        </w:rPr>
        <w:t>Нейролаб</w:t>
      </w:r>
      <w:r w:rsidR="00A03BD1" w:rsidRPr="006C66AE">
        <w:rPr>
          <w:rFonts w:ascii="Times New Roman" w:hAnsi="Times New Roman" w:cs="Times New Roman"/>
          <w:b/>
          <w:sz w:val="24"/>
          <w:szCs w:val="24"/>
        </w:rPr>
        <w:t>»</w:t>
      </w:r>
    </w:p>
    <w:p w:rsidR="003C25CD" w:rsidRPr="006C66AE" w:rsidRDefault="003C25CD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 xml:space="preserve">Мышечная активность человека связана со спортом. </w:t>
      </w:r>
      <w:r w:rsidR="00750A1A" w:rsidRPr="006C66AE">
        <w:rPr>
          <w:rFonts w:ascii="Times New Roman" w:hAnsi="Times New Roman" w:cs="Times New Roman"/>
          <w:sz w:val="24"/>
          <w:szCs w:val="24"/>
        </w:rPr>
        <w:t>Итак, спортивный к</w:t>
      </w:r>
      <w:r w:rsidRPr="006C66AE">
        <w:rPr>
          <w:rFonts w:ascii="Times New Roman" w:hAnsi="Times New Roman" w:cs="Times New Roman"/>
          <w:sz w:val="24"/>
          <w:szCs w:val="24"/>
        </w:rPr>
        <w:t>онкурс.</w:t>
      </w:r>
    </w:p>
    <w:p w:rsidR="003C25CD" w:rsidRPr="006C66AE" w:rsidRDefault="003C25CD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 xml:space="preserve">Навесная переправа: </w:t>
      </w:r>
      <w:r w:rsidRPr="006C66AE">
        <w:rPr>
          <w:rFonts w:ascii="Times New Roman" w:hAnsi="Times New Roman" w:cs="Times New Roman"/>
          <w:sz w:val="24"/>
          <w:szCs w:val="24"/>
        </w:rPr>
        <w:t>на время вся команда поочередно переправляется за штрафную линию (веревку)</w:t>
      </w:r>
    </w:p>
    <w:p w:rsidR="003C25CD" w:rsidRPr="006C66AE" w:rsidRDefault="003C25CD" w:rsidP="00A128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 xml:space="preserve">Тоннель: </w:t>
      </w:r>
      <w:r w:rsidRPr="006C66AE">
        <w:rPr>
          <w:rFonts w:ascii="Times New Roman" w:hAnsi="Times New Roman" w:cs="Times New Roman"/>
          <w:sz w:val="24"/>
          <w:szCs w:val="24"/>
        </w:rPr>
        <w:t>5 прыжков со скакалкой, добежать и пролезть в тоннель, взять мяч и обвести стойку, возвращение бегом.</w:t>
      </w:r>
    </w:p>
    <w:p w:rsidR="003C25CD" w:rsidRPr="006C66AE" w:rsidRDefault="003C25CD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 xml:space="preserve">Тележка: </w:t>
      </w:r>
      <w:r w:rsidRPr="006C66AE">
        <w:rPr>
          <w:rFonts w:ascii="Times New Roman" w:hAnsi="Times New Roman" w:cs="Times New Roman"/>
          <w:sz w:val="24"/>
          <w:szCs w:val="24"/>
        </w:rPr>
        <w:t>капитан команды по очереди переправляет всех участников держа за ноги, а они держатся руками за колесо, за стойку, назад вся команда возвращается бегом.</w:t>
      </w:r>
    </w:p>
    <w:p w:rsidR="00750A1A" w:rsidRPr="006C66AE" w:rsidRDefault="00750A1A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>Гусеница:</w:t>
      </w:r>
      <w:r w:rsidRPr="006C66AE">
        <w:rPr>
          <w:rFonts w:ascii="Times New Roman" w:hAnsi="Times New Roman" w:cs="Times New Roman"/>
          <w:sz w:val="24"/>
          <w:szCs w:val="24"/>
        </w:rPr>
        <w:t xml:space="preserve"> Капитан по очереди цепляет членов команды и обегает кеглю. Условие при выполнении задания команда не должна расцепиться. </w:t>
      </w:r>
    </w:p>
    <w:p w:rsidR="00750A1A" w:rsidRPr="006C66AE" w:rsidRDefault="00750A1A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>Кто быстрее:</w:t>
      </w:r>
      <w:r w:rsidRPr="006C66AE">
        <w:rPr>
          <w:rFonts w:ascii="Times New Roman" w:hAnsi="Times New Roman" w:cs="Times New Roman"/>
          <w:sz w:val="24"/>
          <w:szCs w:val="24"/>
        </w:rPr>
        <w:t xml:space="preserve"> бег по очереди с эстафетной палочкой на время</w:t>
      </w:r>
    </w:p>
    <w:p w:rsidR="00750A1A" w:rsidRPr="006C66AE" w:rsidRDefault="00750A1A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>Меткий стрелок:</w:t>
      </w:r>
      <w:r w:rsidRPr="006C66AE">
        <w:rPr>
          <w:rFonts w:ascii="Times New Roman" w:hAnsi="Times New Roman" w:cs="Times New Roman"/>
          <w:sz w:val="24"/>
          <w:szCs w:val="24"/>
        </w:rPr>
        <w:t xml:space="preserve"> с расстояния 2 метра необходимо мячом попасть в цель. Задание выполняется по очереди всеми членами команды.</w:t>
      </w:r>
    </w:p>
    <w:p w:rsidR="00750A1A" w:rsidRPr="006C66AE" w:rsidRDefault="00750A1A" w:rsidP="00A128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>Прыжки в мешке:.</w:t>
      </w:r>
      <w:r w:rsidRPr="006C66AE">
        <w:rPr>
          <w:rFonts w:ascii="Times New Roman" w:hAnsi="Times New Roman" w:cs="Times New Roman"/>
          <w:sz w:val="24"/>
          <w:szCs w:val="24"/>
        </w:rPr>
        <w:t xml:space="preserve"> Вся команда по очереди прыгае в мешке до кегли, обратно возвращается бегом.</w:t>
      </w:r>
    </w:p>
    <w:p w:rsidR="00750A1A" w:rsidRPr="006C66AE" w:rsidRDefault="00750A1A" w:rsidP="00A1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 xml:space="preserve">Молодцы!!! Какая команда набрала больше очков  расскажет нам технический совет. Слово  жюри. (Победителям вручается </w:t>
      </w:r>
      <w:r w:rsidR="00FD2154" w:rsidRPr="006C66AE">
        <w:rPr>
          <w:rFonts w:ascii="Times New Roman" w:hAnsi="Times New Roman" w:cs="Times New Roman"/>
          <w:sz w:val="24"/>
          <w:szCs w:val="24"/>
        </w:rPr>
        <w:t>ультразвуковой</w:t>
      </w:r>
      <w:r w:rsidR="002F60C2" w:rsidRPr="006C66AE">
        <w:rPr>
          <w:rFonts w:ascii="Times New Roman" w:hAnsi="Times New Roman" w:cs="Times New Roman"/>
          <w:sz w:val="24"/>
          <w:szCs w:val="24"/>
        </w:rPr>
        <w:t xml:space="preserve"> датчик</w:t>
      </w:r>
      <w:r w:rsidRPr="006C66AE">
        <w:rPr>
          <w:rFonts w:ascii="Times New Roman" w:hAnsi="Times New Roman" w:cs="Times New Roman"/>
          <w:sz w:val="24"/>
          <w:szCs w:val="24"/>
        </w:rPr>
        <w:t>).</w:t>
      </w:r>
    </w:p>
    <w:p w:rsidR="00750A1A" w:rsidRPr="006C66AE" w:rsidRDefault="00750A1A" w:rsidP="00A12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5219" w:rsidRPr="006C66AE" w:rsidRDefault="00ED7739" w:rsidP="00A128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D7960" w:rsidRPr="006C66AE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495219" w:rsidRPr="006C6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B97" w:rsidRPr="006C66AE">
        <w:rPr>
          <w:rFonts w:ascii="Times New Roman" w:hAnsi="Times New Roman" w:cs="Times New Roman"/>
          <w:b/>
          <w:sz w:val="24"/>
          <w:szCs w:val="24"/>
        </w:rPr>
        <w:t>«Роболаб»</w:t>
      </w:r>
      <w:r w:rsidR="00495219" w:rsidRPr="006C6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5219" w:rsidRPr="006C66AE" w:rsidRDefault="00495219" w:rsidP="00A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 xml:space="preserve">А мы переходим дальше. Ребята, а вы </w:t>
      </w:r>
      <w:r w:rsidR="003957F5" w:rsidRPr="006C66AE">
        <w:rPr>
          <w:rFonts w:ascii="Times New Roman" w:hAnsi="Times New Roman" w:cs="Times New Roman"/>
          <w:sz w:val="24"/>
          <w:szCs w:val="24"/>
        </w:rPr>
        <w:t>знаете,</w:t>
      </w:r>
      <w:r w:rsidRPr="006C66AE">
        <w:rPr>
          <w:rFonts w:ascii="Times New Roman" w:hAnsi="Times New Roman" w:cs="Times New Roman"/>
          <w:sz w:val="24"/>
          <w:szCs w:val="24"/>
        </w:rPr>
        <w:t xml:space="preserve"> что </w:t>
      </w:r>
      <w:r w:rsidR="00FD0713" w:rsidRPr="006C66AE">
        <w:rPr>
          <w:rFonts w:ascii="Times New Roman" w:hAnsi="Times New Roman" w:cs="Times New Roman"/>
          <w:sz w:val="24"/>
          <w:szCs w:val="24"/>
        </w:rPr>
        <w:t>170</w:t>
      </w:r>
      <w:r w:rsidRPr="006C66AE">
        <w:rPr>
          <w:rFonts w:ascii="Times New Roman" w:hAnsi="Times New Roman" w:cs="Times New Roman"/>
          <w:sz w:val="24"/>
          <w:szCs w:val="24"/>
        </w:rPr>
        <w:t xml:space="preserve"> лет назад </w:t>
      </w:r>
      <w:r w:rsidR="00FD0713" w:rsidRPr="006C66AE">
        <w:rPr>
          <w:rFonts w:ascii="Times New Roman" w:hAnsi="Times New Roman" w:cs="Times New Roman"/>
          <w:sz w:val="24"/>
          <w:szCs w:val="24"/>
        </w:rPr>
        <w:t>английский</w:t>
      </w:r>
      <w:r w:rsidRPr="006C66AE">
        <w:rPr>
          <w:rFonts w:ascii="Times New Roman" w:hAnsi="Times New Roman" w:cs="Times New Roman"/>
          <w:sz w:val="24"/>
          <w:szCs w:val="24"/>
        </w:rPr>
        <w:t xml:space="preserve"> ученый </w:t>
      </w:r>
      <w:r w:rsidR="00FD0713" w:rsidRPr="006C66AE">
        <w:rPr>
          <w:rFonts w:ascii="Times New Roman" w:hAnsi="Times New Roman" w:cs="Times New Roman"/>
          <w:sz w:val="24"/>
          <w:szCs w:val="24"/>
        </w:rPr>
        <w:t xml:space="preserve">Чарльз Бэббидж </w:t>
      </w:r>
      <w:r w:rsidRPr="006C66AE">
        <w:rPr>
          <w:rFonts w:ascii="Times New Roman" w:hAnsi="Times New Roman" w:cs="Times New Roman"/>
          <w:sz w:val="24"/>
          <w:szCs w:val="24"/>
        </w:rPr>
        <w:t xml:space="preserve">изобрел </w:t>
      </w:r>
      <w:r w:rsidR="00FD0713" w:rsidRPr="006C66AE">
        <w:rPr>
          <w:rFonts w:ascii="Times New Roman" w:hAnsi="Times New Roman" w:cs="Times New Roman"/>
          <w:sz w:val="24"/>
          <w:szCs w:val="24"/>
        </w:rPr>
        <w:t>первый компьютер, который представлял собой</w:t>
      </w:r>
      <w:r w:rsidR="000806D8" w:rsidRPr="006C66AE">
        <w:rPr>
          <w:rFonts w:ascii="Times New Roman" w:hAnsi="Times New Roman" w:cs="Times New Roman"/>
          <w:sz w:val="24"/>
          <w:szCs w:val="24"/>
        </w:rPr>
        <w:t xml:space="preserve"> разностную машину, довольно сложное, но все же узкоспециализированное вычислительное устройство.</w:t>
      </w:r>
      <w:r w:rsidRPr="006C66AE">
        <w:rPr>
          <w:rFonts w:ascii="Times New Roman" w:hAnsi="Times New Roman" w:cs="Times New Roman"/>
          <w:sz w:val="24"/>
          <w:szCs w:val="24"/>
        </w:rPr>
        <w:t xml:space="preserve"> Давайте сейчас побли</w:t>
      </w:r>
      <w:r w:rsidR="002D7960" w:rsidRPr="006C66AE">
        <w:rPr>
          <w:rFonts w:ascii="Times New Roman" w:hAnsi="Times New Roman" w:cs="Times New Roman"/>
          <w:sz w:val="24"/>
          <w:szCs w:val="24"/>
        </w:rPr>
        <w:t xml:space="preserve">же познакомимся с </w:t>
      </w:r>
      <w:r w:rsidR="000806D8" w:rsidRPr="006C66AE">
        <w:rPr>
          <w:rFonts w:ascii="Times New Roman" w:hAnsi="Times New Roman" w:cs="Times New Roman"/>
          <w:sz w:val="24"/>
          <w:szCs w:val="24"/>
        </w:rPr>
        <w:t>историей возникновения персональных компьютеров</w:t>
      </w:r>
      <w:r w:rsidR="002D7960" w:rsidRPr="006C66AE">
        <w:rPr>
          <w:rFonts w:ascii="Times New Roman" w:hAnsi="Times New Roman" w:cs="Times New Roman"/>
          <w:sz w:val="24"/>
          <w:szCs w:val="24"/>
        </w:rPr>
        <w:t xml:space="preserve">.  </w:t>
      </w:r>
      <w:r w:rsidRPr="006C66AE">
        <w:rPr>
          <w:rFonts w:ascii="Times New Roman" w:hAnsi="Times New Roman" w:cs="Times New Roman"/>
          <w:sz w:val="24"/>
          <w:szCs w:val="24"/>
        </w:rPr>
        <w:t>Все внимание на экран.</w:t>
      </w:r>
    </w:p>
    <w:p w:rsidR="00495219" w:rsidRPr="006C66AE" w:rsidRDefault="00495219" w:rsidP="00A128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 xml:space="preserve">(просмотр </w:t>
      </w:r>
      <w:r w:rsidR="002D7960" w:rsidRPr="006C66AE">
        <w:rPr>
          <w:rFonts w:ascii="Times New Roman" w:hAnsi="Times New Roman" w:cs="Times New Roman"/>
          <w:b/>
          <w:sz w:val="24"/>
          <w:szCs w:val="24"/>
        </w:rPr>
        <w:t>видео</w:t>
      </w:r>
      <w:r w:rsidRPr="006C66AE">
        <w:rPr>
          <w:rFonts w:ascii="Times New Roman" w:hAnsi="Times New Roman" w:cs="Times New Roman"/>
          <w:b/>
          <w:sz w:val="24"/>
          <w:szCs w:val="24"/>
        </w:rPr>
        <w:t>фильма)</w:t>
      </w:r>
    </w:p>
    <w:p w:rsidR="000806D8" w:rsidRPr="006C66AE" w:rsidRDefault="000806D8" w:rsidP="00A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Командам необходимо выполнить задания, каждый правильный ответ принесет очко команде, после их суммирования определится победитель этого конкурса</w:t>
      </w:r>
      <w:r w:rsidR="002F60C2" w:rsidRPr="006C66AE">
        <w:rPr>
          <w:rFonts w:ascii="Times New Roman" w:hAnsi="Times New Roman" w:cs="Times New Roman"/>
          <w:sz w:val="24"/>
          <w:szCs w:val="24"/>
        </w:rPr>
        <w:t>, он получит дополнительную деталь.</w:t>
      </w:r>
    </w:p>
    <w:p w:rsidR="000806D8" w:rsidRPr="006C66AE" w:rsidRDefault="000806D8" w:rsidP="00A128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 xml:space="preserve">Ваше вниманию </w:t>
      </w:r>
      <w:r w:rsidRPr="00FD2154">
        <w:rPr>
          <w:rFonts w:ascii="Times New Roman" w:hAnsi="Times New Roman" w:cs="Times New Roman"/>
          <w:b/>
          <w:sz w:val="24"/>
          <w:szCs w:val="24"/>
        </w:rPr>
        <w:t>задание 1:</w:t>
      </w:r>
      <w:r w:rsidRPr="006C66AE">
        <w:rPr>
          <w:rFonts w:ascii="Times New Roman" w:hAnsi="Times New Roman" w:cs="Times New Roman"/>
          <w:sz w:val="24"/>
          <w:szCs w:val="24"/>
        </w:rPr>
        <w:t xml:space="preserve"> </w:t>
      </w:r>
      <w:r w:rsidRPr="006C66AE">
        <w:rPr>
          <w:rFonts w:ascii="Times New Roman" w:hAnsi="Times New Roman" w:cs="Times New Roman"/>
          <w:b/>
          <w:sz w:val="24"/>
          <w:szCs w:val="24"/>
        </w:rPr>
        <w:t>«Опознай пословицу»</w:t>
      </w:r>
    </w:p>
    <w:p w:rsidR="00FD0713" w:rsidRPr="006C66AE" w:rsidRDefault="00FD0713" w:rsidP="00A1286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Компьютер памятью не испортишь.</w:t>
      </w:r>
      <w:r w:rsidRPr="006C66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66AE">
        <w:rPr>
          <w:rFonts w:ascii="Times New Roman" w:hAnsi="Times New Roman" w:cs="Times New Roman"/>
          <w:sz w:val="24"/>
          <w:szCs w:val="24"/>
        </w:rPr>
        <w:t>(Кашу маслом не испортишь)</w:t>
      </w:r>
    </w:p>
    <w:p w:rsidR="00FD0713" w:rsidRPr="006C66AE" w:rsidRDefault="00FD0713" w:rsidP="00A1286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Дарёному компьютеру в системный блок не заглядывают.</w:t>
      </w:r>
      <w:r w:rsidRPr="006C66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66AE">
        <w:rPr>
          <w:rFonts w:ascii="Times New Roman" w:hAnsi="Times New Roman" w:cs="Times New Roman"/>
          <w:sz w:val="24"/>
          <w:szCs w:val="24"/>
        </w:rPr>
        <w:t>(Дарёному коню в зубы не смотрят)</w:t>
      </w:r>
    </w:p>
    <w:p w:rsidR="00FD0713" w:rsidRPr="006C66AE" w:rsidRDefault="00FD0713" w:rsidP="00A1286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Бит байт бережёт (Копейка рубль бережёт)</w:t>
      </w:r>
    </w:p>
    <w:p w:rsidR="00FD0713" w:rsidRPr="006C66AE" w:rsidRDefault="00FD0713" w:rsidP="00A1286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За одного хакера семь кандидатов наук дают.</w:t>
      </w:r>
      <w:r w:rsidRPr="006C66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66AE">
        <w:rPr>
          <w:rFonts w:ascii="Times New Roman" w:hAnsi="Times New Roman" w:cs="Times New Roman"/>
          <w:sz w:val="24"/>
          <w:szCs w:val="24"/>
        </w:rPr>
        <w:t>(За одного битого семь не битых дают)</w:t>
      </w:r>
    </w:p>
    <w:p w:rsidR="00FD0713" w:rsidRPr="006C66AE" w:rsidRDefault="00FD0713" w:rsidP="00A1286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Проводник до файла доведёт</w:t>
      </w:r>
      <w:r w:rsidRPr="006C66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66AE">
        <w:rPr>
          <w:rFonts w:ascii="Times New Roman" w:hAnsi="Times New Roman" w:cs="Times New Roman"/>
          <w:sz w:val="24"/>
          <w:szCs w:val="24"/>
        </w:rPr>
        <w:t>(Язык до Киева доведёт)</w:t>
      </w:r>
    </w:p>
    <w:p w:rsidR="00FD0713" w:rsidRPr="006C66AE" w:rsidRDefault="000806D8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154">
        <w:rPr>
          <w:rFonts w:ascii="Times New Roman" w:hAnsi="Times New Roman" w:cs="Times New Roman"/>
          <w:b/>
          <w:sz w:val="24"/>
          <w:szCs w:val="24"/>
        </w:rPr>
        <w:t>3адание 2:</w:t>
      </w:r>
      <w:r w:rsidR="00FD0713" w:rsidRPr="006C66AE">
        <w:rPr>
          <w:rFonts w:ascii="Times New Roman" w:hAnsi="Times New Roman" w:cs="Times New Roman"/>
          <w:sz w:val="24"/>
          <w:szCs w:val="24"/>
        </w:rPr>
        <w:t xml:space="preserve"> </w:t>
      </w:r>
      <w:r w:rsidR="00FD0713" w:rsidRPr="006C66AE">
        <w:rPr>
          <w:rFonts w:ascii="Times New Roman" w:hAnsi="Times New Roman" w:cs="Times New Roman"/>
          <w:b/>
          <w:sz w:val="24"/>
          <w:szCs w:val="24"/>
        </w:rPr>
        <w:t>«Блок-схема пословиц».</w:t>
      </w:r>
    </w:p>
    <w:p w:rsidR="00FD0713" w:rsidRPr="006C66AE" w:rsidRDefault="00FD0713" w:rsidP="00A1286A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C66AE">
        <w:rPr>
          <w:rFonts w:ascii="Times New Roman" w:hAnsi="Times New Roman" w:cs="Times New Roman"/>
          <w:iCs/>
          <w:sz w:val="24"/>
          <w:szCs w:val="24"/>
        </w:rPr>
        <w:t>Попробуйте сформулировать известную русскую пословицу по ее блок-схеме.</w:t>
      </w:r>
    </w:p>
    <w:p w:rsidR="00FD0713" w:rsidRPr="006C66AE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iCs/>
          <w:sz w:val="24"/>
          <w:szCs w:val="24"/>
        </w:rPr>
        <w:t>За  верно отгаданную пословицу  можно  получить  2 балла.</w:t>
      </w:r>
      <w:r w:rsidRPr="006C6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713" w:rsidRPr="006C66AE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713" w:rsidRPr="006C66AE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b/>
          <w:noProof/>
          <w:color w:val="3399FF"/>
          <w:sz w:val="24"/>
          <w:szCs w:val="24"/>
        </w:rPr>
        <w:pict>
          <v:group id="_x0000_s1026" style="position:absolute;margin-left:43.6pt;margin-top:1.25pt;width:117pt;height:126pt;z-index:251660288" coordorigin="3681,1134" coordsize="2340,2520">
            <v:group id="_x0000_s1027" style="position:absolute;left:3681;top:1134;width:2340;height:2520" coordorigin="3321,1134" coordsize="2340,2520">
              <v:group id="_x0000_s1028" style="position:absolute;left:3501;top:1494;width:2160;height:1830" coordorigin="3501,1494" coordsize="2160,183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761;top:2949;width:900;height:360">
                  <v:textbox style="mso-next-textbox:#_x0000_s1029">
                    <w:txbxContent>
                      <w:p w:rsidR="00FD0713" w:rsidRPr="00325615" w:rsidRDefault="00FD0713" w:rsidP="00FD071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Отрежь</w:t>
                        </w:r>
                      </w:p>
                    </w:txbxContent>
                  </v:textbox>
                </v:shape>
                <v:shape id="_x0000_s1030" type="#_x0000_t202" style="position:absolute;left:3501;top:2964;width:900;height:360">
                  <v:textbox style="mso-next-textbox:#_x0000_s1030">
                    <w:txbxContent>
                      <w:p w:rsidR="00FD0713" w:rsidRPr="00325615" w:rsidRDefault="00FD0713" w:rsidP="00FD0713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Отмерь</w:t>
                        </w:r>
                      </w:p>
                    </w:txbxContent>
                  </v:textbox>
                </v:shape>
                <v:group id="_x0000_s1031" style="position:absolute;left:4041;top:1494;width:900;height:1290" coordorigin="4041,1494" coordsize="900,1290">
                  <v:group id="_x0000_s1032" style="position:absolute;left:4041;top:2424;width:900;height:360" coordorigin="4101,2574" coordsize="900,360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33" type="#_x0000_t110" style="position:absolute;left:4101;top:2574;width:900;height:360"/>
                    <v:shape id="_x0000_s1034" type="#_x0000_t202" style="position:absolute;left:4221;top:2574;width:720;height:360" stroked="f">
                      <v:fill opacity="0"/>
                      <v:textbox style="mso-next-textbox:#_x0000_s1034">
                        <w:txbxContent>
                          <w:p w:rsidR="00FD0713" w:rsidRPr="00325615" w:rsidRDefault="00FD0713" w:rsidP="00FD07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sym w:font="Symbol" w:char="F0A3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7</w:t>
                            </w:r>
                          </w:p>
                        </w:txbxContent>
                      </v:textbox>
                    </v:shape>
                  </v:group>
                  <v:shape id="_x0000_s1035" type="#_x0000_t202" style="position:absolute;left:4041;top:1839;width:900;height:360">
                    <v:textbox style="mso-next-textbox:#_x0000_s1035">
                      <w:txbxContent>
                        <w:p w:rsidR="00FD0713" w:rsidRPr="00E1227D" w:rsidRDefault="00FD0713" w:rsidP="00FD071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I = I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+ 1</w:t>
                          </w:r>
                        </w:p>
                      </w:txbxContent>
                    </v:textbox>
                  </v:shape>
                  <v:line id="_x0000_s1036" style="position:absolute" from="4491,1494" to="4491,1854">
                    <v:stroke endarrow="block"/>
                  </v:line>
                  <v:line id="_x0000_s1037" style="position:absolute" from="4491,2199" to="4491,2424">
                    <v:stroke endarrow="block"/>
                  </v:line>
                </v:group>
              </v:group>
              <v:group id="_x0000_s1038" style="position:absolute;left:3321;top:1134;width:1815;height:2520" coordorigin="3321,1134" coordsize="1815,2520">
                <v:shape id="_x0000_s1039" type="#_x0000_t202" style="position:absolute;left:4041;top:1134;width:900;height:360">
                  <v:textbox style="mso-next-textbox:#_x0000_s1039">
                    <w:txbxContent>
                      <w:p w:rsidR="00FD0713" w:rsidRPr="00E1227D" w:rsidRDefault="00FD0713" w:rsidP="00FD0713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I = 0</w:t>
                        </w:r>
                      </w:p>
                    </w:txbxContent>
                  </v:textbox>
                </v:shape>
                <v:group id="_x0000_s1040" style="position:absolute;left:3861;top:2604;width:180;height:360" coordorigin="3861,2604" coordsize="180,360">
                  <v:line id="_x0000_s1041" style="position:absolute;flip:x" from="3861,2604" to="4041,2604"/>
                  <v:line id="_x0000_s1042" style="position:absolute" from="3861,2604" to="3861,2964">
                    <v:stroke endarrow="block"/>
                  </v:line>
                </v:group>
                <v:group id="_x0000_s1043" style="position:absolute;left:4956;top:2604;width:180;height:360;flip:x" coordorigin="3861,2604" coordsize="180,360">
                  <v:line id="_x0000_s1044" style="position:absolute;flip:x" from="3861,2604" to="4041,2604"/>
                  <v:line id="_x0000_s1045" style="position:absolute" from="3861,2604" to="3861,2964">
                    <v:stroke endarrow="block"/>
                  </v:line>
                </v:group>
                <v:group id="_x0000_s1046" style="position:absolute;left:3321;top:1644;width:1170;height:1830" coordorigin="3321,1644" coordsize="1170,1830">
                  <v:line id="_x0000_s1047" style="position:absolute;flip:x" from="3321,1644" to="4491,1644">
                    <v:stroke startarrow="block"/>
                  </v:line>
                  <v:line id="_x0000_s1048" style="position:absolute" from="3321,1659" to="3321,3474"/>
                  <v:line id="_x0000_s1049" style="position:absolute" from="3321,3474" to="3861,3474"/>
                  <v:line id="_x0000_s1050" style="position:absolute" from="3861,3324" to="3861,3474"/>
                </v:group>
                <v:line id="_x0000_s1051" style="position:absolute" from="5121,3294" to="5121,3654">
                  <v:stroke endarrow="block"/>
                </v:line>
              </v:group>
            </v:group>
            <v:shape id="_x0000_s1052" type="#_x0000_t202" style="position:absolute;left:5136;top:2319;width:720;height:360" stroked="f">
              <v:fill opacity="0"/>
              <v:textbox style="mso-next-textbox:#_x0000_s1052">
                <w:txbxContent>
                  <w:p w:rsidR="00FD0713" w:rsidRPr="00DA2B3E" w:rsidRDefault="00FD0713" w:rsidP="00FD071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53" type="#_x0000_t202" style="position:absolute;left:4041;top:2319;width:540;height:360" stroked="f">
              <v:fill opacity="0"/>
              <v:textbox style="mso-next-textbox:#_x0000_s1053">
                <w:txbxContent>
                  <w:p w:rsidR="00FD0713" w:rsidRPr="00DA2B3E" w:rsidRDefault="00FD0713" w:rsidP="00FD071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Да</w:t>
                    </w:r>
                  </w:p>
                </w:txbxContent>
              </v:textbox>
            </v:shape>
          </v:group>
        </w:pict>
      </w:r>
      <w:r w:rsidRPr="006C66A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D0713" w:rsidRPr="006C66AE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713" w:rsidRPr="006C66AE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D0713" w:rsidRPr="006C66AE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713" w:rsidRPr="006C66AE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713" w:rsidRPr="006C66AE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713" w:rsidRPr="006C66AE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713" w:rsidRPr="00FD2154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154">
        <w:rPr>
          <w:rFonts w:ascii="Times New Roman" w:hAnsi="Times New Roman" w:cs="Times New Roman"/>
          <w:sz w:val="24"/>
          <w:szCs w:val="24"/>
        </w:rPr>
        <w:t xml:space="preserve">  (Семь раз отмерь – один раз отрежь)</w:t>
      </w:r>
    </w:p>
    <w:p w:rsidR="002F60C2" w:rsidRPr="006C66AE" w:rsidRDefault="002F60C2" w:rsidP="00A128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0713" w:rsidRPr="006C66AE" w:rsidRDefault="002F60C2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b/>
          <w:sz w:val="24"/>
          <w:szCs w:val="24"/>
        </w:rPr>
        <w:t>5 к</w:t>
      </w:r>
      <w:r w:rsidR="000806D8" w:rsidRPr="006C66AE">
        <w:rPr>
          <w:rFonts w:ascii="Times New Roman" w:hAnsi="Times New Roman" w:cs="Times New Roman"/>
          <w:b/>
          <w:sz w:val="24"/>
          <w:szCs w:val="24"/>
        </w:rPr>
        <w:t xml:space="preserve">онкурс: </w:t>
      </w:r>
      <w:r w:rsidR="00FD0713" w:rsidRPr="006C66AE">
        <w:rPr>
          <w:rFonts w:ascii="Times New Roman" w:hAnsi="Times New Roman" w:cs="Times New Roman"/>
          <w:b/>
          <w:sz w:val="24"/>
          <w:szCs w:val="24"/>
        </w:rPr>
        <w:t>«Болельщики»</w:t>
      </w:r>
    </w:p>
    <w:p w:rsidR="00FD0713" w:rsidRPr="006C66AE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lastRenderedPageBreak/>
        <w:t xml:space="preserve">Сейчас пока </w:t>
      </w:r>
      <w:r w:rsidR="000806D8" w:rsidRPr="006C66AE">
        <w:rPr>
          <w:rFonts w:ascii="Times New Roman" w:hAnsi="Times New Roman" w:cs="Times New Roman"/>
          <w:sz w:val="24"/>
          <w:szCs w:val="24"/>
        </w:rPr>
        <w:t>команды заняты</w:t>
      </w:r>
      <w:r w:rsidRPr="006C66AE">
        <w:rPr>
          <w:rFonts w:ascii="Times New Roman" w:hAnsi="Times New Roman" w:cs="Times New Roman"/>
          <w:sz w:val="24"/>
          <w:szCs w:val="24"/>
        </w:rPr>
        <w:t>, вопросы болельщикам, за каждый правильный ответ 1 балл, той команде за которую болеет болельщик.</w:t>
      </w:r>
    </w:p>
    <w:p w:rsidR="00FD0713" w:rsidRPr="00FD2154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154">
        <w:rPr>
          <w:rFonts w:ascii="Times New Roman" w:hAnsi="Times New Roman" w:cs="Times New Roman"/>
          <w:sz w:val="24"/>
          <w:szCs w:val="24"/>
        </w:rPr>
        <w:t>1.  Какие устройства обычно используют для      ввода информации в компьютер?  (Клавиатура, мышь)</w:t>
      </w:r>
    </w:p>
    <w:p w:rsidR="00FD0713" w:rsidRPr="00FD2154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154">
        <w:rPr>
          <w:rFonts w:ascii="Times New Roman" w:hAnsi="Times New Roman" w:cs="Times New Roman"/>
          <w:sz w:val="24"/>
          <w:szCs w:val="24"/>
        </w:rPr>
        <w:t>2.  Перевод информации в удобную для передачи или форму называется…(кодированием)</w:t>
      </w:r>
    </w:p>
    <w:p w:rsidR="00FD0713" w:rsidRPr="00FD2154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154">
        <w:rPr>
          <w:rFonts w:ascii="Times New Roman" w:hAnsi="Times New Roman" w:cs="Times New Roman"/>
          <w:sz w:val="24"/>
          <w:szCs w:val="24"/>
        </w:rPr>
        <w:t>3. Назовите клавиши удаления символов .  (</w:t>
      </w:r>
      <w:r w:rsidRPr="00FD2154">
        <w:rPr>
          <w:rFonts w:ascii="Times New Roman" w:hAnsi="Times New Roman" w:cs="Times New Roman"/>
          <w:sz w:val="24"/>
          <w:szCs w:val="24"/>
          <w:lang w:val="en-US"/>
        </w:rPr>
        <w:t>Delete</w:t>
      </w:r>
      <w:r w:rsidRPr="00FD2154">
        <w:rPr>
          <w:rFonts w:ascii="Times New Roman" w:hAnsi="Times New Roman" w:cs="Times New Roman"/>
          <w:sz w:val="24"/>
          <w:szCs w:val="24"/>
        </w:rPr>
        <w:t xml:space="preserve">,  </w:t>
      </w:r>
      <w:r w:rsidRPr="00FD2154">
        <w:rPr>
          <w:rFonts w:ascii="Times New Roman" w:hAnsi="Times New Roman" w:cs="Times New Roman"/>
          <w:sz w:val="24"/>
          <w:szCs w:val="24"/>
          <w:lang w:val="en-US"/>
        </w:rPr>
        <w:t>Backspace</w:t>
      </w:r>
      <w:r w:rsidRPr="00FD2154">
        <w:rPr>
          <w:rFonts w:ascii="Times New Roman" w:hAnsi="Times New Roman" w:cs="Times New Roman"/>
          <w:sz w:val="24"/>
          <w:szCs w:val="24"/>
        </w:rPr>
        <w:t>)</w:t>
      </w:r>
    </w:p>
    <w:p w:rsidR="00FD0713" w:rsidRPr="00FD2154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154">
        <w:rPr>
          <w:rFonts w:ascii="Times New Roman" w:hAnsi="Times New Roman" w:cs="Times New Roman"/>
          <w:sz w:val="24"/>
          <w:szCs w:val="24"/>
        </w:rPr>
        <w:t>4.  Какое устройство можно назвать мозгом      компьютера?    (Процессор)</w:t>
      </w:r>
    </w:p>
    <w:p w:rsidR="00FD0713" w:rsidRPr="00FD2154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154">
        <w:rPr>
          <w:rFonts w:ascii="Times New Roman" w:hAnsi="Times New Roman" w:cs="Times New Roman"/>
          <w:sz w:val="24"/>
          <w:szCs w:val="24"/>
        </w:rPr>
        <w:t>5. Указатель позиции на экране дисплея.     (Курсор)</w:t>
      </w:r>
    </w:p>
    <w:p w:rsidR="00FD0713" w:rsidRPr="00FD2154" w:rsidRDefault="000806D8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154">
        <w:rPr>
          <w:rFonts w:ascii="Times New Roman" w:hAnsi="Times New Roman" w:cs="Times New Roman"/>
          <w:sz w:val="24"/>
          <w:szCs w:val="24"/>
        </w:rPr>
        <w:t>6.</w:t>
      </w:r>
      <w:r w:rsidR="00FD0713" w:rsidRPr="00FD2154">
        <w:rPr>
          <w:rFonts w:ascii="Times New Roman" w:hAnsi="Times New Roman" w:cs="Times New Roman"/>
          <w:sz w:val="24"/>
          <w:szCs w:val="24"/>
        </w:rPr>
        <w:t>Монитор служит для… (ввода информации)</w:t>
      </w:r>
    </w:p>
    <w:p w:rsidR="00FD0713" w:rsidRPr="00FD2154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154">
        <w:rPr>
          <w:rFonts w:ascii="Times New Roman" w:hAnsi="Times New Roman" w:cs="Times New Roman"/>
          <w:sz w:val="24"/>
          <w:szCs w:val="24"/>
        </w:rPr>
        <w:t>7.  Взломщик компьютерных программ    (Хакер )</w:t>
      </w:r>
    </w:p>
    <w:p w:rsidR="00FD0713" w:rsidRPr="00FD2154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154">
        <w:rPr>
          <w:rFonts w:ascii="Times New Roman" w:hAnsi="Times New Roman" w:cs="Times New Roman"/>
          <w:sz w:val="24"/>
          <w:szCs w:val="24"/>
        </w:rPr>
        <w:t>8. Графический способ представления   информации       (Блок-схема)</w:t>
      </w:r>
    </w:p>
    <w:p w:rsidR="00FD0713" w:rsidRPr="00FD2154" w:rsidRDefault="00FD0713" w:rsidP="00A1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713" w:rsidRPr="006C66AE" w:rsidRDefault="000806D8" w:rsidP="00A12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Время закончилось даем слово жюри для подведения итогов конкурсов «Роболаб» и «Болельщики»</w:t>
      </w:r>
    </w:p>
    <w:p w:rsidR="003C787C" w:rsidRPr="006C66AE" w:rsidRDefault="002F60C2" w:rsidP="00A12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sz w:val="24"/>
          <w:szCs w:val="24"/>
        </w:rPr>
        <w:t xml:space="preserve">Вот и закончились все конкурсы. </w:t>
      </w:r>
    </w:p>
    <w:p w:rsidR="003124D4" w:rsidRPr="006C66AE" w:rsidRDefault="003124D4" w:rsidP="00A12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87C" w:rsidRPr="006C66AE" w:rsidRDefault="003C787C" w:rsidP="00A12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sz w:val="24"/>
          <w:szCs w:val="24"/>
        </w:rPr>
        <w:t xml:space="preserve">Ну что ж переходим к </w:t>
      </w:r>
      <w:r w:rsidRPr="00FD2154">
        <w:rPr>
          <w:rFonts w:ascii="Times New Roman" w:eastAsia="Times New Roman" w:hAnsi="Times New Roman" w:cs="Times New Roman"/>
          <w:b/>
          <w:sz w:val="24"/>
          <w:szCs w:val="24"/>
        </w:rPr>
        <w:t>последне</w:t>
      </w:r>
      <w:r w:rsidR="003124D4" w:rsidRPr="00FD2154">
        <w:rPr>
          <w:rFonts w:ascii="Times New Roman" w:eastAsia="Times New Roman" w:hAnsi="Times New Roman" w:cs="Times New Roman"/>
          <w:b/>
          <w:sz w:val="24"/>
          <w:szCs w:val="24"/>
        </w:rPr>
        <w:t>му заданию</w:t>
      </w:r>
      <w:r w:rsidR="00FD2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154" w:rsidRPr="00FD2154">
        <w:rPr>
          <w:rFonts w:ascii="Times New Roman" w:eastAsia="Times New Roman" w:hAnsi="Times New Roman" w:cs="Times New Roman"/>
          <w:b/>
          <w:sz w:val="24"/>
          <w:szCs w:val="24"/>
        </w:rPr>
        <w:t>«Конструкторское бюро»</w:t>
      </w:r>
      <w:r w:rsidR="003124D4" w:rsidRPr="00FD21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124D4" w:rsidRPr="006C66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3990" w:rsidRPr="006C6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0C2" w:rsidRPr="006C66AE">
        <w:rPr>
          <w:rFonts w:ascii="Times New Roman" w:eastAsia="Times New Roman" w:hAnsi="Times New Roman" w:cs="Times New Roman"/>
          <w:sz w:val="24"/>
          <w:szCs w:val="24"/>
        </w:rPr>
        <w:t>Используя те дополнительные детали и датчики, которые вы получили за успешное прохождение конкурсов вы должны усовершенствовать ваших роботов и подготовить их для выполнения задания «</w:t>
      </w:r>
      <w:r w:rsidR="002F60C2" w:rsidRPr="006C66AE">
        <w:rPr>
          <w:rFonts w:ascii="Times New Roman" w:hAnsi="Times New Roman" w:cs="Times New Roman"/>
          <w:sz w:val="24"/>
          <w:szCs w:val="24"/>
        </w:rPr>
        <w:t>проезд по линии</w:t>
      </w:r>
      <w:r w:rsidR="002F60C2" w:rsidRPr="006C66AE">
        <w:rPr>
          <w:rFonts w:ascii="Times New Roman" w:eastAsia="Times New Roman" w:hAnsi="Times New Roman" w:cs="Times New Roman"/>
          <w:sz w:val="24"/>
          <w:szCs w:val="24"/>
        </w:rPr>
        <w:t xml:space="preserve">». На выполнения задания отводится 20 минут. </w:t>
      </w:r>
    </w:p>
    <w:p w:rsidR="002F60C2" w:rsidRPr="006C66AE" w:rsidRDefault="002F60C2" w:rsidP="00A128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0C2" w:rsidRPr="00A1286A" w:rsidRDefault="002F60C2" w:rsidP="00A128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6AE">
        <w:rPr>
          <w:rFonts w:ascii="Times New Roman" w:eastAsia="Times New Roman" w:hAnsi="Times New Roman" w:cs="Times New Roman"/>
          <w:sz w:val="24"/>
          <w:szCs w:val="24"/>
        </w:rPr>
        <w:t xml:space="preserve">Уважаемые болельщики вашему вниманию предоставляется </w:t>
      </w:r>
      <w:r w:rsidRPr="00A1286A">
        <w:rPr>
          <w:rFonts w:ascii="Times New Roman" w:eastAsia="Times New Roman" w:hAnsi="Times New Roman" w:cs="Times New Roman"/>
          <w:b/>
          <w:sz w:val="24"/>
          <w:szCs w:val="24"/>
        </w:rPr>
        <w:t>фильм «Наука – это просто»</w:t>
      </w:r>
    </w:p>
    <w:p w:rsidR="002F60C2" w:rsidRPr="006C66AE" w:rsidRDefault="002F60C2" w:rsidP="00A1286A">
      <w:pPr>
        <w:tabs>
          <w:tab w:val="left" w:pos="19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6AE">
        <w:rPr>
          <w:rFonts w:ascii="Times New Roman" w:hAnsi="Times New Roman" w:cs="Times New Roman"/>
          <w:sz w:val="24"/>
          <w:szCs w:val="24"/>
        </w:rPr>
        <w:t>Время истекло, приступаем к испытаниям роботов «проезд по линии». (Проводятся испытания</w:t>
      </w:r>
      <w:r w:rsidR="006C66AE" w:rsidRPr="006C66AE">
        <w:rPr>
          <w:rFonts w:ascii="Times New Roman" w:hAnsi="Times New Roman" w:cs="Times New Roman"/>
          <w:sz w:val="24"/>
          <w:szCs w:val="24"/>
        </w:rPr>
        <w:t>,</w:t>
      </w:r>
      <w:r w:rsidRPr="006C66AE">
        <w:rPr>
          <w:rFonts w:ascii="Times New Roman" w:hAnsi="Times New Roman" w:cs="Times New Roman"/>
          <w:sz w:val="24"/>
          <w:szCs w:val="24"/>
        </w:rPr>
        <w:t xml:space="preserve"> </w:t>
      </w:r>
      <w:r w:rsidR="006C66AE" w:rsidRPr="006C66AE">
        <w:rPr>
          <w:rFonts w:ascii="Times New Roman" w:hAnsi="Times New Roman" w:cs="Times New Roman"/>
          <w:sz w:val="24"/>
          <w:szCs w:val="24"/>
        </w:rPr>
        <w:t>одновременно все команды запускают своих роботов по четырем линиям. Выигрывает робот, показавший наилучший результат (чистота проезда, скорость прохождения дистанции). Жюри оценивает и подводит итоги.</w:t>
      </w:r>
    </w:p>
    <w:p w:rsidR="001131B2" w:rsidRPr="006C66AE" w:rsidRDefault="001131B2" w:rsidP="00A1286A">
      <w:pPr>
        <w:pStyle w:val="a3"/>
        <w:shd w:val="clear" w:color="auto" w:fill="FFFFFF"/>
        <w:spacing w:before="0" w:beforeAutospacing="0" w:after="141" w:afterAutospacing="0" w:line="360" w:lineRule="auto"/>
      </w:pPr>
      <w:r w:rsidRPr="006C66AE">
        <w:t xml:space="preserve">Слово </w:t>
      </w:r>
      <w:r w:rsidR="00D03990" w:rsidRPr="006C66AE">
        <w:t xml:space="preserve">для награждения </w:t>
      </w:r>
      <w:r w:rsidRPr="006C66AE">
        <w:t xml:space="preserve">предоставляется техническому совету. </w:t>
      </w:r>
      <w:r w:rsidR="006C66AE" w:rsidRPr="006C66AE">
        <w:t>(Подводятся итоги, победители награждаются дипломами)</w:t>
      </w:r>
    </w:p>
    <w:p w:rsidR="001131B2" w:rsidRPr="006C66AE" w:rsidRDefault="001131B2" w:rsidP="00A1286A">
      <w:pPr>
        <w:pStyle w:val="a3"/>
        <w:shd w:val="clear" w:color="auto" w:fill="FFFFFF"/>
        <w:spacing w:before="0" w:beforeAutospacing="0" w:after="141" w:afterAutospacing="0" w:line="360" w:lineRule="auto"/>
      </w:pPr>
      <w:r w:rsidRPr="006C66AE">
        <w:t>Спасибо всем за работу, до новых встреч!</w:t>
      </w:r>
      <w:r w:rsidR="002F60C2" w:rsidRPr="006C66AE">
        <w:t xml:space="preserve"> </w:t>
      </w:r>
    </w:p>
    <w:p w:rsidR="001131B2" w:rsidRPr="006C66AE" w:rsidRDefault="001131B2" w:rsidP="006C6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1B2" w:rsidRPr="006C66AE" w:rsidRDefault="001131B2" w:rsidP="006C66AE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1131B2" w:rsidRPr="006C66AE" w:rsidRDefault="001131B2" w:rsidP="006C66AE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1131B2" w:rsidRPr="006C66AE" w:rsidRDefault="001131B2" w:rsidP="006C66AE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E016DB" w:rsidRPr="006C66AE" w:rsidRDefault="00E016DB" w:rsidP="006C66AE">
      <w:pPr>
        <w:rPr>
          <w:rFonts w:ascii="Times New Roman" w:hAnsi="Times New Roman" w:cs="Times New Roman"/>
          <w:sz w:val="24"/>
          <w:szCs w:val="24"/>
        </w:rPr>
      </w:pPr>
    </w:p>
    <w:p w:rsidR="00E016DB" w:rsidRPr="006C66AE" w:rsidRDefault="00E016DB" w:rsidP="006C66AE">
      <w:pPr>
        <w:rPr>
          <w:rFonts w:ascii="Times New Roman" w:hAnsi="Times New Roman" w:cs="Times New Roman"/>
          <w:sz w:val="24"/>
          <w:szCs w:val="24"/>
        </w:rPr>
      </w:pPr>
    </w:p>
    <w:p w:rsidR="00E016DB" w:rsidRPr="006C66AE" w:rsidRDefault="00E016DB" w:rsidP="006C66AE">
      <w:pPr>
        <w:rPr>
          <w:rFonts w:ascii="Times New Roman" w:hAnsi="Times New Roman" w:cs="Times New Roman"/>
          <w:sz w:val="24"/>
          <w:szCs w:val="24"/>
        </w:rPr>
      </w:pPr>
    </w:p>
    <w:p w:rsidR="00E016DB" w:rsidRPr="006C66AE" w:rsidRDefault="00E016DB" w:rsidP="006C66AE">
      <w:pPr>
        <w:rPr>
          <w:rFonts w:ascii="Times New Roman" w:hAnsi="Times New Roman" w:cs="Times New Roman"/>
          <w:sz w:val="24"/>
          <w:szCs w:val="24"/>
        </w:rPr>
      </w:pPr>
    </w:p>
    <w:p w:rsidR="00E016DB" w:rsidRPr="006C66AE" w:rsidRDefault="00E016DB" w:rsidP="006C66AE">
      <w:pPr>
        <w:rPr>
          <w:rFonts w:ascii="Times New Roman" w:hAnsi="Times New Roman" w:cs="Times New Roman"/>
          <w:sz w:val="24"/>
          <w:szCs w:val="24"/>
        </w:rPr>
      </w:pPr>
    </w:p>
    <w:p w:rsidR="00E016DB" w:rsidRPr="006C66AE" w:rsidRDefault="00E016DB" w:rsidP="006C66AE">
      <w:pPr>
        <w:rPr>
          <w:rFonts w:ascii="Times New Roman" w:hAnsi="Times New Roman" w:cs="Times New Roman"/>
          <w:sz w:val="24"/>
          <w:szCs w:val="24"/>
        </w:rPr>
      </w:pPr>
    </w:p>
    <w:p w:rsidR="00E016DB" w:rsidRPr="006C66AE" w:rsidRDefault="00E016DB" w:rsidP="006C66AE">
      <w:pPr>
        <w:rPr>
          <w:rFonts w:ascii="Times New Roman" w:hAnsi="Times New Roman" w:cs="Times New Roman"/>
          <w:sz w:val="24"/>
          <w:szCs w:val="24"/>
        </w:rPr>
      </w:pPr>
    </w:p>
    <w:p w:rsidR="00E016DB" w:rsidRPr="006C66AE" w:rsidRDefault="00E016DB" w:rsidP="006C66AE">
      <w:pPr>
        <w:rPr>
          <w:rFonts w:ascii="Times New Roman" w:hAnsi="Times New Roman" w:cs="Times New Roman"/>
          <w:sz w:val="24"/>
          <w:szCs w:val="24"/>
        </w:rPr>
      </w:pPr>
    </w:p>
    <w:p w:rsidR="00E016DB" w:rsidRPr="006C66AE" w:rsidRDefault="00E016DB" w:rsidP="006C66AE">
      <w:pPr>
        <w:spacing w:after="0"/>
        <w:ind w:left="300"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E016DB" w:rsidRPr="006C66AE" w:rsidRDefault="00E016DB" w:rsidP="006C66AE">
      <w:pPr>
        <w:spacing w:after="45"/>
        <w:ind w:left="300"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0F39" w:rsidRPr="006C66AE" w:rsidRDefault="002C0F39" w:rsidP="006C66AE">
      <w:pPr>
        <w:rPr>
          <w:rFonts w:ascii="Times New Roman" w:hAnsi="Times New Roman" w:cs="Times New Roman"/>
          <w:sz w:val="24"/>
          <w:szCs w:val="24"/>
        </w:rPr>
      </w:pPr>
    </w:p>
    <w:p w:rsidR="002C0F39" w:rsidRPr="006C66AE" w:rsidRDefault="002C0F39" w:rsidP="006C66AE">
      <w:pPr>
        <w:rPr>
          <w:rFonts w:ascii="Times New Roman" w:hAnsi="Times New Roman" w:cs="Times New Roman"/>
          <w:sz w:val="24"/>
          <w:szCs w:val="24"/>
        </w:rPr>
      </w:pPr>
    </w:p>
    <w:p w:rsidR="002C0F39" w:rsidRPr="006C66AE" w:rsidRDefault="002C0F39" w:rsidP="006C66AE">
      <w:pPr>
        <w:rPr>
          <w:rFonts w:ascii="Times New Roman" w:hAnsi="Times New Roman" w:cs="Times New Roman"/>
          <w:sz w:val="24"/>
          <w:szCs w:val="24"/>
        </w:rPr>
      </w:pPr>
    </w:p>
    <w:p w:rsidR="007613FA" w:rsidRPr="006C66AE" w:rsidRDefault="007613FA" w:rsidP="006C66AE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7613FA" w:rsidRPr="006C66AE" w:rsidSect="008E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AB4" w:rsidRDefault="00BB7AB4" w:rsidP="00A94A02">
      <w:pPr>
        <w:spacing w:after="0" w:line="240" w:lineRule="auto"/>
      </w:pPr>
      <w:r>
        <w:separator/>
      </w:r>
    </w:p>
  </w:endnote>
  <w:endnote w:type="continuationSeparator" w:id="1">
    <w:p w:rsidR="00BB7AB4" w:rsidRDefault="00BB7AB4" w:rsidP="00A9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AB4" w:rsidRDefault="00BB7AB4" w:rsidP="00A94A02">
      <w:pPr>
        <w:spacing w:after="0" w:line="240" w:lineRule="auto"/>
      </w:pPr>
      <w:r>
        <w:separator/>
      </w:r>
    </w:p>
  </w:footnote>
  <w:footnote w:type="continuationSeparator" w:id="1">
    <w:p w:rsidR="00BB7AB4" w:rsidRDefault="00BB7AB4" w:rsidP="00A9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546"/>
    <w:multiLevelType w:val="hybridMultilevel"/>
    <w:tmpl w:val="D6ECD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567BE"/>
    <w:multiLevelType w:val="hybridMultilevel"/>
    <w:tmpl w:val="4ADEBDB2"/>
    <w:lvl w:ilvl="0" w:tplc="D16A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82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66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23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C0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2F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22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03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C6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C03455"/>
    <w:multiLevelType w:val="hybridMultilevel"/>
    <w:tmpl w:val="ADE81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45344"/>
    <w:multiLevelType w:val="hybridMultilevel"/>
    <w:tmpl w:val="4568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04B03"/>
    <w:multiLevelType w:val="multilevel"/>
    <w:tmpl w:val="0EFC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B0C"/>
    <w:rsid w:val="00001DF4"/>
    <w:rsid w:val="000806D8"/>
    <w:rsid w:val="00085564"/>
    <w:rsid w:val="000A25C4"/>
    <w:rsid w:val="000D659B"/>
    <w:rsid w:val="001131B2"/>
    <w:rsid w:val="00132C64"/>
    <w:rsid w:val="001C4BE4"/>
    <w:rsid w:val="00225416"/>
    <w:rsid w:val="00231CA4"/>
    <w:rsid w:val="00242B0C"/>
    <w:rsid w:val="00244018"/>
    <w:rsid w:val="002601E6"/>
    <w:rsid w:val="002C0F39"/>
    <w:rsid w:val="002C1B2B"/>
    <w:rsid w:val="002D7960"/>
    <w:rsid w:val="002F60C2"/>
    <w:rsid w:val="003124D4"/>
    <w:rsid w:val="00321A66"/>
    <w:rsid w:val="003408F2"/>
    <w:rsid w:val="00361C2C"/>
    <w:rsid w:val="00373E17"/>
    <w:rsid w:val="003957F5"/>
    <w:rsid w:val="003C25CD"/>
    <w:rsid w:val="003C787C"/>
    <w:rsid w:val="00403E34"/>
    <w:rsid w:val="004169F2"/>
    <w:rsid w:val="00455584"/>
    <w:rsid w:val="00457AD6"/>
    <w:rsid w:val="00467657"/>
    <w:rsid w:val="00495219"/>
    <w:rsid w:val="004C65E2"/>
    <w:rsid w:val="004E2233"/>
    <w:rsid w:val="00510AA1"/>
    <w:rsid w:val="0053106E"/>
    <w:rsid w:val="00563EA7"/>
    <w:rsid w:val="005D498F"/>
    <w:rsid w:val="005F63A7"/>
    <w:rsid w:val="006300DA"/>
    <w:rsid w:val="0068152E"/>
    <w:rsid w:val="006A1AE3"/>
    <w:rsid w:val="006C66AE"/>
    <w:rsid w:val="006E7B97"/>
    <w:rsid w:val="006E7DB0"/>
    <w:rsid w:val="00750A1A"/>
    <w:rsid w:val="007613FA"/>
    <w:rsid w:val="00773903"/>
    <w:rsid w:val="00790213"/>
    <w:rsid w:val="007D4A2A"/>
    <w:rsid w:val="007D67F1"/>
    <w:rsid w:val="007F0FFE"/>
    <w:rsid w:val="00883D18"/>
    <w:rsid w:val="008D091A"/>
    <w:rsid w:val="008E7B71"/>
    <w:rsid w:val="00912C12"/>
    <w:rsid w:val="009869FB"/>
    <w:rsid w:val="00A03BD1"/>
    <w:rsid w:val="00A1286A"/>
    <w:rsid w:val="00A20B1F"/>
    <w:rsid w:val="00A411BC"/>
    <w:rsid w:val="00A426A9"/>
    <w:rsid w:val="00A94A02"/>
    <w:rsid w:val="00AC5AD4"/>
    <w:rsid w:val="00BB7AB4"/>
    <w:rsid w:val="00C570F0"/>
    <w:rsid w:val="00C657F7"/>
    <w:rsid w:val="00CC3855"/>
    <w:rsid w:val="00D01145"/>
    <w:rsid w:val="00D03990"/>
    <w:rsid w:val="00D320F5"/>
    <w:rsid w:val="00E016DB"/>
    <w:rsid w:val="00E95526"/>
    <w:rsid w:val="00ED7739"/>
    <w:rsid w:val="00EE2C93"/>
    <w:rsid w:val="00EF4FBB"/>
    <w:rsid w:val="00FA1D22"/>
    <w:rsid w:val="00FD0713"/>
    <w:rsid w:val="00FD2154"/>
    <w:rsid w:val="00FF1C3C"/>
    <w:rsid w:val="00FF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B0C"/>
  </w:style>
  <w:style w:type="paragraph" w:styleId="a3">
    <w:name w:val="Normal (Web)"/>
    <w:basedOn w:val="a"/>
    <w:uiPriority w:val="99"/>
    <w:unhideWhenUsed/>
    <w:rsid w:val="0024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B0C"/>
    <w:rPr>
      <w:b/>
      <w:bCs/>
    </w:rPr>
  </w:style>
  <w:style w:type="character" w:styleId="a5">
    <w:name w:val="Emphasis"/>
    <w:basedOn w:val="a0"/>
    <w:uiPriority w:val="20"/>
    <w:qFormat/>
    <w:rsid w:val="00242B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B2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016D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A02"/>
  </w:style>
  <w:style w:type="paragraph" w:styleId="ab">
    <w:name w:val="footer"/>
    <w:basedOn w:val="a"/>
    <w:link w:val="ac"/>
    <w:uiPriority w:val="99"/>
    <w:unhideWhenUsed/>
    <w:rsid w:val="00A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A02"/>
  </w:style>
  <w:style w:type="paragraph" w:styleId="ad">
    <w:name w:val="List Paragraph"/>
    <w:basedOn w:val="a"/>
    <w:uiPriority w:val="34"/>
    <w:qFormat/>
    <w:rsid w:val="00ED7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2B0C"/>
  </w:style>
  <w:style w:type="paragraph" w:styleId="a3">
    <w:name w:val="Normal (Web)"/>
    <w:basedOn w:val="a"/>
    <w:uiPriority w:val="99"/>
    <w:unhideWhenUsed/>
    <w:rsid w:val="0024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B0C"/>
    <w:rPr>
      <w:b/>
      <w:bCs/>
    </w:rPr>
  </w:style>
  <w:style w:type="character" w:styleId="a5">
    <w:name w:val="Emphasis"/>
    <w:basedOn w:val="a0"/>
    <w:uiPriority w:val="20"/>
    <w:qFormat/>
    <w:rsid w:val="00242B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C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B2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016D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A02"/>
  </w:style>
  <w:style w:type="paragraph" w:styleId="ab">
    <w:name w:val="footer"/>
    <w:basedOn w:val="a"/>
    <w:link w:val="ac"/>
    <w:uiPriority w:val="99"/>
    <w:unhideWhenUsed/>
    <w:rsid w:val="00A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A02"/>
  </w:style>
  <w:style w:type="paragraph" w:styleId="ad">
    <w:name w:val="List Paragraph"/>
    <w:basedOn w:val="a"/>
    <w:uiPriority w:val="34"/>
    <w:qFormat/>
    <w:rsid w:val="00ED7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Дом</cp:lastModifiedBy>
  <cp:revision>2</cp:revision>
  <dcterms:created xsi:type="dcterms:W3CDTF">2019-04-08T18:17:00Z</dcterms:created>
  <dcterms:modified xsi:type="dcterms:W3CDTF">2019-04-08T18:17:00Z</dcterms:modified>
</cp:coreProperties>
</file>