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86" w:rsidRPr="00D36B00" w:rsidRDefault="002D361D" w:rsidP="00D36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6B00">
        <w:rPr>
          <w:rFonts w:ascii="Times New Roman" w:hAnsi="Times New Roman" w:cs="Times New Roman"/>
          <w:b/>
          <w:sz w:val="28"/>
          <w:szCs w:val="28"/>
        </w:rPr>
        <w:t>Т</w:t>
      </w:r>
      <w:r w:rsidR="005B5186" w:rsidRPr="00D36B00">
        <w:rPr>
          <w:rFonts w:ascii="Times New Roman" w:hAnsi="Times New Roman" w:cs="Times New Roman"/>
          <w:b/>
          <w:sz w:val="28"/>
          <w:szCs w:val="28"/>
        </w:rPr>
        <w:t>АБЛИЦА</w:t>
      </w:r>
    </w:p>
    <w:p w:rsidR="00D36B00" w:rsidRDefault="00D36B00" w:rsidP="00D36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0">
        <w:rPr>
          <w:rFonts w:ascii="Times New Roman" w:hAnsi="Times New Roman" w:cs="Times New Roman"/>
          <w:b/>
          <w:sz w:val="28"/>
          <w:szCs w:val="28"/>
        </w:rPr>
        <w:t>Зо</w:t>
      </w:r>
      <w:r w:rsidR="005B5186" w:rsidRPr="00D36B00">
        <w:rPr>
          <w:rFonts w:ascii="Times New Roman" w:hAnsi="Times New Roman" w:cs="Times New Roman"/>
          <w:b/>
          <w:sz w:val="28"/>
          <w:szCs w:val="28"/>
        </w:rPr>
        <w:t>нальных областных соревнований по настольному теннису среди команд 1999-2000г.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86" w:rsidRPr="00D36B00">
        <w:rPr>
          <w:rFonts w:ascii="Times New Roman" w:hAnsi="Times New Roman" w:cs="Times New Roman"/>
          <w:b/>
          <w:sz w:val="28"/>
          <w:szCs w:val="28"/>
        </w:rPr>
        <w:t xml:space="preserve">р. в зачет спартакиады учащихся Самарской области 2 группа.   </w:t>
      </w:r>
    </w:p>
    <w:p w:rsidR="005B5186" w:rsidRPr="00D36B00" w:rsidRDefault="005B5186" w:rsidP="00D36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0">
        <w:rPr>
          <w:rFonts w:ascii="Times New Roman" w:hAnsi="Times New Roman" w:cs="Times New Roman"/>
          <w:b/>
          <w:sz w:val="28"/>
          <w:szCs w:val="28"/>
        </w:rPr>
        <w:t xml:space="preserve">16 февраля 2017 года </w:t>
      </w:r>
      <w:proofErr w:type="spellStart"/>
      <w:r w:rsidRPr="00D36B0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36B0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36B00">
        <w:rPr>
          <w:rFonts w:ascii="Times New Roman" w:hAnsi="Times New Roman" w:cs="Times New Roman"/>
          <w:b/>
          <w:sz w:val="28"/>
          <w:szCs w:val="28"/>
        </w:rPr>
        <w:t>риволжье</w:t>
      </w:r>
      <w:proofErr w:type="spellEnd"/>
      <w:r w:rsidRPr="00D36B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1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970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496"/>
        <w:gridCol w:w="1050"/>
        <w:gridCol w:w="1062"/>
      </w:tblGrid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Команда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разность партий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Безенчукский</w:t>
            </w:r>
            <w:proofErr w:type="spellEnd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25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10/25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proofErr w:type="spellStart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Глушицкий</w:t>
            </w:r>
            <w:proofErr w:type="spellEnd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11/24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6B00">
              <w:rPr>
                <w:rFonts w:ascii="Times New Roman" w:hAnsi="Times New Roman" w:cs="Times New Roman"/>
                <w:sz w:val="36"/>
                <w:szCs w:val="36"/>
              </w:rPr>
              <w:t xml:space="preserve">Б-Черниговский </w:t>
            </w:r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18/17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6B00">
              <w:rPr>
                <w:rFonts w:ascii="Times New Roman" w:hAnsi="Times New Roman" w:cs="Times New Roman"/>
                <w:sz w:val="36"/>
                <w:szCs w:val="36"/>
              </w:rPr>
              <w:t xml:space="preserve">Приволжский </w:t>
            </w:r>
            <w:proofErr w:type="gramStart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33/2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Пестравский</w:t>
            </w:r>
            <w:proofErr w:type="spellEnd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9/26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Красноармейский</w:t>
            </w:r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22/13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Хворостянский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19/16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5B5186" w:rsidRPr="00D36B00" w:rsidTr="00A54255">
        <w:tc>
          <w:tcPr>
            <w:tcW w:w="538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5B5186" w:rsidRPr="00D36B00" w:rsidRDefault="005B5186" w:rsidP="00D36B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6B00">
              <w:rPr>
                <w:rFonts w:ascii="Times New Roman" w:hAnsi="Times New Roman" w:cs="Times New Roman"/>
                <w:sz w:val="36"/>
                <w:szCs w:val="36"/>
              </w:rPr>
              <w:t>Шигонский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027" w:type="dxa"/>
            <w:shd w:val="clear" w:color="auto" w:fill="333333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18/17</w:t>
            </w:r>
          </w:p>
        </w:tc>
        <w:tc>
          <w:tcPr>
            <w:tcW w:w="1057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5B5186" w:rsidRPr="00D36B00" w:rsidRDefault="005B5186" w:rsidP="00D36B00">
            <w:pPr>
              <w:spacing w:after="0" w:line="60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B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5B5186" w:rsidRPr="00D36B00" w:rsidRDefault="005B5186" w:rsidP="00D36B00">
      <w:pPr>
        <w:spacing w:after="0"/>
        <w:rPr>
          <w:rFonts w:ascii="Times New Roman" w:hAnsi="Times New Roman" w:cs="Times New Roman"/>
        </w:rPr>
      </w:pPr>
    </w:p>
    <w:sectPr w:rsidR="005B5186" w:rsidRPr="00D36B00" w:rsidSect="00D36B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F"/>
    <w:rsid w:val="002D361D"/>
    <w:rsid w:val="005B5186"/>
    <w:rsid w:val="0062302F"/>
    <w:rsid w:val="00715A8F"/>
    <w:rsid w:val="00885C18"/>
    <w:rsid w:val="008A7FFE"/>
    <w:rsid w:val="00B67DE1"/>
    <w:rsid w:val="00D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ДДТ</cp:lastModifiedBy>
  <cp:revision>8</cp:revision>
  <dcterms:created xsi:type="dcterms:W3CDTF">2017-02-17T10:15:00Z</dcterms:created>
  <dcterms:modified xsi:type="dcterms:W3CDTF">2017-02-20T05:14:00Z</dcterms:modified>
</cp:coreProperties>
</file>