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0" w:rsidRPr="00CF597D" w:rsidRDefault="00DE45D0" w:rsidP="00CF59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597D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</w:t>
      </w:r>
      <w:r w:rsidR="00CF59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597D">
        <w:rPr>
          <w:rFonts w:ascii="Times New Roman" w:eastAsia="Times New Roman" w:hAnsi="Times New Roman" w:cs="Times New Roman"/>
          <w:b/>
          <w:sz w:val="24"/>
          <w:szCs w:val="24"/>
        </w:rPr>
        <w:t>воспитанников СП «Детский сад «Аленький цветочек»»</w:t>
      </w:r>
      <w:r w:rsidR="00961E51" w:rsidRPr="00CF597D">
        <w:rPr>
          <w:rFonts w:ascii="Times New Roman" w:eastAsia="Times New Roman" w:hAnsi="Times New Roman" w:cs="Times New Roman"/>
          <w:b/>
          <w:sz w:val="24"/>
          <w:szCs w:val="24"/>
        </w:rPr>
        <w:t xml:space="preserve">, Федоровского филиала </w:t>
      </w:r>
      <w:r w:rsidR="00961E51" w:rsidRPr="00CF597D">
        <w:rPr>
          <w:rFonts w:ascii="Times New Roman" w:eastAsia="Times New Roman" w:hAnsi="Times New Roman" w:cs="Times New Roman"/>
          <w:b/>
          <w:sz w:val="24"/>
          <w:szCs w:val="24"/>
        </w:rPr>
        <w:t>ГБОУ СОШ №2 с. Приволжье</w:t>
      </w:r>
      <w:r w:rsidRPr="00CF597D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961E51" w:rsidRPr="00CF597D" w:rsidRDefault="00961E51" w:rsidP="00961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 президента РФ Путина В.В. и губернатора Самарской области Азарова Д.И. до 30.04.2020 объявлен карантин. </w:t>
      </w:r>
    </w:p>
    <w:p w:rsidR="00961E51" w:rsidRPr="00CF597D" w:rsidRDefault="00961E51" w:rsidP="00961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По  вашему запросу в организациях дошкольного образования будут функционировать дежурные группы. </w:t>
      </w:r>
    </w:p>
    <w:p w:rsidR="00961E51" w:rsidRPr="00CF597D" w:rsidRDefault="00961E51" w:rsidP="00961E5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По всем вопросам</w:t>
      </w:r>
      <w:r w:rsidR="00CF597D" w:rsidRPr="00CF597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дежурных групп</w:t>
      </w:r>
      <w:r w:rsidR="00CF5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97D">
        <w:rPr>
          <w:rFonts w:ascii="Times New Roman" w:eastAsia="Times New Roman" w:hAnsi="Times New Roman" w:cs="Times New Roman"/>
          <w:sz w:val="24"/>
          <w:szCs w:val="24"/>
        </w:rPr>
        <w:t>незамедлительно обраща</w:t>
      </w:r>
      <w:r w:rsidR="00CF597D" w:rsidRPr="00CF597D">
        <w:rPr>
          <w:rFonts w:ascii="Times New Roman" w:eastAsia="Times New Roman" w:hAnsi="Times New Roman" w:cs="Times New Roman"/>
          <w:sz w:val="24"/>
          <w:szCs w:val="24"/>
        </w:rPr>
        <w:t>йтесь</w:t>
      </w:r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CF597D" w:rsidRPr="00CF597D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 </w:t>
      </w:r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97D">
        <w:rPr>
          <w:rFonts w:ascii="Times New Roman" w:eastAsia="Times New Roman" w:hAnsi="Times New Roman" w:cs="Times New Roman"/>
          <w:b/>
          <w:sz w:val="24"/>
          <w:szCs w:val="24"/>
        </w:rPr>
        <w:t>и/или по телефону «горячей» линии школы:</w:t>
      </w:r>
    </w:p>
    <w:p w:rsidR="00961E51" w:rsidRPr="00CF597D" w:rsidRDefault="00961E51" w:rsidP="00961E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b/>
          <w:bCs/>
          <w:sz w:val="24"/>
          <w:szCs w:val="24"/>
        </w:rPr>
        <w:t>89277334380  директор Сергачева Лилия Юрьевна</w:t>
      </w:r>
    </w:p>
    <w:p w:rsidR="00CF597D" w:rsidRPr="00CF597D" w:rsidRDefault="00CF597D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по электронной почте: </w:t>
      </w:r>
      <w:hyperlink r:id="rId6" w:history="1"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lilia</w:t>
        </w:r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sergacheva</w:t>
        </w:r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bCs/>
          <w:sz w:val="24"/>
          <w:szCs w:val="24"/>
        </w:rPr>
        <w:t xml:space="preserve">Всю необходимую информацию вы можете найти на сайте ГБОУ СОШ №2 с. Приволжье, в разделе «Дистанционное обучение» </w:t>
      </w:r>
      <w:hyperlink r:id="rId7" w:history="1">
        <w:r w:rsidRPr="00CF597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https://школа2приволжье.дети/distancionnyjj-rezhim-obucheniya/</w:t>
        </w:r>
      </w:hyperlink>
    </w:p>
    <w:p w:rsidR="00CF597D" w:rsidRPr="00CF597D" w:rsidRDefault="00CF597D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F597D">
        <w:rPr>
          <w:rFonts w:ascii="Times New Roman" w:eastAsia="Times New Roman" w:hAnsi="Times New Roman" w:cs="Times New Roman"/>
          <w:bCs/>
          <w:sz w:val="24"/>
          <w:szCs w:val="24"/>
        </w:rPr>
        <w:t>и в официальных аккаунтах в социальных сетях:</w:t>
      </w:r>
      <w:proofErr w:type="gramEnd"/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CF597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https://vk.com/public193631589</w:t>
        </w:r>
      </w:hyperlink>
    </w:p>
    <w:p w:rsidR="00961E51" w:rsidRPr="00CF597D" w:rsidRDefault="00961E51" w:rsidP="00961E5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https://twitter.com/LUSergacheva</w:t>
        </w:r>
      </w:hyperlink>
    </w:p>
    <w:p w:rsidR="00961E51" w:rsidRPr="00CF597D" w:rsidRDefault="00961E51" w:rsidP="00961E5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61E51" w:rsidRPr="00CF597D" w:rsidRDefault="00961E51" w:rsidP="00961E51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https://www.facebook.com/profile.php?id=100024658520708</w:t>
        </w:r>
      </w:hyperlink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5D0" w:rsidRPr="00CF597D" w:rsidRDefault="00DE45D0" w:rsidP="00DE4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педагогический персонал ГБОУ СОШ №2 с. Приволжье желает всем здоровья в этот нелегкий период и сообщает, что по недопущению возникновения и распространения </w:t>
      </w:r>
      <w:proofErr w:type="spellStart"/>
      <w:r w:rsidRPr="00CF597D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 инфекции на территории России принимаются специальные превентивные меры, отменены все публичные мероприятия, а для взрослых объявлены выходные дни.</w:t>
      </w:r>
    </w:p>
    <w:p w:rsidR="00DE45D0" w:rsidRPr="00CF597D" w:rsidRDefault="00DE45D0" w:rsidP="00DE4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Убедительная просьба к вам, родителям отнестись с особым вниманием к детям в этот период:</w:t>
      </w:r>
    </w:p>
    <w:p w:rsidR="00DE45D0" w:rsidRPr="00CF597D" w:rsidRDefault="00DE45D0" w:rsidP="00DE4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Дети должны в это время находиться дома, ни в коем случае не ходить друг к другу в гости, не собираться компаниями, не проводить вместе время, так как профилактические мероприятия по карантину подразумевают не только отмену занятий в школах, но и отмену массовых скоплений людей.</w:t>
      </w:r>
    </w:p>
    <w:p w:rsidR="00DE45D0" w:rsidRPr="00CF597D" w:rsidRDefault="00DE45D0" w:rsidP="00DE4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Вместе с ребенком составьте распорядок на каждый день этих длительных каникул.</w:t>
      </w:r>
    </w:p>
    <w:p w:rsidR="00DE45D0" w:rsidRPr="00CF597D" w:rsidRDefault="00DE45D0" w:rsidP="00DE4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Ограничьте контакты с далекими родственниками и знакомыми в целях безопасности детей.</w:t>
      </w:r>
    </w:p>
    <w:p w:rsidR="00B66940" w:rsidRPr="00CF597D" w:rsidRDefault="00B66940" w:rsidP="00DE4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Приятно проведите эти совместные дни со своими детьми.</w:t>
      </w:r>
    </w:p>
    <w:p w:rsidR="00DE45D0" w:rsidRPr="00CF597D" w:rsidRDefault="00DE45D0" w:rsidP="00B669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Берегите себя и своих близких!</w:t>
      </w:r>
    </w:p>
    <w:p w:rsidR="00B03D89" w:rsidRPr="00CF597D" w:rsidRDefault="00B03D89" w:rsidP="00DE45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D89" w:rsidRPr="00CF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CD8"/>
    <w:multiLevelType w:val="hybridMultilevel"/>
    <w:tmpl w:val="FC74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638FB"/>
    <w:multiLevelType w:val="multilevel"/>
    <w:tmpl w:val="5DA6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04"/>
    <w:rsid w:val="00961E51"/>
    <w:rsid w:val="00B03D89"/>
    <w:rsid w:val="00B66940"/>
    <w:rsid w:val="00CF597D"/>
    <w:rsid w:val="00D26604"/>
    <w:rsid w:val="00D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6315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82;&#1086;&#1083;&#1072;2&#1087;&#1088;&#1080;&#1074;&#1086;&#1083;&#1078;&#1100;&#1077;.&#1076;&#1077;&#1090;&#1080;/distancionnyjj-rezhim-obuc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.sergachev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ofile.php?id=100024658520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LUSergach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2020-03-27T11:16:00Z</dcterms:created>
  <dcterms:modified xsi:type="dcterms:W3CDTF">2020-04-03T14:38:00Z</dcterms:modified>
</cp:coreProperties>
</file>