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Расписание занятий для 8б класса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среда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16.02.2022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065"/>
        <w:gridCol w:w="1725"/>
        <w:gridCol w:w="3720"/>
        <w:gridCol w:w="2175"/>
        <w:tblGridChange w:id="0">
          <w:tblGrid>
            <w:gridCol w:w="315"/>
            <w:gridCol w:w="585"/>
            <w:gridCol w:w="1170"/>
            <w:gridCol w:w="1065"/>
            <w:gridCol w:w="1725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кунавина О.П.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https://us05web.zoom.us/j/5035567076?pwd=YVk3enNuRDJOcjA5NFJyVHZRMnBNZz09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5035567076</w:t>
            </w:r>
          </w:p>
          <w:p w:rsidR="00000000" w:rsidDel="00000000" w:rsidP="00000000" w:rsidRDefault="00000000" w:rsidRPr="00000000" w14:paraId="0000001C">
            <w:pPr>
              <w:widowControl w:val="0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доступа:6g3Pa4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анг язык Хисамиева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https://us05web.zoom.us/j/3400468813?pwd=ODZNQ3VlQ3Z3a3hWdEIxeUZLL1Fudz09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Идентификатор конференции: 340 046 8813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доступа: 4JvGZ2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интернет-соединения:стр.118 упр.1.1, 1.3, 1.4, 1.5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анг язык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Хисамиева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https://us05web.zoom.us/j/3400468813?pwd=ODZNQ3VlQ3Z3a3hWdEIxeUZLL1Fudz09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Идентификатор конференции: 340 046 8813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доступа: 4JvGZ2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стр.120 - 121 упр.1, упр.2, упр.3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упр.4 стр.121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алгебра/Шишин М.А.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Формула корней квадратного уравнения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https://us04web.zoom.us/j/72828440250?pwd=SEVObjV3QXFJYVhFd1kyV2s2MGgwUT09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Идентификатор конференции: 728 2844 0250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доступа: 56rYLb</w:t>
            </w:r>
          </w:p>
          <w:p w:rsidR="00000000" w:rsidDel="00000000" w:rsidP="00000000" w:rsidRDefault="00000000" w:rsidRPr="00000000" w14:paraId="0000005C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учебник п 22, </w:t>
            </w:r>
          </w:p>
          <w:p w:rsidR="00000000" w:rsidDel="00000000" w:rsidP="00000000" w:rsidRDefault="00000000" w:rsidRPr="00000000" w14:paraId="0000005D">
            <w:pPr>
              <w:widowControl w:val="0"/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задание  № 542(а,в), № 544(а,в), № 545(а,в),№ 527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задание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прочитать п.22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544(б,г),№ 546(б,г)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физ-ра/Трушкин РВ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Лыжная подготовка.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https://us05web.zoom.us/j/2530073179?pwd=aTR3MEprN283ZVBwelkrY3BWNFo0Zz09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253 007 3179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dH6Xcv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Учить технику лыжных ходов.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11.50-12.20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физ-ра/Трушкин РВ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Лыжная подготовка..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https://us05web.zoom.us/j/2530073179?pwd=aTR3MEprN283ZVBwelkrY3BWNFo0Zz09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253 007 3179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dH6Xcv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Учить правила соревнований по лыжным гонкам.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12.40-13.10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ОБЖ/Трушкин РВ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дорожного движения.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https://us05web.zoom.us/j/2530073179?pwd=aTR3MEprN283ZVBwelkrY3BWNFo0Zz09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253 007 3179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dH6Xcv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Читать параграф 3, на страницах 146-147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странице 147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музыка/Бутина 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14.20-14.50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МГ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 Шишин 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5web.zoom.us/j/2530073179?pwd=aTR3MEprN283ZVBwelkrY3BWNFo0Zz09" TargetMode="External"/><Relationship Id="rId10" Type="http://schemas.openxmlformats.org/officeDocument/2006/relationships/hyperlink" Target="https://us04web.zoom.us/j/72828440250?pwd=SEVObjV3QXFJYVhFd1kyV2s2MGgwUT09" TargetMode="External"/><Relationship Id="rId13" Type="http://schemas.openxmlformats.org/officeDocument/2006/relationships/hyperlink" Target="https://us05web.zoom.us/j/2530073179?pwd=aTR3MEprN283ZVBwelkrY3BWNFo0Zz09" TargetMode="External"/><Relationship Id="rId12" Type="http://schemas.openxmlformats.org/officeDocument/2006/relationships/hyperlink" Target="https://us05web.zoom.us/j/2530073179?pwd=aTR3MEprN283ZVBwelkrY3BWNFo0Zz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5web.zoom.us/j/3400468813?pwd=ODZNQ3VlQ3Z3a3hWdEIxeUZLL1Fudz09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5web.zoom.us/j/5035567076?pwd=YVk3enNuRDJOcjA5NFJyVHZRMnBNZz09" TargetMode="External"/><Relationship Id="rId8" Type="http://schemas.openxmlformats.org/officeDocument/2006/relationships/hyperlink" Target="https://us05web.zoom.us/j/3400468813?pwd=ODZNQ3VlQ3Z3a3hWdEIxeUZLL1F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hlCH9FhotsGt05hyiqNSEACaw==">AMUW2mUJ6l/VkfciQVn91QNaN/999wggYwKloBK0Pr7oTJDM0vaKRmIajO4tCxpj56Qjr34da8oX4gMw4DhwUze+wDiWpqUPlHK8MhVokM36C5WndVQmnQZuIgnw2J1x8CTDfM2epPJa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