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AD" w:rsidRDefault="000A3E97" w:rsidP="000A3E9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0" cy="1790700"/>
            <wp:effectExtent l="19050" t="0" r="0" b="0"/>
            <wp:docPr id="3" name="Рисунок 2" descr="C:\Users\школа\Desktop\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original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827" cy="17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ED" w:rsidRPr="00DC3954" w:rsidRDefault="008F7AED" w:rsidP="00674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5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F7AED" w:rsidRPr="00DC3954" w:rsidRDefault="008F7AED" w:rsidP="008F7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54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67596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33721E">
        <w:rPr>
          <w:rFonts w:ascii="Times New Roman" w:hAnsi="Times New Roman" w:cs="Times New Roman"/>
          <w:b/>
          <w:sz w:val="24"/>
          <w:szCs w:val="24"/>
        </w:rPr>
        <w:t xml:space="preserve">мероприятий 8 мая 2020 года </w:t>
      </w:r>
      <w:r w:rsidRPr="00DC3954">
        <w:rPr>
          <w:rFonts w:ascii="Times New Roman" w:hAnsi="Times New Roman" w:cs="Times New Roman"/>
          <w:b/>
          <w:sz w:val="24"/>
          <w:szCs w:val="24"/>
        </w:rPr>
        <w:t xml:space="preserve">  в 1-11 классах ГБОУ СОШ №2 с. Приволжье, </w:t>
      </w:r>
    </w:p>
    <w:p w:rsidR="008F7AED" w:rsidRPr="00DC3954" w:rsidRDefault="008F7AED" w:rsidP="008F7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954">
        <w:rPr>
          <w:rFonts w:ascii="Times New Roman" w:hAnsi="Times New Roman" w:cs="Times New Roman"/>
          <w:b/>
          <w:sz w:val="24"/>
          <w:szCs w:val="24"/>
        </w:rPr>
        <w:t>в рамках  празднования  75-летия Победы в Великой Отечественной войне</w:t>
      </w:r>
    </w:p>
    <w:p w:rsidR="008F7AED" w:rsidRPr="00DC3954" w:rsidRDefault="008F7AED" w:rsidP="008F7AED">
      <w:pPr>
        <w:shd w:val="clear" w:color="auto" w:fill="FFFFFF"/>
        <w:spacing w:before="168"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4"/>
          <w:szCs w:val="24"/>
        </w:rPr>
      </w:pPr>
      <w:r w:rsidRPr="008F7AED">
        <w:rPr>
          <w:rFonts w:ascii="Times New Roman" w:eastAsia="Times New Roman" w:hAnsi="Times New Roman" w:cs="Times New Roman"/>
          <w:b/>
          <w:bCs/>
          <w:color w:val="383838"/>
          <w:kern w:val="36"/>
          <w:sz w:val="24"/>
          <w:szCs w:val="24"/>
        </w:rPr>
        <w:t>Региональная акция «Памяти героев будем достойны»</w:t>
      </w:r>
    </w:p>
    <w:tbl>
      <w:tblPr>
        <w:tblStyle w:val="a3"/>
        <w:tblW w:w="0" w:type="auto"/>
        <w:tblLook w:val="04A0"/>
      </w:tblPr>
      <w:tblGrid>
        <w:gridCol w:w="1463"/>
        <w:gridCol w:w="1764"/>
        <w:gridCol w:w="5335"/>
        <w:gridCol w:w="6224"/>
      </w:tblGrid>
      <w:tr w:rsidR="008F7AED" w:rsidRPr="00DC3954" w:rsidTr="00C722CD">
        <w:tc>
          <w:tcPr>
            <w:tcW w:w="1463" w:type="dxa"/>
          </w:tcPr>
          <w:p w:rsidR="008F7AED" w:rsidRPr="00DC3954" w:rsidRDefault="008F7AE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Время</w:t>
            </w:r>
          </w:p>
        </w:tc>
        <w:tc>
          <w:tcPr>
            <w:tcW w:w="1764" w:type="dxa"/>
          </w:tcPr>
          <w:p w:rsidR="008F7AED" w:rsidRPr="00DC3954" w:rsidRDefault="008F7AE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Класс</w:t>
            </w:r>
          </w:p>
        </w:tc>
        <w:tc>
          <w:tcPr>
            <w:tcW w:w="5335" w:type="dxa"/>
          </w:tcPr>
          <w:p w:rsidR="008F7AED" w:rsidRPr="00DC3954" w:rsidRDefault="00675967" w:rsidP="00675967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Мероприятия</w:t>
            </w:r>
          </w:p>
        </w:tc>
        <w:tc>
          <w:tcPr>
            <w:tcW w:w="6224" w:type="dxa"/>
          </w:tcPr>
          <w:p w:rsidR="008F7AED" w:rsidRPr="00DC3954" w:rsidRDefault="00902D71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Вопросы и задания</w:t>
            </w:r>
          </w:p>
        </w:tc>
      </w:tr>
      <w:tr w:rsidR="008F7AED" w:rsidRPr="00DC3954" w:rsidTr="00C722CD">
        <w:tc>
          <w:tcPr>
            <w:tcW w:w="1463" w:type="dxa"/>
          </w:tcPr>
          <w:p w:rsidR="008F7AED" w:rsidRPr="00DC3954" w:rsidRDefault="006746A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10.00-</w:t>
            </w:r>
          </w:p>
          <w:p w:rsidR="000A3E97" w:rsidRDefault="000A3E97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  <w:lang w:val="en-US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10.30</w:t>
            </w:r>
          </w:p>
          <w:p w:rsidR="0077746E" w:rsidRDefault="0077746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  <w:lang w:val="en-US"/>
              </w:rPr>
            </w:pPr>
          </w:p>
          <w:p w:rsidR="0077746E" w:rsidRDefault="0077746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  <w:lang w:val="en-US"/>
              </w:rPr>
            </w:pPr>
          </w:p>
          <w:p w:rsidR="0077746E" w:rsidRDefault="0077746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  <w:lang w:val="en-US"/>
              </w:rPr>
            </w:pPr>
          </w:p>
          <w:p w:rsidR="0077746E" w:rsidRDefault="0077746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77746E" w:rsidRDefault="0077746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77746E" w:rsidRPr="0077746E" w:rsidRDefault="0077746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77746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 xml:space="preserve"> -</w:t>
            </w:r>
          </w:p>
          <w:p w:rsidR="0077746E" w:rsidRDefault="0077746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11.10</w:t>
            </w:r>
          </w:p>
          <w:p w:rsidR="00675967" w:rsidRDefault="00675967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675967" w:rsidRDefault="00675967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675967" w:rsidRDefault="00675967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675967" w:rsidRDefault="00675967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675967" w:rsidRDefault="00675967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675967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11.20-</w:t>
            </w:r>
          </w:p>
          <w:p w:rsidR="00675967" w:rsidRDefault="00E7259D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11.3</w:t>
            </w:r>
            <w:r w:rsidR="00675967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0</w:t>
            </w:r>
          </w:p>
          <w:p w:rsidR="003C1356" w:rsidRDefault="003C1356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3C1356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E7259D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11.35</w:t>
            </w:r>
            <w:r w:rsidR="003C1356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-</w:t>
            </w:r>
          </w:p>
          <w:p w:rsidR="003C1356" w:rsidRPr="0077746E" w:rsidRDefault="00E7259D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11.4</w:t>
            </w:r>
            <w:r w:rsidR="003C1356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5</w:t>
            </w:r>
          </w:p>
          <w:p w:rsidR="0077746E" w:rsidRDefault="0077746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  <w:lang w:val="en-US"/>
              </w:rPr>
            </w:pPr>
          </w:p>
          <w:p w:rsidR="0077746E" w:rsidRPr="0077746E" w:rsidRDefault="0077746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</w:tcPr>
          <w:p w:rsidR="008F7AED" w:rsidRPr="00DC3954" w:rsidRDefault="008F7AE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5335" w:type="dxa"/>
          </w:tcPr>
          <w:p w:rsidR="00675967" w:rsidRPr="00C54CAA" w:rsidRDefault="00675967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C54CAA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Классный час</w:t>
            </w:r>
          </w:p>
          <w:p w:rsidR="008F7AED" w:rsidRPr="00DC3954" w:rsidRDefault="006746AD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 </w:t>
            </w:r>
            <w:hyperlink r:id="rId5" w:history="1">
              <w:r w:rsidRPr="00DC3954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«Городам-героям посвящается»</w:t>
              </w:r>
            </w:hyperlink>
          </w:p>
          <w:p w:rsidR="00C722CD" w:rsidRDefault="00C722C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  <w:t>Ведёт: </w:t>
            </w:r>
            <w:proofErr w:type="spellStart"/>
            <w:r w:rsidRPr="00DC3954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  <w:t>Файрушин</w:t>
            </w:r>
            <w:proofErr w:type="spellEnd"/>
            <w:r w:rsidRPr="00DC3954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  <w:t xml:space="preserve"> Рафаэль </w:t>
            </w:r>
            <w:proofErr w:type="spellStart"/>
            <w:r w:rsidRPr="00DC3954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  <w:t>Идрисович</w:t>
            </w:r>
            <w:proofErr w:type="spellEnd"/>
            <w:r w:rsidRPr="00DC3954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  <w:t>, победитель окружного этапа Всероссийского конкурса «Учитель года России-2020», учитель физики МБОУ Гимназии №3 г.о</w:t>
            </w:r>
            <w:proofErr w:type="gramStart"/>
            <w:r w:rsidRPr="00DC3954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  <w:t>.С</w:t>
            </w:r>
            <w:proofErr w:type="gramEnd"/>
            <w:r w:rsidRPr="00DC3954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  <w:t>амара</w:t>
            </w:r>
          </w:p>
          <w:p w:rsidR="0077746E" w:rsidRDefault="0077746E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</w:pPr>
          </w:p>
          <w:p w:rsidR="0077746E" w:rsidRDefault="0077746E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</w:pPr>
          </w:p>
          <w:p w:rsidR="00675967" w:rsidRDefault="00675967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</w:pPr>
          </w:p>
          <w:p w:rsidR="00675967" w:rsidRPr="00675967" w:rsidRDefault="0077746E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675967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Проект «Неизвестный знаменосец»</w:t>
            </w:r>
          </w:p>
          <w:p w:rsidR="00675967" w:rsidRDefault="00675967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  <w:t>На сайте школы</w:t>
            </w:r>
          </w:p>
          <w:p w:rsidR="00105AF5" w:rsidRDefault="00675967" w:rsidP="00C722CD">
            <w:pPr>
              <w:spacing w:before="168" w:after="168"/>
              <w:outlineLvl w:val="0"/>
            </w:pPr>
            <w:r>
              <w:rPr>
                <w:rFonts w:ascii="Helvetica" w:hAnsi="Helvetica" w:cs="Helvetica"/>
                <w:b/>
                <w:bCs/>
                <w:color w:val="1C1717"/>
                <w:shd w:val="clear" w:color="auto" w:fill="FFFFFF"/>
              </w:rPr>
              <w:t> </w:t>
            </w:r>
            <w:hyperlink r:id="rId6" w:history="1">
              <w:r>
                <w:rPr>
                  <w:rStyle w:val="a6"/>
                  <w:rFonts w:ascii="Helvetica" w:hAnsi="Helvetica" w:cs="Helvetica"/>
                  <w:b/>
                  <w:bCs/>
                  <w:color w:val="910808"/>
                  <w:shd w:val="clear" w:color="auto" w:fill="FFFFFF"/>
                </w:rPr>
                <w:t>https://ria.ru/20200407/</w:t>
              </w:r>
              <w:r>
                <w:rPr>
                  <w:rStyle w:val="a6"/>
                  <w:rFonts w:ascii="Helvetica" w:hAnsi="Helvetica" w:cs="Helvetica"/>
                  <w:b/>
                  <w:bCs/>
                  <w:color w:val="910808"/>
                  <w:shd w:val="clear" w:color="auto" w:fill="FFFFFF"/>
                </w:rPr>
                <w:t>1</w:t>
              </w:r>
              <w:r>
                <w:rPr>
                  <w:rStyle w:val="a6"/>
                  <w:rFonts w:ascii="Helvetica" w:hAnsi="Helvetica" w:cs="Helvetica"/>
                  <w:b/>
                  <w:bCs/>
                  <w:color w:val="910808"/>
                  <w:shd w:val="clear" w:color="auto" w:fill="FFFFFF"/>
                </w:rPr>
                <w:t>569234255.html</w:t>
              </w:r>
            </w:hyperlink>
          </w:p>
          <w:p w:rsidR="00675967" w:rsidRDefault="00675967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675967" w:rsidRDefault="00675967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4"/>
                <w:szCs w:val="24"/>
              </w:rPr>
            </w:pPr>
          </w:p>
          <w:p w:rsidR="00675967" w:rsidRDefault="00675967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4"/>
                <w:szCs w:val="24"/>
              </w:rPr>
            </w:pPr>
          </w:p>
          <w:p w:rsidR="00675967" w:rsidRDefault="00675967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4"/>
                <w:szCs w:val="24"/>
              </w:rPr>
            </w:pPr>
          </w:p>
          <w:p w:rsidR="00675967" w:rsidRDefault="00675967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C54CAA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Акция «Победный Май»</w:t>
            </w:r>
          </w:p>
          <w:p w:rsidR="00105AF5" w:rsidRDefault="00105AF5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hyperlink r:id="rId7" w:history="1"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https://школа2приволжье.дети/pobednyjjmajj/</w:t>
              </w:r>
            </w:hyperlink>
          </w:p>
          <w:p w:rsidR="00105AF5" w:rsidRPr="00C54CAA" w:rsidRDefault="00105AF5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3C1356" w:rsidRDefault="003C1356" w:rsidP="003C1356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E7259D" w:rsidRDefault="00E7259D" w:rsidP="003C1356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3C1356" w:rsidRDefault="003C1356" w:rsidP="003C1356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Проект «Энциклопедия подвига»</w:t>
            </w:r>
          </w:p>
          <w:p w:rsidR="0077746E" w:rsidRPr="003C1356" w:rsidRDefault="003C1356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hyperlink r:id="rId8" w:history="1"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https://школа2приволжье.дети/ehnciklopediya-podviga/</w:t>
              </w:r>
            </w:hyperlink>
          </w:p>
        </w:tc>
        <w:tc>
          <w:tcPr>
            <w:tcW w:w="6224" w:type="dxa"/>
          </w:tcPr>
          <w:p w:rsidR="00902D71" w:rsidRPr="00DC3954" w:rsidRDefault="000A3E97" w:rsidP="000A3E97">
            <w:pPr>
              <w:spacing w:before="168" w:after="168"/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lastRenderedPageBreak/>
              <w:t>Классный час проходит в форме виртуального путешествия по гор</w:t>
            </w:r>
            <w:r w:rsidR="00C722CD"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одам-героям.</w:t>
            </w:r>
          </w:p>
          <w:p w:rsidR="00C722CD" w:rsidRPr="00DC3954" w:rsidRDefault="00C722CD" w:rsidP="000A3E97">
            <w:pPr>
              <w:spacing w:before="168" w:after="168"/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Ребята расскажите родителям или родственникам</w:t>
            </w:r>
            <w:r w:rsidR="00902D71"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,</w:t>
            </w: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с какими вы</w:t>
            </w:r>
            <w:r w:rsidR="000A3E97"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познакомились </w:t>
            </w:r>
            <w:r w:rsidR="000A3E97"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гербами, символами, памятными местами и мемориальными комплексами городов-героев. </w:t>
            </w:r>
          </w:p>
          <w:p w:rsidR="00C722CD" w:rsidRPr="00DC3954" w:rsidRDefault="00C722CD" w:rsidP="000A3E97">
            <w:pPr>
              <w:spacing w:before="168" w:after="168"/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В каком городе начинаются первые боевые действия Красной Армии?</w:t>
            </w:r>
          </w:p>
          <w:p w:rsidR="00902D71" w:rsidRPr="00DC3954" w:rsidRDefault="00902D71" w:rsidP="000A3E97">
            <w:pPr>
              <w:spacing w:before="168" w:after="168"/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Примите участие в викторине  о Великой Отечественной войне и ответьте на вопросы.</w:t>
            </w:r>
          </w:p>
          <w:p w:rsidR="00675967" w:rsidRPr="00C54CAA" w:rsidRDefault="00675967" w:rsidP="00675967">
            <w:pPr>
              <w:pStyle w:val="a8"/>
              <w:shd w:val="clear" w:color="auto" w:fill="FFFFFF"/>
              <w:rPr>
                <w:b/>
                <w:color w:val="C0504D" w:themeColor="accent2"/>
              </w:rPr>
            </w:pPr>
            <w:r w:rsidRPr="00675967">
              <w:rPr>
                <w:bCs/>
                <w:color w:val="1C1717"/>
              </w:rPr>
              <w:lastRenderedPageBreak/>
              <w:t xml:space="preserve">Просветительский проект в формате виртуальной реальности </w:t>
            </w:r>
            <w:r w:rsidRPr="00C54CAA">
              <w:rPr>
                <w:b/>
                <w:bCs/>
                <w:color w:val="C0504D" w:themeColor="accent2"/>
              </w:rPr>
              <w:t>«Неизвестный знаменосец»</w:t>
            </w:r>
          </w:p>
          <w:p w:rsidR="00675967" w:rsidRPr="00675967" w:rsidRDefault="00675967" w:rsidP="00675967">
            <w:pPr>
              <w:pStyle w:val="a8"/>
              <w:shd w:val="clear" w:color="auto" w:fill="FFFFFF"/>
              <w:rPr>
                <w:color w:val="1C1717"/>
              </w:rPr>
            </w:pPr>
            <w:r w:rsidRPr="00675967">
              <w:rPr>
                <w:bCs/>
                <w:color w:val="1C1717"/>
              </w:rPr>
              <w:t>Скачать </w:t>
            </w:r>
            <w:proofErr w:type="spellStart"/>
            <w:r w:rsidRPr="00675967">
              <w:rPr>
                <w:bCs/>
                <w:color w:val="1C1717"/>
              </w:rPr>
              <w:t>vr</w:t>
            </w:r>
            <w:proofErr w:type="spellEnd"/>
            <w:r w:rsidRPr="00675967">
              <w:rPr>
                <w:bCs/>
                <w:color w:val="1C1717"/>
              </w:rPr>
              <w:t>—реконструкцию, ознакомиться с правилами проекта, посвящённого водружению Знамени Победы над Рейхстагом.</w:t>
            </w:r>
          </w:p>
          <w:p w:rsidR="00675967" w:rsidRPr="00675967" w:rsidRDefault="00675967" w:rsidP="00675967">
            <w:pPr>
              <w:pStyle w:val="a8"/>
              <w:shd w:val="clear" w:color="auto" w:fill="FFFFFF"/>
              <w:rPr>
                <w:color w:val="1C1717"/>
              </w:rPr>
            </w:pPr>
            <w:r w:rsidRPr="00675967">
              <w:rPr>
                <w:bCs/>
                <w:color w:val="1C1717"/>
              </w:rPr>
              <w:t>В проекте подробно рассказывается о символическом и стратегическом значении спецоперации «Знамя Победы»</w:t>
            </w:r>
          </w:p>
          <w:p w:rsidR="008F7AED" w:rsidRDefault="008F7AED" w:rsidP="000A3E97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675967" w:rsidRDefault="00675967" w:rsidP="000A3E97">
            <w:pPr>
              <w:spacing w:before="168" w:after="168"/>
              <w:outlineLvl w:val="0"/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</w:pPr>
            <w:r w:rsidRPr="00675967">
              <w:rPr>
                <w:rFonts w:ascii="Times New Roman" w:hAnsi="Times New Roman" w:cs="Times New Roman"/>
                <w:b/>
                <w:color w:val="1C1717"/>
                <w:sz w:val="24"/>
                <w:szCs w:val="24"/>
                <w:shd w:val="clear" w:color="auto" w:fill="FFFFFF"/>
              </w:rPr>
              <w:t>Уважаемые родители, педагоги, ребята, жители Приволжского района!!!</w:t>
            </w:r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910808"/>
                  <w:sz w:val="24"/>
                  <w:szCs w:val="24"/>
                  <w:shd w:val="clear" w:color="auto" w:fill="FFFFFF"/>
                </w:rPr>
                <w:t>#школа2пр</w:t>
              </w:r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910808"/>
                  <w:sz w:val="24"/>
                  <w:szCs w:val="24"/>
                  <w:shd w:val="clear" w:color="auto" w:fill="FFFFFF"/>
                </w:rPr>
                <w:t>и</w:t>
              </w:r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910808"/>
                  <w:sz w:val="24"/>
                  <w:szCs w:val="24"/>
                  <w:shd w:val="clear" w:color="auto" w:fill="FFFFFF"/>
                </w:rPr>
                <w:t>волжье</w:t>
              </w:r>
            </w:hyperlink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 запускает акцию </w:t>
            </w:r>
            <w:hyperlink r:id="rId10" w:history="1"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1466B8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1466B8"/>
                  <w:sz w:val="24"/>
                  <w:szCs w:val="24"/>
                  <w:shd w:val="clear" w:color="auto" w:fill="FFFFFF"/>
                </w:rPr>
                <w:t>Побед</w:t>
              </w:r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1466B8"/>
                  <w:sz w:val="24"/>
                  <w:szCs w:val="24"/>
                  <w:shd w:val="clear" w:color="auto" w:fill="FFFFFF"/>
                </w:rPr>
                <w:t>н</w:t>
              </w:r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1466B8"/>
                  <w:sz w:val="24"/>
                  <w:szCs w:val="24"/>
                  <w:shd w:val="clear" w:color="auto" w:fill="FFFFFF"/>
                </w:rPr>
                <w:t>ыйМай</w:t>
              </w:r>
              <w:proofErr w:type="spellEnd"/>
            </w:hyperlink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. Украшайте фасады, окна, балконы своих домов и учреждений. Пусть этот май будет особенным и по-особенному напомнит нам о Великой Победе! Присоединяйтесь!!!</w:t>
            </w:r>
          </w:p>
          <w:p w:rsidR="003C1356" w:rsidRDefault="003C1356" w:rsidP="000A3E97">
            <w:pPr>
              <w:spacing w:before="168" w:after="168"/>
              <w:outlineLvl w:val="0"/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</w:pPr>
          </w:p>
          <w:p w:rsidR="003C1356" w:rsidRPr="00675967" w:rsidRDefault="003C1356" w:rsidP="000A3E97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Послушайте выступление  Васильевой Полины о земляке – герое Советского Союза </w:t>
            </w:r>
            <w:r w:rsidRPr="00BA455E"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>Николаеве Михаиле Алексеевиче</w:t>
            </w:r>
          </w:p>
        </w:tc>
      </w:tr>
      <w:tr w:rsidR="008F7AED" w:rsidRPr="00DC3954" w:rsidTr="00C722CD">
        <w:tc>
          <w:tcPr>
            <w:tcW w:w="1463" w:type="dxa"/>
          </w:tcPr>
          <w:p w:rsidR="00C722CD" w:rsidRPr="00DC3954" w:rsidRDefault="000A3E97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lastRenderedPageBreak/>
              <w:t>10.00-</w:t>
            </w:r>
            <w:r w:rsidR="00C722CD"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 xml:space="preserve"> </w:t>
            </w:r>
          </w:p>
          <w:p w:rsidR="008F7AED" w:rsidRDefault="00C722C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10.</w:t>
            </w:r>
            <w:r w:rsidR="00DC3954"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30</w:t>
            </w:r>
          </w:p>
          <w:p w:rsidR="00C54CAA" w:rsidRDefault="00C54CAA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C54CAA" w:rsidRDefault="00C54CAA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C54CAA" w:rsidRDefault="00C54CAA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C54CAA" w:rsidRDefault="00C54CAA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C54CAA" w:rsidRDefault="00C54CAA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3C1356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C54CAA" w:rsidRDefault="00C54CAA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10.40-</w:t>
            </w:r>
          </w:p>
          <w:p w:rsidR="00C54CAA" w:rsidRDefault="003C1356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11.0</w:t>
            </w:r>
            <w:r w:rsidR="00C54CAA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0</w:t>
            </w:r>
          </w:p>
          <w:p w:rsidR="003C1356" w:rsidRDefault="003C1356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3C1356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3C1356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3C1356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3C1356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11.10</w:t>
            </w:r>
          </w:p>
          <w:p w:rsidR="003C1356" w:rsidRDefault="003C1356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-11.20</w:t>
            </w:r>
          </w:p>
          <w:p w:rsidR="00105AF5" w:rsidRDefault="00105AF5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105AF5" w:rsidRDefault="00105AF5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BA455E" w:rsidRDefault="00BA455E" w:rsidP="00105AF5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105AF5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11.30-</w:t>
            </w:r>
          </w:p>
          <w:p w:rsidR="00105AF5" w:rsidRPr="00DC3954" w:rsidRDefault="00105AF5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12.1</w:t>
            </w:r>
            <w:r w:rsidR="0033721E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8F7AED" w:rsidRPr="00DC3954" w:rsidRDefault="000A3E97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lastRenderedPageBreak/>
              <w:t>5-6 класс</w:t>
            </w:r>
          </w:p>
        </w:tc>
        <w:tc>
          <w:tcPr>
            <w:tcW w:w="5335" w:type="dxa"/>
          </w:tcPr>
          <w:p w:rsidR="00675967" w:rsidRPr="00C54CAA" w:rsidRDefault="00675967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C54CAA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Классный час</w:t>
            </w:r>
          </w:p>
          <w:p w:rsidR="008F7AED" w:rsidRPr="00DC3954" w:rsidRDefault="000A3E97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 </w:t>
            </w:r>
            <w:hyperlink r:id="rId11" w:history="1">
              <w:r w:rsidRPr="00DC3954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«Память живёт в наших сердцах»</w:t>
              </w:r>
            </w:hyperlink>
          </w:p>
          <w:p w:rsidR="00C722CD" w:rsidRDefault="00C722C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Ведёт: </w:t>
            </w:r>
            <w:proofErr w:type="spellStart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Шушукова</w:t>
            </w:r>
            <w:proofErr w:type="spellEnd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 xml:space="preserve"> Галина Владимировна, лауреат регионального этапа </w:t>
            </w: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lastRenderedPageBreak/>
              <w:t>Всероссийского конкурса «Учитель года России-2016», ГБОУ СОШ №8 им. С.П. Алексеева г.о</w:t>
            </w:r>
            <w:proofErr w:type="gramStart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.О</w:t>
            </w:r>
            <w:proofErr w:type="gramEnd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традный Самарской области</w:t>
            </w:r>
          </w:p>
          <w:p w:rsidR="00C54CAA" w:rsidRDefault="00C54CAA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C54CAA" w:rsidRDefault="00C54CAA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3C1356" w:rsidRDefault="003C1356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C54CAA" w:rsidRDefault="00C54CAA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675967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«Мы все равно скажем СПАСИБО</w:t>
            </w:r>
            <w:r w:rsidRPr="00675967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»</w:t>
            </w:r>
          </w:p>
          <w:p w:rsidR="00C54CAA" w:rsidRDefault="00C54CAA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hyperlink r:id="rId12" w:history="1"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https://школа2приволжье.дети/my-vse-ravno-skazhem-</w:t>
              </w:r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s</w:t>
              </w:r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pasibo/</w:t>
              </w:r>
            </w:hyperlink>
          </w:p>
          <w:p w:rsidR="00C54CAA" w:rsidRDefault="00C54CAA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105AF5" w:rsidRDefault="00105AF5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105AF5" w:rsidRDefault="00105AF5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E7259D" w:rsidRDefault="00E7259D" w:rsidP="003C1356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3C1356" w:rsidRDefault="003C1356" w:rsidP="003C1356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C54CAA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Акция «Победный Май»</w:t>
            </w:r>
          </w:p>
          <w:p w:rsidR="00BA455E" w:rsidRDefault="003C1356" w:rsidP="003C1356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hyperlink r:id="rId13" w:history="1"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https://школа2приволжье.дети/pobednyjjmajj/</w:t>
              </w:r>
            </w:hyperlink>
          </w:p>
          <w:p w:rsidR="003C1356" w:rsidRDefault="003C1356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3C1356" w:rsidRDefault="003C1356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3C1356" w:rsidRDefault="003C1356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105AF5" w:rsidRDefault="00105AF5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Фильм «Вечная память героям Великой Отечественной войны»</w:t>
            </w:r>
          </w:p>
          <w:p w:rsidR="00C54CAA" w:rsidRPr="00105AF5" w:rsidRDefault="00105AF5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hyperlink r:id="rId14" w:history="1"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https://школа2приволжье.дети/film-vechnaya-pamyat-geroyam-velikojj-otechestvennojj/</w:t>
              </w:r>
            </w:hyperlink>
          </w:p>
        </w:tc>
        <w:tc>
          <w:tcPr>
            <w:tcW w:w="6224" w:type="dxa"/>
          </w:tcPr>
          <w:p w:rsidR="00902D71" w:rsidRPr="00DC3954" w:rsidRDefault="000A3E97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lastRenderedPageBreak/>
              <w:t xml:space="preserve">Классный час проходит в школьном музее боевой славы, который создан в знак благодарности тем, кто защищал страну в годы войны и погиб, кто пережил годы войны и выжил. </w:t>
            </w:r>
          </w:p>
          <w:p w:rsidR="00902D71" w:rsidRPr="00DC3954" w:rsidRDefault="00902D71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Ребята расскажите родителям, что вы узнали об истории 5 запасного авиационного полка и судьбах летчиков-</w:t>
            </w: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lastRenderedPageBreak/>
              <w:t>инструкторов в годы войны.</w:t>
            </w:r>
          </w:p>
          <w:p w:rsidR="008F7AED" w:rsidRDefault="00902D71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Кто из родственн</w:t>
            </w:r>
            <w:r w:rsidR="00494972"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иков в вашей семье участвовал в Великой Отечественной войне? Поговорите об этом с родителями, старшим поколением в вашей семье.</w:t>
            </w:r>
          </w:p>
          <w:p w:rsidR="003C1356" w:rsidRDefault="003C1356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1C1717"/>
              </w:rPr>
            </w:pPr>
          </w:p>
          <w:p w:rsidR="003C1356" w:rsidRDefault="003C1356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1C1717"/>
              </w:rPr>
            </w:pPr>
          </w:p>
          <w:p w:rsidR="003C1356" w:rsidRDefault="003C1356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1C1717"/>
              </w:rPr>
            </w:pPr>
          </w:p>
          <w:p w:rsidR="003C1356" w:rsidRDefault="003C1356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1C1717"/>
              </w:rPr>
            </w:pPr>
          </w:p>
          <w:p w:rsidR="00C54CAA" w:rsidRPr="00C54CAA" w:rsidRDefault="00E7259D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C1717"/>
              </w:rPr>
            </w:pPr>
            <w:r>
              <w:rPr>
                <w:b/>
                <w:bCs/>
                <w:color w:val="1C1717"/>
              </w:rPr>
              <w:t>После ознакомления с проектом з</w:t>
            </w:r>
            <w:r w:rsidR="00C54CAA" w:rsidRPr="00C54CAA">
              <w:rPr>
                <w:b/>
                <w:bCs/>
                <w:color w:val="1C1717"/>
              </w:rPr>
              <w:t xml:space="preserve">апишите </w:t>
            </w:r>
            <w:proofErr w:type="spellStart"/>
            <w:r w:rsidR="00C54CAA" w:rsidRPr="00C54CAA">
              <w:rPr>
                <w:b/>
                <w:bCs/>
                <w:color w:val="1C1717"/>
              </w:rPr>
              <w:t>видеопоздравления</w:t>
            </w:r>
            <w:proofErr w:type="spellEnd"/>
            <w:r w:rsidR="00C54CAA" w:rsidRPr="00C54CAA">
              <w:rPr>
                <w:b/>
                <w:bCs/>
                <w:color w:val="1C1717"/>
              </w:rPr>
              <w:t xml:space="preserve"> ветеранам Великой Отечественной войны</w:t>
            </w:r>
            <w:r w:rsidR="00C54CAA">
              <w:rPr>
                <w:b/>
                <w:bCs/>
                <w:color w:val="1C1717"/>
              </w:rPr>
              <w:t>, труженикам тыла в годы войны</w:t>
            </w:r>
            <w:r w:rsidR="00C54CAA" w:rsidRPr="00C54CAA">
              <w:rPr>
                <w:b/>
                <w:bCs/>
                <w:color w:val="1C1717"/>
              </w:rPr>
              <w:t xml:space="preserve"> в преддверии Дня Победы</w:t>
            </w:r>
            <w:r w:rsidR="00C54CAA" w:rsidRPr="00C54CAA">
              <w:rPr>
                <w:color w:val="1C1717"/>
              </w:rPr>
              <w:t>, разместите в социальных сетях «</w:t>
            </w:r>
            <w:proofErr w:type="spellStart"/>
            <w:r w:rsidR="00C54CAA" w:rsidRPr="00C54CAA">
              <w:rPr>
                <w:color w:val="1C1717"/>
              </w:rPr>
              <w:t>ВКонтакте</w:t>
            </w:r>
            <w:proofErr w:type="spellEnd"/>
            <w:r w:rsidR="00C54CAA" w:rsidRPr="00C54CAA">
              <w:rPr>
                <w:color w:val="1C1717"/>
              </w:rPr>
              <w:t>» и «</w:t>
            </w:r>
            <w:proofErr w:type="spellStart"/>
            <w:r w:rsidR="00C54CAA" w:rsidRPr="00C54CAA">
              <w:rPr>
                <w:color w:val="1C1717"/>
              </w:rPr>
              <w:t>Инстаграм</w:t>
            </w:r>
            <w:proofErr w:type="spellEnd"/>
            <w:r w:rsidR="00C54CAA" w:rsidRPr="00C54CAA">
              <w:rPr>
                <w:color w:val="1C1717"/>
              </w:rPr>
              <w:t xml:space="preserve">» с </w:t>
            </w:r>
            <w:proofErr w:type="spellStart"/>
            <w:r w:rsidR="00C54CAA" w:rsidRPr="00C54CAA">
              <w:rPr>
                <w:color w:val="1C1717"/>
              </w:rPr>
              <w:t>хештегами</w:t>
            </w:r>
            <w:proofErr w:type="spellEnd"/>
            <w:r w:rsidR="00C54CAA" w:rsidRPr="00C54CAA">
              <w:rPr>
                <w:color w:val="1C1717"/>
              </w:rPr>
              <w:t xml:space="preserve"> #РДШ и #</w:t>
            </w:r>
            <w:proofErr w:type="spellStart"/>
            <w:r w:rsidR="00C54CAA" w:rsidRPr="00C54CAA">
              <w:rPr>
                <w:color w:val="1C1717"/>
              </w:rPr>
              <w:t>Мывсеравноскажемспасибо</w:t>
            </w:r>
            <w:proofErr w:type="spellEnd"/>
            <w:r w:rsidR="00C54CAA" w:rsidRPr="00C54CAA">
              <w:rPr>
                <w:color w:val="1C1717"/>
              </w:rPr>
              <w:t>, а также передать эстафету трем своим друзьям или подписчикам.</w:t>
            </w:r>
          </w:p>
          <w:p w:rsidR="00C54CAA" w:rsidRPr="00C54CAA" w:rsidRDefault="00C54CAA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C1717"/>
              </w:rPr>
            </w:pPr>
            <w:r w:rsidRPr="00C54CAA">
              <w:rPr>
                <w:color w:val="1C1717"/>
              </w:rPr>
              <w:t>  Акция продлится до 12 мая 2020 года</w:t>
            </w:r>
          </w:p>
          <w:p w:rsidR="00C54CAA" w:rsidRDefault="00C54CAA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7259D" w:rsidRDefault="00E7259D" w:rsidP="00E7259D">
            <w:pPr>
              <w:outlineLvl w:val="0"/>
              <w:rPr>
                <w:rFonts w:ascii="Times New Roman" w:hAnsi="Times New Roman" w:cs="Times New Roman"/>
                <w:b/>
                <w:color w:val="1C1717"/>
                <w:sz w:val="24"/>
                <w:szCs w:val="24"/>
                <w:shd w:val="clear" w:color="auto" w:fill="FFFFFF"/>
              </w:rPr>
            </w:pPr>
          </w:p>
          <w:p w:rsidR="00E7259D" w:rsidRDefault="00E7259D" w:rsidP="00E7259D">
            <w:pPr>
              <w:outlineLvl w:val="0"/>
              <w:rPr>
                <w:rFonts w:ascii="Times New Roman" w:hAnsi="Times New Roman" w:cs="Times New Roman"/>
                <w:b/>
                <w:color w:val="1C1717"/>
                <w:sz w:val="24"/>
                <w:szCs w:val="24"/>
                <w:shd w:val="clear" w:color="auto" w:fill="FFFFFF"/>
              </w:rPr>
            </w:pPr>
          </w:p>
          <w:p w:rsidR="003C1356" w:rsidRDefault="003C1356" w:rsidP="00E7259D">
            <w:pPr>
              <w:outlineLvl w:val="0"/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</w:pPr>
            <w:r w:rsidRPr="00675967">
              <w:rPr>
                <w:rFonts w:ascii="Times New Roman" w:hAnsi="Times New Roman" w:cs="Times New Roman"/>
                <w:b/>
                <w:color w:val="1C1717"/>
                <w:sz w:val="24"/>
                <w:szCs w:val="24"/>
                <w:shd w:val="clear" w:color="auto" w:fill="FFFFFF"/>
              </w:rPr>
              <w:t>Уважаемые родители, педагоги, ребята, жители Приволжского района!!!</w:t>
            </w:r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910808"/>
                  <w:sz w:val="24"/>
                  <w:szCs w:val="24"/>
                  <w:shd w:val="clear" w:color="auto" w:fill="FFFFFF"/>
                </w:rPr>
                <w:t>#школа2приволжье</w:t>
              </w:r>
            </w:hyperlink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 запускает акцию </w:t>
            </w:r>
            <w:hyperlink r:id="rId16" w:history="1"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1466B8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1466B8"/>
                  <w:sz w:val="24"/>
                  <w:szCs w:val="24"/>
                  <w:shd w:val="clear" w:color="auto" w:fill="FFFFFF"/>
                </w:rPr>
                <w:t>ПобедныйМай</w:t>
              </w:r>
              <w:proofErr w:type="spellEnd"/>
            </w:hyperlink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. Украшайте фасады, окна, балконы своих домов и учреждений. Пусть этот май будет особенным и по-особенному напомнит нам о Великой Победе! Присоединяйтесь!!!</w:t>
            </w:r>
          </w:p>
          <w:p w:rsidR="003C1356" w:rsidRPr="00DC3954" w:rsidRDefault="003C1356" w:rsidP="000A3E97">
            <w:pPr>
              <w:spacing w:before="168" w:after="168"/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</w:tc>
      </w:tr>
      <w:tr w:rsidR="008F7AED" w:rsidRPr="00DC3954" w:rsidTr="00C722CD">
        <w:tc>
          <w:tcPr>
            <w:tcW w:w="1463" w:type="dxa"/>
          </w:tcPr>
          <w:p w:rsidR="008F7AED" w:rsidRPr="00DC3954" w:rsidRDefault="00C722C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lastRenderedPageBreak/>
              <w:t>11.00-</w:t>
            </w:r>
          </w:p>
          <w:p w:rsidR="00C722CD" w:rsidRDefault="00C722C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11.35</w:t>
            </w:r>
          </w:p>
          <w:p w:rsidR="00105AF5" w:rsidRDefault="00105AF5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105AF5" w:rsidRDefault="00105AF5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105AF5" w:rsidRDefault="00105AF5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105AF5" w:rsidRDefault="00105AF5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BA455E" w:rsidRDefault="00BA455E" w:rsidP="00105AF5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3C1356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105AF5" w:rsidRDefault="00105AF5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11.45 –</w:t>
            </w:r>
          </w:p>
          <w:p w:rsidR="00105AF5" w:rsidRDefault="00105AF5" w:rsidP="00105AF5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 xml:space="preserve">    </w:t>
            </w:r>
            <w:r w:rsidR="00BA455E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12.00</w:t>
            </w:r>
          </w:p>
          <w:p w:rsidR="003C1356" w:rsidRDefault="003C1356" w:rsidP="00105AF5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C1356" w:rsidRDefault="003C1356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12.10-</w:t>
            </w:r>
          </w:p>
          <w:p w:rsidR="003C1356" w:rsidRDefault="00E7259D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12.2</w:t>
            </w:r>
            <w:r w:rsidR="003C1356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0</w:t>
            </w:r>
          </w:p>
          <w:p w:rsidR="00E7259D" w:rsidRDefault="00E7259D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12.20</w:t>
            </w:r>
          </w:p>
          <w:p w:rsidR="00E7259D" w:rsidRDefault="0033721E" w:rsidP="003C1356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-13.05</w:t>
            </w:r>
          </w:p>
          <w:p w:rsidR="003C1356" w:rsidRPr="00DC3954" w:rsidRDefault="003C1356" w:rsidP="00E7259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</w:tc>
        <w:tc>
          <w:tcPr>
            <w:tcW w:w="1764" w:type="dxa"/>
          </w:tcPr>
          <w:p w:rsidR="008F7AED" w:rsidRPr="00DC3954" w:rsidRDefault="00C722C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lastRenderedPageBreak/>
              <w:t>7-9 класс</w:t>
            </w:r>
          </w:p>
        </w:tc>
        <w:tc>
          <w:tcPr>
            <w:tcW w:w="5335" w:type="dxa"/>
          </w:tcPr>
          <w:p w:rsidR="00675967" w:rsidRPr="00C54CAA" w:rsidRDefault="00675967" w:rsidP="00C54CAA">
            <w:pPr>
              <w:spacing w:before="168" w:after="168"/>
              <w:outlineLvl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54C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8F7AED" w:rsidRPr="00DC3954" w:rsidRDefault="00AE2B0B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hyperlink r:id="rId17" w:history="1">
              <w:r w:rsidR="00C722CD" w:rsidRPr="00DC3954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«Цена Победы»</w:t>
              </w:r>
            </w:hyperlink>
          </w:p>
          <w:p w:rsidR="00C722CD" w:rsidRPr="00DC3954" w:rsidRDefault="00C722C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 xml:space="preserve">Ведёт: Зимина </w:t>
            </w:r>
            <w:proofErr w:type="spellStart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Анжелика</w:t>
            </w:r>
            <w:proofErr w:type="spellEnd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 xml:space="preserve"> Игоревна, победитель регионального этапа Всероссийского конкурса «Учитель года России-2016», ЧОУ СОШ «Кристалл» г.о</w:t>
            </w:r>
            <w:proofErr w:type="gramStart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.С</w:t>
            </w:r>
            <w:proofErr w:type="gramEnd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 xml:space="preserve">ызрань Самарской области </w:t>
            </w:r>
          </w:p>
          <w:p w:rsidR="00C722CD" w:rsidRDefault="00C722C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BA455E" w:rsidRDefault="00BA455E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3C1356" w:rsidRDefault="003C1356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BA455E" w:rsidRDefault="00BA455E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BA455E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Проект «Письма Победы»</w:t>
            </w:r>
          </w:p>
          <w:p w:rsidR="003C1356" w:rsidRDefault="003C1356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hyperlink r:id="rId18" w:history="1"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https://школа2приволжье.дети/pisma-pobedy/</w:t>
              </w:r>
            </w:hyperlink>
          </w:p>
          <w:p w:rsidR="003C1356" w:rsidRDefault="003C1356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E7259D" w:rsidRDefault="00E7259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E7259D" w:rsidRDefault="00E7259D" w:rsidP="00E7259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C54CAA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Акция «Победный Май»</w:t>
            </w:r>
          </w:p>
          <w:p w:rsidR="00E7259D" w:rsidRDefault="00E7259D" w:rsidP="00E7259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hyperlink r:id="rId19" w:history="1"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https://школа2приволжье.дети/pobednyjjmajj/</w:t>
              </w:r>
            </w:hyperlink>
          </w:p>
          <w:p w:rsidR="00E7259D" w:rsidRDefault="00E7259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E7259D" w:rsidRDefault="00E7259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BA455E" w:rsidRDefault="00BA455E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E7259D" w:rsidRDefault="00E7259D" w:rsidP="00E7259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Фильм «Вечная память героям Великой Отечественной войны»</w:t>
            </w:r>
          </w:p>
          <w:p w:rsidR="00E7259D" w:rsidRPr="00BA455E" w:rsidRDefault="00E7259D" w:rsidP="00E7259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hyperlink r:id="rId20" w:history="1"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https://школа2приволжье.дети/film-vechnaya-</w:t>
              </w:r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lastRenderedPageBreak/>
                <w:t>pamyat-geroyam-velikojj-otechestvennojj/</w:t>
              </w:r>
            </w:hyperlink>
          </w:p>
        </w:tc>
        <w:tc>
          <w:tcPr>
            <w:tcW w:w="6224" w:type="dxa"/>
          </w:tcPr>
          <w:p w:rsidR="00494972" w:rsidRPr="00DC3954" w:rsidRDefault="00C722CD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lastRenderedPageBreak/>
              <w:t>Классный час проходит в форме литературно-музыкальной композиции.</w:t>
            </w:r>
          </w:p>
          <w:p w:rsidR="00494972" w:rsidRPr="00DC3954" w:rsidRDefault="00494972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Какая самая трагическая страница Великой Отечественной войны</w:t>
            </w:r>
            <w:r w:rsidR="00802ED9"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 вошла в нашу историю?</w:t>
            </w:r>
          </w:p>
          <w:p w:rsidR="00802ED9" w:rsidRPr="00DC3954" w:rsidRDefault="00802ED9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Какие песни и стихи  о войне сопровождают повествование</w:t>
            </w:r>
          </w:p>
          <w:p w:rsidR="00802ED9" w:rsidRPr="00DC3954" w:rsidRDefault="00802ED9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трагической судьбы  народа в годы войны?</w:t>
            </w:r>
          </w:p>
          <w:p w:rsidR="003C1356" w:rsidRDefault="00802ED9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C395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Прочитайте услышанное стихотворение своим родителям.</w:t>
            </w:r>
          </w:p>
          <w:p w:rsidR="003C1356" w:rsidRDefault="003C1356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7259D" w:rsidRDefault="00E7259D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7259D" w:rsidRDefault="00E7259D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7259D" w:rsidRDefault="00E7259D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7259D" w:rsidRDefault="00E7259D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BA455E" w:rsidRDefault="00BA455E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Прочитайте письма с фронта. Что объединяет всех авторов писем?</w:t>
            </w:r>
          </w:p>
          <w:p w:rsidR="003C1356" w:rsidRDefault="003C1356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7259D" w:rsidRDefault="00E7259D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7259D" w:rsidRDefault="00E7259D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7259D" w:rsidRDefault="00E7259D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7259D" w:rsidRDefault="00E7259D" w:rsidP="00E7259D">
            <w:pPr>
              <w:outlineLvl w:val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7259D" w:rsidRDefault="00E7259D" w:rsidP="00E7259D">
            <w:pPr>
              <w:outlineLvl w:val="0"/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</w:pPr>
            <w:r w:rsidRPr="00675967">
              <w:rPr>
                <w:rFonts w:ascii="Times New Roman" w:hAnsi="Times New Roman" w:cs="Times New Roman"/>
                <w:b/>
                <w:color w:val="1C1717"/>
                <w:sz w:val="24"/>
                <w:szCs w:val="24"/>
                <w:shd w:val="clear" w:color="auto" w:fill="FFFFFF"/>
              </w:rPr>
              <w:t>Уважаемые родители, педагоги, ребята, жители Приволжского района!!!</w:t>
            </w:r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910808"/>
                  <w:sz w:val="24"/>
                  <w:szCs w:val="24"/>
                  <w:shd w:val="clear" w:color="auto" w:fill="FFFFFF"/>
                </w:rPr>
                <w:t>#школа2приволжье</w:t>
              </w:r>
            </w:hyperlink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 запускает акцию </w:t>
            </w:r>
            <w:hyperlink r:id="rId22" w:history="1"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1466B8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1466B8"/>
                  <w:sz w:val="24"/>
                  <w:szCs w:val="24"/>
                  <w:shd w:val="clear" w:color="auto" w:fill="FFFFFF"/>
                </w:rPr>
                <w:t>ПобедныйМай</w:t>
              </w:r>
              <w:proofErr w:type="spellEnd"/>
            </w:hyperlink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. Украшайте фасады, окна, балконы своих домов и учреждений. Пусть этот май будет особенным и по-особенному напомнит нам о Великой Победе! Присоединяйтесь!!!</w:t>
            </w:r>
          </w:p>
          <w:p w:rsidR="00BA455E" w:rsidRPr="00DC3954" w:rsidRDefault="00BA455E" w:rsidP="00E7259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</w:tc>
      </w:tr>
      <w:tr w:rsidR="008F7AED" w:rsidRPr="00DC3954" w:rsidTr="00C722CD">
        <w:tc>
          <w:tcPr>
            <w:tcW w:w="1463" w:type="dxa"/>
          </w:tcPr>
          <w:p w:rsidR="008F7AED" w:rsidRPr="00DC3954" w:rsidRDefault="00C722C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lastRenderedPageBreak/>
              <w:t>11.00-</w:t>
            </w:r>
          </w:p>
          <w:p w:rsidR="00802ED9" w:rsidRDefault="00802ED9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11.35</w:t>
            </w:r>
          </w:p>
          <w:p w:rsidR="00E7259D" w:rsidRDefault="00E7259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33721E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11.40-</w:t>
            </w:r>
          </w:p>
          <w:p w:rsidR="00E7259D" w:rsidRDefault="00E7259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12.10</w:t>
            </w: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12.20-</w:t>
            </w: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12.30</w:t>
            </w: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12.40-</w:t>
            </w: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13.25</w:t>
            </w: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3721E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33721E" w:rsidRPr="00DC3954" w:rsidRDefault="0033721E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</w:tc>
        <w:tc>
          <w:tcPr>
            <w:tcW w:w="1764" w:type="dxa"/>
          </w:tcPr>
          <w:p w:rsidR="008F7AED" w:rsidRPr="00DC3954" w:rsidRDefault="00C722C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lastRenderedPageBreak/>
              <w:t>10-11 класс</w:t>
            </w:r>
          </w:p>
        </w:tc>
        <w:tc>
          <w:tcPr>
            <w:tcW w:w="5335" w:type="dxa"/>
          </w:tcPr>
          <w:p w:rsidR="00675967" w:rsidRPr="00C54CAA" w:rsidRDefault="00675967" w:rsidP="00C54CAA">
            <w:pPr>
              <w:spacing w:before="168" w:after="168"/>
              <w:outlineLvl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54C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C722CD" w:rsidRPr="00DC3954" w:rsidRDefault="00AE2B0B" w:rsidP="00C54CAA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hyperlink r:id="rId23" w:history="1">
              <w:r w:rsidR="00C722CD" w:rsidRPr="00DC3954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«Строки, обожжённые войной»</w:t>
              </w:r>
            </w:hyperlink>
          </w:p>
          <w:p w:rsidR="00C722CD" w:rsidRDefault="00C722C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 xml:space="preserve">Ведёт: </w:t>
            </w:r>
            <w:proofErr w:type="spellStart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Таумов</w:t>
            </w:r>
            <w:proofErr w:type="spellEnd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 xml:space="preserve"> </w:t>
            </w:r>
            <w:proofErr w:type="spellStart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Ирбулат</w:t>
            </w:r>
            <w:proofErr w:type="spellEnd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 xml:space="preserve"> </w:t>
            </w:r>
            <w:proofErr w:type="spellStart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Джуламанович</w:t>
            </w:r>
            <w:proofErr w:type="spellEnd"/>
            <w:r w:rsidRPr="00DC3954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  <w:t>, финалист Всероссийского конкурса методических разработок уроков и классных часов «Уроки Победы»</w:t>
            </w:r>
          </w:p>
          <w:p w:rsidR="00E7259D" w:rsidRDefault="00E7259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C722C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Pr="00675967" w:rsidRDefault="00E7259D" w:rsidP="00E7259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675967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Проект «Неизвестный знаменосец»</w:t>
            </w:r>
          </w:p>
          <w:p w:rsidR="00E7259D" w:rsidRDefault="00E7259D" w:rsidP="00E7259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4"/>
                <w:szCs w:val="24"/>
              </w:rPr>
              <w:t>На сайте школы</w:t>
            </w:r>
          </w:p>
          <w:p w:rsidR="00E7259D" w:rsidRDefault="00E7259D" w:rsidP="00E7259D">
            <w:pPr>
              <w:spacing w:before="168" w:after="168"/>
              <w:outlineLvl w:val="0"/>
            </w:pPr>
            <w:r>
              <w:rPr>
                <w:rFonts w:ascii="Helvetica" w:hAnsi="Helvetica" w:cs="Helvetica"/>
                <w:b/>
                <w:bCs/>
                <w:color w:val="1C1717"/>
                <w:shd w:val="clear" w:color="auto" w:fill="FFFFFF"/>
              </w:rPr>
              <w:t> </w:t>
            </w:r>
            <w:hyperlink r:id="rId24" w:history="1">
              <w:r>
                <w:rPr>
                  <w:rStyle w:val="a6"/>
                  <w:rFonts w:ascii="Helvetica" w:hAnsi="Helvetica" w:cs="Helvetica"/>
                  <w:b/>
                  <w:bCs/>
                  <w:color w:val="910808"/>
                  <w:shd w:val="clear" w:color="auto" w:fill="FFFFFF"/>
                </w:rPr>
                <w:t>https://ria.ru/20200407/1569234255.html</w:t>
              </w:r>
            </w:hyperlink>
          </w:p>
          <w:p w:rsidR="00E7259D" w:rsidRDefault="00E7259D" w:rsidP="00E7259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  <w:p w:rsidR="00E7259D" w:rsidRDefault="00E7259D" w:rsidP="00E7259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4"/>
                <w:szCs w:val="24"/>
              </w:rPr>
            </w:pPr>
          </w:p>
          <w:p w:rsidR="0033721E" w:rsidRDefault="0033721E" w:rsidP="00E7259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4"/>
                <w:szCs w:val="24"/>
              </w:rPr>
            </w:pPr>
          </w:p>
          <w:p w:rsidR="0033721E" w:rsidRDefault="0033721E" w:rsidP="0033721E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C54CAA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Акция «Победный Май»</w:t>
            </w:r>
          </w:p>
          <w:p w:rsidR="0033721E" w:rsidRDefault="0033721E" w:rsidP="0033721E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hyperlink r:id="rId25" w:history="1"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https://школа2приволжье.дети/pobednyjjmajj/</w:t>
              </w:r>
            </w:hyperlink>
          </w:p>
          <w:p w:rsidR="0033721E" w:rsidRDefault="0033721E" w:rsidP="0033721E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33721E" w:rsidRDefault="0033721E" w:rsidP="00E7259D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4"/>
                <w:szCs w:val="24"/>
              </w:rPr>
            </w:pPr>
          </w:p>
          <w:p w:rsidR="0033721E" w:rsidRDefault="0033721E" w:rsidP="0033721E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33721E" w:rsidRDefault="0033721E" w:rsidP="0033721E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Фильм «Вечная память героям Великой Отечественной войны»</w:t>
            </w:r>
          </w:p>
          <w:p w:rsidR="00E7259D" w:rsidRPr="00DC3954" w:rsidRDefault="0033721E" w:rsidP="0033721E">
            <w:pPr>
              <w:spacing w:before="168" w:after="16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  <w:hyperlink r:id="rId26" w:history="1"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https://школа2приволжье.дети/film-vechnaya-pamyat-geroyam-veli</w:t>
              </w:r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k</w:t>
              </w:r>
              <w:r w:rsidRPr="00A25E5D">
                <w:rPr>
                  <w:rStyle w:val="a6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ojj-otechestvennojj/</w:t>
              </w:r>
            </w:hyperlink>
          </w:p>
          <w:p w:rsidR="00C722CD" w:rsidRPr="00DC3954" w:rsidRDefault="00C722CD" w:rsidP="008F7AED">
            <w:pPr>
              <w:spacing w:before="168" w:after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</w:rPr>
            </w:pPr>
          </w:p>
        </w:tc>
        <w:tc>
          <w:tcPr>
            <w:tcW w:w="6224" w:type="dxa"/>
          </w:tcPr>
          <w:p w:rsidR="00802ED9" w:rsidRPr="00DC3954" w:rsidRDefault="00802ED9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14141"/>
              </w:rPr>
            </w:pPr>
            <w:r w:rsidRPr="00DC3954">
              <w:rPr>
                <w:color w:val="414141"/>
              </w:rPr>
              <w:lastRenderedPageBreak/>
              <w:t>Классный час проходит в форме поэтической гостиной, где обучающиеся услышат проникновенные строки стихотворений</w:t>
            </w:r>
            <w:r w:rsidR="00A95DEF" w:rsidRPr="00DC3954">
              <w:rPr>
                <w:color w:val="414141"/>
              </w:rPr>
              <w:t>,</w:t>
            </w:r>
            <w:r w:rsidRPr="00DC3954">
              <w:rPr>
                <w:color w:val="414141"/>
              </w:rPr>
              <w:t xml:space="preserve"> посвященные Великой отечественной войне.</w:t>
            </w:r>
          </w:p>
          <w:p w:rsidR="00A95DEF" w:rsidRPr="00DC3954" w:rsidRDefault="00A95DEF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14141"/>
              </w:rPr>
            </w:pPr>
            <w:r w:rsidRPr="00DC3954">
              <w:rPr>
                <w:color w:val="414141"/>
              </w:rPr>
              <w:t>Какие поэты-фронтовики и их творчество вам было знакомо?</w:t>
            </w:r>
          </w:p>
          <w:p w:rsidR="00A95DEF" w:rsidRPr="00DC3954" w:rsidRDefault="00A95DEF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14141"/>
              </w:rPr>
            </w:pPr>
            <w:r w:rsidRPr="00DC3954">
              <w:rPr>
                <w:color w:val="414141"/>
              </w:rPr>
              <w:t>Как война повлияла на судьбы поэтов, их биографию?</w:t>
            </w:r>
          </w:p>
          <w:p w:rsidR="00A95DEF" w:rsidRPr="00DC3954" w:rsidRDefault="00DC3954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14141"/>
              </w:rPr>
            </w:pPr>
            <w:r w:rsidRPr="00DC3954">
              <w:rPr>
                <w:color w:val="414141"/>
              </w:rPr>
              <w:t>Как на вас произвело чтение стихов – фронтовиков В. Высоцким?</w:t>
            </w:r>
          </w:p>
          <w:p w:rsidR="00DC3954" w:rsidRPr="00DC3954" w:rsidRDefault="00DC3954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14141"/>
              </w:rPr>
            </w:pPr>
            <w:r w:rsidRPr="00DC3954">
              <w:rPr>
                <w:color w:val="414141"/>
              </w:rPr>
              <w:t xml:space="preserve">К чему призывают стихи А.Ахматовой, </w:t>
            </w:r>
            <w:proofErr w:type="spellStart"/>
            <w:r w:rsidRPr="00DC3954">
              <w:rPr>
                <w:color w:val="414141"/>
              </w:rPr>
              <w:t>З.Городисского</w:t>
            </w:r>
            <w:proofErr w:type="spellEnd"/>
            <w:r w:rsidRPr="00DC3954">
              <w:rPr>
                <w:color w:val="414141"/>
              </w:rPr>
              <w:t>?</w:t>
            </w:r>
          </w:p>
          <w:p w:rsidR="008F7AED" w:rsidRDefault="00DC3954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14141"/>
              </w:rPr>
            </w:pPr>
            <w:r w:rsidRPr="00DC3954">
              <w:rPr>
                <w:color w:val="414141"/>
              </w:rPr>
              <w:t>Прочитайте или выучите наизусть стихотворение, которое произвело на вас сильное впечатление.</w:t>
            </w:r>
          </w:p>
          <w:p w:rsidR="00E7259D" w:rsidRDefault="00E7259D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14141"/>
              </w:rPr>
            </w:pPr>
          </w:p>
          <w:p w:rsidR="0033721E" w:rsidRDefault="0033721E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1C1717"/>
              </w:rPr>
            </w:pPr>
          </w:p>
          <w:p w:rsidR="0033721E" w:rsidRDefault="0033721E" w:rsidP="00E7259D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1C1717"/>
              </w:rPr>
            </w:pPr>
          </w:p>
          <w:p w:rsidR="00E7259D" w:rsidRPr="00C54CAA" w:rsidRDefault="00E7259D" w:rsidP="0033721E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C0504D" w:themeColor="accent2"/>
              </w:rPr>
            </w:pPr>
            <w:r w:rsidRPr="00675967">
              <w:rPr>
                <w:bCs/>
                <w:color w:val="1C1717"/>
              </w:rPr>
              <w:t xml:space="preserve">Просветительский проект в формате виртуальной реальности </w:t>
            </w:r>
            <w:r w:rsidRPr="00C54CAA">
              <w:rPr>
                <w:b/>
                <w:bCs/>
                <w:color w:val="C0504D" w:themeColor="accent2"/>
              </w:rPr>
              <w:t>«Неизвестный знаменосец»</w:t>
            </w:r>
          </w:p>
          <w:p w:rsidR="00E7259D" w:rsidRPr="00675967" w:rsidRDefault="00E7259D" w:rsidP="0033721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C1717"/>
              </w:rPr>
            </w:pPr>
            <w:r w:rsidRPr="00675967">
              <w:rPr>
                <w:bCs/>
                <w:color w:val="1C1717"/>
              </w:rPr>
              <w:t>Скачать </w:t>
            </w:r>
            <w:proofErr w:type="spellStart"/>
            <w:r w:rsidRPr="00675967">
              <w:rPr>
                <w:bCs/>
                <w:color w:val="1C1717"/>
              </w:rPr>
              <w:t>vr</w:t>
            </w:r>
            <w:proofErr w:type="spellEnd"/>
            <w:r w:rsidRPr="00675967">
              <w:rPr>
                <w:bCs/>
                <w:color w:val="1C1717"/>
              </w:rPr>
              <w:t>—реконструкцию, ознакомиться с правилами проекта, посвящённого водружению Знамени Победы над Рейхстагом.</w:t>
            </w:r>
          </w:p>
          <w:p w:rsidR="00E7259D" w:rsidRPr="00675967" w:rsidRDefault="00E7259D" w:rsidP="0033721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C1717"/>
              </w:rPr>
            </w:pPr>
            <w:r w:rsidRPr="00675967">
              <w:rPr>
                <w:bCs/>
                <w:color w:val="1C1717"/>
              </w:rPr>
              <w:t>В проекте подробно рассказывается о символическом и стратегическом значении спецоперации «Знамя Победы»</w:t>
            </w:r>
          </w:p>
          <w:p w:rsidR="00E7259D" w:rsidRDefault="00E7259D" w:rsidP="0033721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14141"/>
              </w:rPr>
            </w:pPr>
          </w:p>
          <w:p w:rsidR="0033721E" w:rsidRDefault="0033721E" w:rsidP="0033721E">
            <w:pPr>
              <w:outlineLvl w:val="0"/>
              <w:rPr>
                <w:rFonts w:ascii="Times New Roman" w:hAnsi="Times New Roman" w:cs="Times New Roman"/>
                <w:b/>
                <w:color w:val="1C1717"/>
                <w:sz w:val="24"/>
                <w:szCs w:val="24"/>
                <w:shd w:val="clear" w:color="auto" w:fill="FFFFFF"/>
              </w:rPr>
            </w:pPr>
          </w:p>
          <w:p w:rsidR="0033721E" w:rsidRDefault="0033721E" w:rsidP="0033721E">
            <w:pPr>
              <w:outlineLvl w:val="0"/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</w:pPr>
            <w:r w:rsidRPr="00675967">
              <w:rPr>
                <w:rFonts w:ascii="Times New Roman" w:hAnsi="Times New Roman" w:cs="Times New Roman"/>
                <w:b/>
                <w:color w:val="1C1717"/>
                <w:sz w:val="24"/>
                <w:szCs w:val="24"/>
                <w:shd w:val="clear" w:color="auto" w:fill="FFFFFF"/>
              </w:rPr>
              <w:t>Уважаемые родители, педагоги, ребята, жители Приволжского района!!!</w:t>
            </w:r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 </w:t>
            </w:r>
            <w:hyperlink r:id="rId27" w:history="1"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910808"/>
                  <w:sz w:val="24"/>
                  <w:szCs w:val="24"/>
                  <w:shd w:val="clear" w:color="auto" w:fill="FFFFFF"/>
                </w:rPr>
                <w:t>#школа2приволжье</w:t>
              </w:r>
            </w:hyperlink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 запускает акцию </w:t>
            </w:r>
            <w:hyperlink r:id="rId28" w:history="1"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1466B8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675967">
                <w:rPr>
                  <w:rStyle w:val="a6"/>
                  <w:rFonts w:ascii="Times New Roman" w:hAnsi="Times New Roman" w:cs="Times New Roman"/>
                  <w:b/>
                  <w:bCs/>
                  <w:color w:val="1466B8"/>
                  <w:sz w:val="24"/>
                  <w:szCs w:val="24"/>
                  <w:shd w:val="clear" w:color="auto" w:fill="FFFFFF"/>
                </w:rPr>
                <w:t>ПобедныйМай</w:t>
              </w:r>
              <w:proofErr w:type="spellEnd"/>
            </w:hyperlink>
            <w:r w:rsidRPr="00675967">
              <w:rPr>
                <w:rFonts w:ascii="Times New Roman" w:hAnsi="Times New Roman" w:cs="Times New Roman"/>
                <w:color w:val="1C1717"/>
                <w:sz w:val="24"/>
                <w:szCs w:val="24"/>
                <w:shd w:val="clear" w:color="auto" w:fill="FFFFFF"/>
              </w:rPr>
              <w:t>. Украшайте фасады, окна, балконы своих домов и учреждений. Пусть этот май будет особенным и по-особенному напомнит нам о Великой Победе! Присоединяйтесь!!!</w:t>
            </w:r>
          </w:p>
          <w:p w:rsidR="0033721E" w:rsidRPr="00DC3954" w:rsidRDefault="0033721E" w:rsidP="00DC3954">
            <w:pPr>
              <w:pStyle w:val="a8"/>
              <w:shd w:val="clear" w:color="auto" w:fill="FFFFFF"/>
              <w:rPr>
                <w:color w:val="414141"/>
              </w:rPr>
            </w:pPr>
          </w:p>
        </w:tc>
      </w:tr>
    </w:tbl>
    <w:p w:rsidR="008F7AED" w:rsidRPr="008F7AED" w:rsidRDefault="008F7AED" w:rsidP="008F7AED">
      <w:pPr>
        <w:shd w:val="clear" w:color="auto" w:fill="FFFFFF"/>
        <w:spacing w:before="168" w:after="168" w:line="240" w:lineRule="auto"/>
        <w:jc w:val="center"/>
        <w:outlineLvl w:val="0"/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</w:pPr>
    </w:p>
    <w:p w:rsidR="008F7AED" w:rsidRDefault="00CB1715" w:rsidP="00CB1715">
      <w:pPr>
        <w:jc w:val="center"/>
      </w:pPr>
      <w:r w:rsidRPr="00CB1715">
        <w:rPr>
          <w:noProof/>
        </w:rPr>
        <w:drawing>
          <wp:inline distT="0" distB="0" distL="0" distR="0">
            <wp:extent cx="3443288" cy="2365375"/>
            <wp:effectExtent l="171450" t="133350" r="366712" b="301625"/>
            <wp:docPr id="1" name="Рисунок 1" descr="C:\Users\11\Desktop\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4" descr="C:\Users\11\Desktop\img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88" cy="236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8F7AED" w:rsidSect="008F7A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AED"/>
    <w:rsid w:val="000A3E97"/>
    <w:rsid w:val="00105AF5"/>
    <w:rsid w:val="0033721E"/>
    <w:rsid w:val="00351EAA"/>
    <w:rsid w:val="003C1356"/>
    <w:rsid w:val="00494972"/>
    <w:rsid w:val="006746AD"/>
    <w:rsid w:val="00675967"/>
    <w:rsid w:val="0077746E"/>
    <w:rsid w:val="00802ED9"/>
    <w:rsid w:val="008F7AED"/>
    <w:rsid w:val="00902D71"/>
    <w:rsid w:val="00A95DEF"/>
    <w:rsid w:val="00AE2B0B"/>
    <w:rsid w:val="00BA455E"/>
    <w:rsid w:val="00C54CAA"/>
    <w:rsid w:val="00C722CD"/>
    <w:rsid w:val="00CB1715"/>
    <w:rsid w:val="00DC3954"/>
    <w:rsid w:val="00E7259D"/>
    <w:rsid w:val="00E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C7"/>
  </w:style>
  <w:style w:type="paragraph" w:styleId="1">
    <w:name w:val="heading 1"/>
    <w:basedOn w:val="a"/>
    <w:link w:val="10"/>
    <w:uiPriority w:val="9"/>
    <w:qFormat/>
    <w:rsid w:val="008F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F7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46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46A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0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072;2&#1087;&#1088;&#1080;&#1074;&#1086;&#1083;&#1078;&#1100;&#1077;.&#1076;&#1077;&#1090;&#1080;/ehnciklopediya-podviga/" TargetMode="External"/><Relationship Id="rId13" Type="http://schemas.openxmlformats.org/officeDocument/2006/relationships/hyperlink" Target="https://&#1096;&#1082;&#1086;&#1083;&#1072;2&#1087;&#1088;&#1080;&#1074;&#1086;&#1083;&#1078;&#1100;&#1077;.&#1076;&#1077;&#1090;&#1080;/pobednyjjmajj/" TargetMode="External"/><Relationship Id="rId18" Type="http://schemas.openxmlformats.org/officeDocument/2006/relationships/hyperlink" Target="https://&#1096;&#1082;&#1086;&#1083;&#1072;2&#1087;&#1088;&#1080;&#1074;&#1086;&#1083;&#1078;&#1100;&#1077;.&#1076;&#1077;&#1090;&#1080;/pisma-pobedy/" TargetMode="External"/><Relationship Id="rId26" Type="http://schemas.openxmlformats.org/officeDocument/2006/relationships/hyperlink" Target="https://&#1096;&#1082;&#1086;&#1083;&#1072;2&#1087;&#1088;&#1080;&#1074;&#1086;&#1083;&#1078;&#1100;&#1077;.&#1076;&#1077;&#1090;&#1080;/film-vechnaya-pamyat-geroyam-velikojj-otechestvennoj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feed?section=search&amp;q=%23%D1%88%D0%BA%D0%BE%D0%BB%D0%B02%D0%BF%D1%80%D0%B8%D0%B2%D0%BE%D0%BB%D0%B6%D1%8C%D0%B5" TargetMode="External"/><Relationship Id="rId7" Type="http://schemas.openxmlformats.org/officeDocument/2006/relationships/hyperlink" Target="https://&#1096;&#1082;&#1086;&#1083;&#1072;2&#1087;&#1088;&#1080;&#1074;&#1086;&#1083;&#1078;&#1100;&#1077;.&#1076;&#1077;&#1090;&#1080;/pobednyjjmajj/" TargetMode="External"/><Relationship Id="rId12" Type="http://schemas.openxmlformats.org/officeDocument/2006/relationships/hyperlink" Target="https://&#1096;&#1082;&#1086;&#1083;&#1072;2&#1087;&#1088;&#1080;&#1074;&#1086;&#1083;&#1078;&#1100;&#1077;.&#1076;&#1077;&#1090;&#1080;/my-vse-ravno-skazhem-spasibo/" TargetMode="External"/><Relationship Id="rId17" Type="http://schemas.openxmlformats.org/officeDocument/2006/relationships/hyperlink" Target="https://www.youtube.com/watch?v=rBb_-bNGdFE&amp;list=PLz-RnXYRTRbQykCd4O12Hxu_S0uotGQ06&amp;index=3" TargetMode="External"/><Relationship Id="rId25" Type="http://schemas.openxmlformats.org/officeDocument/2006/relationships/hyperlink" Target="https://&#1096;&#1082;&#1086;&#1083;&#1072;2&#1087;&#1088;&#1080;&#1074;&#1086;&#1083;&#1078;&#1100;&#1077;.&#1076;&#1077;&#1090;&#1080;/pobednyjjmajj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F%D0%BE%D0%B1%D0%B5%D0%B4%D0%BD%D1%8B%D0%B9%D0%9C%D0%B0%D0%B9" TargetMode="External"/><Relationship Id="rId20" Type="http://schemas.openxmlformats.org/officeDocument/2006/relationships/hyperlink" Target="https://&#1096;&#1082;&#1086;&#1083;&#1072;2&#1087;&#1088;&#1080;&#1074;&#1086;&#1083;&#1078;&#1100;&#1077;.&#1076;&#1077;&#1090;&#1080;/film-vechnaya-pamyat-geroyam-velikojj-otechestvennojj/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ria.ru/20200407/1569234255.html" TargetMode="External"/><Relationship Id="rId11" Type="http://schemas.openxmlformats.org/officeDocument/2006/relationships/hyperlink" Target="https://www.youtube.com/watch?v=zqxRwn7WLRA&amp;list=PLz-RnXYRTRbQykCd4O12Hxu_S0uotGQ06&amp;index=4" TargetMode="External"/><Relationship Id="rId24" Type="http://schemas.openxmlformats.org/officeDocument/2006/relationships/hyperlink" Target="https://ria.ru/20200407/1569234255.html" TargetMode="External"/><Relationship Id="rId5" Type="http://schemas.openxmlformats.org/officeDocument/2006/relationships/hyperlink" Target="https://www.youtube.com/watch?v=XLJSmflSNVw&amp;list=PLz-RnXYRTRbQykCd4O12Hxu_S0uotGQ06&amp;index=3" TargetMode="External"/><Relationship Id="rId15" Type="http://schemas.openxmlformats.org/officeDocument/2006/relationships/hyperlink" Target="https://vk.com/feed?section=search&amp;q=%23%D1%88%D0%BA%D0%BE%D0%BB%D0%B02%D0%BF%D1%80%D0%B8%D0%B2%D0%BE%D0%BB%D0%B6%D1%8C%D0%B5" TargetMode="External"/><Relationship Id="rId23" Type="http://schemas.openxmlformats.org/officeDocument/2006/relationships/hyperlink" Target="https://yadi.sk/i/103_TykDb6S1mA" TargetMode="External"/><Relationship Id="rId28" Type="http://schemas.openxmlformats.org/officeDocument/2006/relationships/hyperlink" Target="https://vk.com/feed?section=search&amp;q=%23%D0%9F%D0%BE%D0%B1%D0%B5%D0%B4%D0%BD%D1%8B%D0%B9%D0%9C%D0%B0%D0%B9" TargetMode="External"/><Relationship Id="rId10" Type="http://schemas.openxmlformats.org/officeDocument/2006/relationships/hyperlink" Target="https://vk.com/feed?section=search&amp;q=%23%D0%9F%D0%BE%D0%B1%D0%B5%D0%B4%D0%BD%D1%8B%D0%B9%D0%9C%D0%B0%D0%B9" TargetMode="External"/><Relationship Id="rId19" Type="http://schemas.openxmlformats.org/officeDocument/2006/relationships/hyperlink" Target="https://&#1096;&#1082;&#1086;&#1083;&#1072;2&#1087;&#1088;&#1080;&#1074;&#1086;&#1083;&#1078;&#1100;&#1077;.&#1076;&#1077;&#1090;&#1080;/pobednyjjmajj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1%88%D0%BA%D0%BE%D0%BB%D0%B02%D0%BF%D1%80%D0%B8%D0%B2%D0%BE%D0%BB%D0%B6%D1%8C%D0%B5" TargetMode="External"/><Relationship Id="rId14" Type="http://schemas.openxmlformats.org/officeDocument/2006/relationships/hyperlink" Target="https://&#1096;&#1082;&#1086;&#1083;&#1072;2&#1087;&#1088;&#1080;&#1074;&#1086;&#1083;&#1078;&#1100;&#1077;.&#1076;&#1077;&#1090;&#1080;/film-vechnaya-pamyat-geroyam-velikojj-otechestvennojj/" TargetMode="External"/><Relationship Id="rId22" Type="http://schemas.openxmlformats.org/officeDocument/2006/relationships/hyperlink" Target="https://vk.com/feed?section=search&amp;q=%23%D0%9F%D0%BE%D0%B1%D0%B5%D0%B4%D0%BD%D1%8B%D0%B9%D0%9C%D0%B0%D0%B9" TargetMode="External"/><Relationship Id="rId27" Type="http://schemas.openxmlformats.org/officeDocument/2006/relationships/hyperlink" Target="https://vk.com/feed?section=search&amp;q=%23%D1%88%D0%BA%D0%BE%D0%BB%D0%B02%D0%BF%D1%80%D0%B8%D0%B2%D0%BE%D0%BB%D0%B6%D1%8C%D0%B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2020-05-02T09:34:00Z</dcterms:created>
  <dcterms:modified xsi:type="dcterms:W3CDTF">2020-05-07T10:19:00Z</dcterms:modified>
</cp:coreProperties>
</file>