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E" w:rsidRPr="00EA4B3A" w:rsidRDefault="002459E8" w:rsidP="00EA4B3A">
      <w:pPr>
        <w:pStyle w:val="1"/>
        <w:shd w:val="clear" w:color="auto" w:fill="FFFFFF"/>
        <w:spacing w:before="0" w:beforeAutospacing="0"/>
        <w:jc w:val="center"/>
        <w:rPr>
          <w:bCs w:val="0"/>
          <w:color w:val="000000"/>
          <w:sz w:val="36"/>
          <w:szCs w:val="55"/>
        </w:rPr>
      </w:pPr>
      <w:r>
        <w:rPr>
          <w:bCs w:val="0"/>
          <w:color w:val="000000"/>
          <w:sz w:val="36"/>
          <w:szCs w:val="55"/>
        </w:rPr>
        <w:t xml:space="preserve">Дорогие наши ученики! </w:t>
      </w:r>
      <w:r w:rsidR="00EA4B3A">
        <w:rPr>
          <w:bCs w:val="0"/>
          <w:color w:val="000000"/>
          <w:sz w:val="36"/>
          <w:szCs w:val="55"/>
        </w:rPr>
        <w:br/>
      </w:r>
      <w:r w:rsidR="00C92E63">
        <w:rPr>
          <w:bCs w:val="0"/>
          <w:color w:val="000000"/>
          <w:sz w:val="36"/>
          <w:szCs w:val="55"/>
        </w:rPr>
        <w:t>В</w:t>
      </w:r>
      <w:r w:rsidR="005077CE" w:rsidRPr="004440D8">
        <w:rPr>
          <w:bCs w:val="0"/>
          <w:color w:val="000000"/>
          <w:sz w:val="36"/>
          <w:szCs w:val="55"/>
        </w:rPr>
        <w:t>иртуальные экскурсии</w:t>
      </w:r>
      <w:r w:rsidR="00EA4B3A">
        <w:rPr>
          <w:bCs w:val="0"/>
          <w:color w:val="000000"/>
          <w:sz w:val="36"/>
          <w:szCs w:val="55"/>
        </w:rPr>
        <w:t xml:space="preserve"> в музеи, театры, выставки не</w:t>
      </w:r>
      <w:r w:rsidR="005077CE" w:rsidRPr="004440D8">
        <w:rPr>
          <w:bCs w:val="0"/>
          <w:color w:val="000000"/>
          <w:sz w:val="36"/>
          <w:szCs w:val="55"/>
        </w:rPr>
        <w:t xml:space="preserve"> дадут вам заскучать!</w:t>
      </w:r>
    </w:p>
    <w:tbl>
      <w:tblPr>
        <w:tblStyle w:val="a5"/>
        <w:tblW w:w="0" w:type="auto"/>
        <w:tblLayout w:type="fixed"/>
        <w:tblLook w:val="04A0"/>
      </w:tblPr>
      <w:tblGrid>
        <w:gridCol w:w="3936"/>
        <w:gridCol w:w="7195"/>
      </w:tblGrid>
      <w:tr w:rsidR="001D449D" w:rsidTr="00266053">
        <w:tc>
          <w:tcPr>
            <w:tcW w:w="3936" w:type="dxa"/>
          </w:tcPr>
          <w:p w:rsidR="001D449D" w:rsidRPr="002459E8" w:rsidRDefault="00245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образовательный телеканал</w:t>
            </w:r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EA4B3A" w:rsidRPr="00EA4B3A" w:rsidRDefault="00207C85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459E8" w:rsidRPr="00A92A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https://mosobr.tv/</w:t>
              </w:r>
            </w:hyperlink>
          </w:p>
          <w:p w:rsidR="002459E8" w:rsidRPr="00EA4B3A" w:rsidRDefault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EA4B3A">
              <w:rPr>
                <w:rFonts w:ascii="Times New Roman" w:hAnsi="Times New Roman" w:cs="Times New Roman"/>
                <w:sz w:val="28"/>
                <w:szCs w:val="28"/>
              </w:rPr>
              <w:t>с 9:00 до 13:00 будет идти программа «Интересный день. Расписание занятий»</w:t>
            </w:r>
          </w:p>
        </w:tc>
      </w:tr>
      <w:tr w:rsidR="00BD18F6" w:rsidTr="00266053">
        <w:tc>
          <w:tcPr>
            <w:tcW w:w="3936" w:type="dxa"/>
          </w:tcPr>
          <w:p w:rsidR="00BD18F6" w:rsidRDefault="00BD1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Лучшие советские и российские спектакли на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Культуре.РФ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195" w:type="dxa"/>
          </w:tcPr>
          <w:p w:rsidR="00BD18F6" w:rsidRDefault="00207C85" w:rsidP="00BD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D18F6" w:rsidRPr="00A92A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https://www.culture.ru/theaters/performances</w:t>
              </w:r>
            </w:hyperlink>
          </w:p>
          <w:p w:rsidR="00BD18F6" w:rsidRDefault="00BD18F6" w:rsidP="00BD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F6" w:rsidRDefault="00BD18F6" w:rsidP="00BD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F6" w:rsidRDefault="00BD18F6" w:rsidP="00BD18F6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8F6" w:rsidTr="00266053">
        <w:tc>
          <w:tcPr>
            <w:tcW w:w="3936" w:type="dxa"/>
          </w:tcPr>
          <w:p w:rsidR="00BD18F6" w:rsidRDefault="00BD1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день в музее</w:t>
            </w:r>
          </w:p>
        </w:tc>
        <w:tc>
          <w:tcPr>
            <w:tcW w:w="7195" w:type="dxa"/>
          </w:tcPr>
          <w:p w:rsidR="00BD18F6" w:rsidRDefault="00207C85" w:rsidP="00BD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D18F6" w:rsidRPr="00A92A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https://museumday.mosmetod.ru/site/museums</w:t>
              </w:r>
            </w:hyperlink>
          </w:p>
          <w:p w:rsidR="00BD18F6" w:rsidRDefault="00BD18F6" w:rsidP="00EA4B3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8F6" w:rsidTr="00266053">
        <w:tc>
          <w:tcPr>
            <w:tcW w:w="3936" w:type="dxa"/>
          </w:tcPr>
          <w:p w:rsidR="00BD18F6" w:rsidRDefault="00BD1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Спектакли для детей онлайн</w:t>
            </w:r>
          </w:p>
        </w:tc>
        <w:tc>
          <w:tcPr>
            <w:tcW w:w="7195" w:type="dxa"/>
          </w:tcPr>
          <w:p w:rsidR="00BD18F6" w:rsidRDefault="00207C85" w:rsidP="00BD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ip=1" w:history="1">
              <w:r w:rsidR="00BD18F6" w:rsidRPr="00A92A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google.com/search?client=ms-android-xiaomi&amp;tbm=vid&amp;sxsrf=ALeKk03GvNdN4ZqR4yFHAADRHwi_qcEPnw:1585302395317&amp;q=%D1%81%D0%BF%D0%B5%D0%BA%D1%82%D0%B0%D0%BA%D0%BB%D0%B8+%D0%B4%D0%BB%D1%8F+%D0%B4%D0%B5%D1%82%D0%B5%D0%B9+%D0%BE%D0%BD%D0%BB%D0%B0%D0%B9%D0%BD&amp;sa=X&amp;ved=2ahUKEwi3n4nRr7roAhUVwMQBHeQ5DVgQ8ccDKAB6BAgEEAI&amp;cshid=1585302552413&amp;biw=393&amp;bih=675&amp;dpr=2.75#ip=1</w:t>
              </w:r>
            </w:hyperlink>
          </w:p>
          <w:p w:rsidR="00BD18F6" w:rsidRDefault="00BD18F6" w:rsidP="00EA4B3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8F6" w:rsidTr="00266053">
        <w:tc>
          <w:tcPr>
            <w:tcW w:w="3936" w:type="dxa"/>
          </w:tcPr>
          <w:p w:rsidR="00BD18F6" w:rsidRPr="00BD18F6" w:rsidRDefault="00BD18F6" w:rsidP="00BD18F6">
            <w:pPr>
              <w:pStyle w:val="1"/>
              <w:spacing w:before="75" w:beforeAutospacing="0" w:after="0" w:afterAutospacing="0"/>
              <w:outlineLvl w:val="0"/>
              <w:rPr>
                <w:sz w:val="28"/>
                <w:szCs w:val="28"/>
              </w:rPr>
            </w:pPr>
            <w:r w:rsidRPr="00BD18F6">
              <w:rPr>
                <w:sz w:val="28"/>
                <w:szCs w:val="28"/>
              </w:rPr>
              <w:t>Виртуальный тур по музеям России</w:t>
            </w:r>
          </w:p>
          <w:p w:rsidR="00BD18F6" w:rsidRDefault="00BD1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BD18F6" w:rsidRDefault="00BD18F6" w:rsidP="00EA4B3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BD18F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https://www.culture.ru/themes/252991/virtualnyi-tur-po-muzeyam-rossii</w:t>
            </w:r>
          </w:p>
        </w:tc>
      </w:tr>
      <w:tr w:rsidR="006B74A6" w:rsidTr="00266053">
        <w:tc>
          <w:tcPr>
            <w:tcW w:w="3936" w:type="dxa"/>
          </w:tcPr>
          <w:p w:rsidR="006B74A6" w:rsidRPr="006B74A6" w:rsidRDefault="006B74A6" w:rsidP="00BD18F6">
            <w:pPr>
              <w:pStyle w:val="1"/>
              <w:spacing w:before="75" w:beforeAutospacing="0" w:after="0" w:afterAutospacing="0"/>
              <w:outlineLvl w:val="0"/>
              <w:rPr>
                <w:sz w:val="32"/>
                <w:szCs w:val="32"/>
              </w:rPr>
            </w:pPr>
            <w:r w:rsidRPr="006B74A6">
              <w:rPr>
                <w:color w:val="000000" w:themeColor="text1"/>
                <w:sz w:val="32"/>
                <w:szCs w:val="32"/>
                <w:shd w:val="clear" w:color="auto" w:fill="FFFFFF"/>
              </w:rPr>
              <w:t>Историко-краеведческий музей им. П. В. Алабина </w:t>
            </w:r>
          </w:p>
        </w:tc>
        <w:tc>
          <w:tcPr>
            <w:tcW w:w="7195" w:type="dxa"/>
          </w:tcPr>
          <w:p w:rsidR="006B74A6" w:rsidRPr="00BD18F6" w:rsidRDefault="00207C85" w:rsidP="00EA4B3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B74A6">
                <w:rPr>
                  <w:rStyle w:val="a3"/>
                </w:rPr>
                <w:t>http://www.alabin.ru/virtualnye-ekskursii/</w:t>
              </w:r>
            </w:hyperlink>
          </w:p>
        </w:tc>
      </w:tr>
      <w:tr w:rsidR="00E4457B" w:rsidTr="00266053">
        <w:tc>
          <w:tcPr>
            <w:tcW w:w="3936" w:type="dxa"/>
          </w:tcPr>
          <w:p w:rsidR="00E4457B" w:rsidRPr="00E4457B" w:rsidRDefault="00E4457B" w:rsidP="00BD18F6">
            <w:pPr>
              <w:pStyle w:val="1"/>
              <w:spacing w:before="75" w:beforeAutospacing="0" w:after="0" w:afterAutospacing="0"/>
              <w:outlineLvl w:val="0"/>
              <w:rPr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E4457B">
              <w:rPr>
                <w:color w:val="000000" w:themeColor="text1"/>
                <w:sz w:val="32"/>
                <w:szCs w:val="36"/>
                <w:shd w:val="clear" w:color="auto" w:fill="FFFFFF"/>
              </w:rPr>
              <w:t>Музей "Самара Космическая"</w:t>
            </w:r>
          </w:p>
        </w:tc>
        <w:tc>
          <w:tcPr>
            <w:tcW w:w="7195" w:type="dxa"/>
          </w:tcPr>
          <w:p w:rsidR="00E4457B" w:rsidRDefault="00207C85" w:rsidP="00EA4B3A">
            <w:hyperlink r:id="rId9" w:history="1">
              <w:r w:rsidR="00E4457B">
                <w:rPr>
                  <w:rStyle w:val="a3"/>
                </w:rPr>
                <w:t>http://kray63.ru/virtualnye-ekskursii/samara-kosmicheskaya/virtualnaya-ekskursiya-po-muzeyu-samara-kosmicheskaya</w:t>
              </w:r>
            </w:hyperlink>
          </w:p>
        </w:tc>
      </w:tr>
      <w:tr w:rsidR="001D449D" w:rsidTr="00266053">
        <w:tc>
          <w:tcPr>
            <w:tcW w:w="3936" w:type="dxa"/>
          </w:tcPr>
          <w:p w:rsidR="001D449D" w:rsidRDefault="001D449D" w:rsidP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ГМИИ Пушкина</w:t>
            </w:r>
          </w:p>
          <w:p w:rsidR="001D449D" w:rsidRDefault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5202" cy="857250"/>
                  <wp:effectExtent l="0" t="0" r="0" b="0"/>
                  <wp:docPr id="3" name="Рисунок 3" descr="Фасад главного здания муз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асад главного здания муз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816" cy="86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1D449D" w:rsidRPr="004440D8" w:rsidRDefault="00207C85" w:rsidP="001D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D449D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https://www.virtual.arts-museum.ru/?fbclid=IwAR04dHYwaewPO24kWWDAaTHuvlLMgwZlZDKQQpLOgZBxSKrL_ACbyAaU_1Y</w:t>
              </w:r>
            </w:hyperlink>
          </w:p>
          <w:p w:rsidR="001D449D" w:rsidRDefault="004307BA" w:rsidP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</w:t>
            </w:r>
          </w:p>
        </w:tc>
      </w:tr>
      <w:tr w:rsidR="001D449D" w:rsidTr="00266053">
        <w:tc>
          <w:tcPr>
            <w:tcW w:w="3936" w:type="dxa"/>
          </w:tcPr>
          <w:p w:rsidR="001D449D" w:rsidRDefault="001D449D" w:rsidP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МУЗЕИ </w:t>
            </w:r>
            <w:r w:rsidR="0026605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МОСКОВСКОГО  КРЕМЛЯ</w:t>
            </w:r>
          </w:p>
          <w:p w:rsidR="001D449D" w:rsidRDefault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618631"/>
                  <wp:effectExtent l="0" t="0" r="0" b="0"/>
                  <wp:docPr id="2" name="Рисунок 2" descr="https://www.kreml.ru/pi/banners/onlayn-g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kreml.ru/pi/banners/onlayn-g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301" cy="63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1D449D" w:rsidRDefault="001D449D" w:rsidP="001D449D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1D449D" w:rsidRPr="004440D8" w:rsidRDefault="00207C85" w:rsidP="001D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D449D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https://www.youtube.com/user/kremlin1856</w:t>
              </w:r>
            </w:hyperlink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49D" w:rsidTr="00266053">
        <w:tc>
          <w:tcPr>
            <w:tcW w:w="3936" w:type="dxa"/>
          </w:tcPr>
          <w:p w:rsidR="001D449D" w:rsidRDefault="001D449D" w:rsidP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ДАРВИНОВСКИЙ МУЗЕЙ</w:t>
            </w:r>
          </w:p>
          <w:p w:rsidR="004307BA" w:rsidRPr="004440D8" w:rsidRDefault="004307BA" w:rsidP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708009"/>
                  <wp:effectExtent l="0" t="0" r="0" b="0"/>
                  <wp:docPr id="1" name="Рисунок 1" descr="музей — Государственный Дарвиновский музей — Москва, фото №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узей — Государственный Дарвиновский музей — Москва, фото №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498" cy="71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1D449D" w:rsidRPr="004440D8" w:rsidRDefault="00207C85" w:rsidP="001D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D449D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http://www.darwinmuseum.ru/</w:t>
              </w:r>
            </w:hyperlink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49D" w:rsidTr="00266053">
        <w:tc>
          <w:tcPr>
            <w:tcW w:w="3936" w:type="dxa"/>
          </w:tcPr>
          <w:p w:rsidR="00266053" w:rsidRDefault="001D449D" w:rsidP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ИСТОРИЧЕСКИЙ МУЗЕЙ</w:t>
            </w:r>
          </w:p>
          <w:p w:rsidR="001D449D" w:rsidRDefault="00266053" w:rsidP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</w:t>
            </w:r>
            <w:r w:rsidR="004307BA"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t xml:space="preserve">   </w:t>
            </w:r>
            <w:r w:rsidR="004307BA"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73430" cy="848521"/>
                  <wp:effectExtent l="0" t="0" r="7620" b="8890"/>
                  <wp:docPr id="4" name="Рисунок 4" descr=" Исторический муз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Исторический муз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26" cy="88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1D449D" w:rsidRPr="004440D8" w:rsidRDefault="00207C85" w:rsidP="001D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D449D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https://mediashm.ru/</w:t>
              </w:r>
            </w:hyperlink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49D" w:rsidTr="00266053">
        <w:tc>
          <w:tcPr>
            <w:tcW w:w="3936" w:type="dxa"/>
          </w:tcPr>
          <w:p w:rsidR="004307BA" w:rsidRDefault="001D449D" w:rsidP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ЭРМИТАЖ</w:t>
            </w:r>
          </w:p>
          <w:p w:rsidR="001D449D" w:rsidRDefault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857250"/>
                  <wp:effectExtent l="0" t="0" r="9525" b="0"/>
                  <wp:docPr id="5" name="Рисунок 5" descr="https://avatars.mds.yandex.net/get-pdb/1781474/7c5757b8-9530-43d4-bc30-bf9e159febf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781474/7c5757b8-9530-43d4-bc30-bf9e159febfd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125" cy="8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1D449D" w:rsidRPr="004440D8" w:rsidRDefault="00207C85" w:rsidP="001D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D449D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https://эрмитаж.спб.рф/</w:t>
              </w:r>
            </w:hyperlink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7BA" w:rsidRDefault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7BA" w:rsidRDefault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7BA" w:rsidRDefault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7BA" w:rsidRDefault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49D" w:rsidTr="00266053">
        <w:tc>
          <w:tcPr>
            <w:tcW w:w="3936" w:type="dxa"/>
          </w:tcPr>
          <w:p w:rsidR="001D449D" w:rsidRDefault="001D449D" w:rsidP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МУЗЕЙ</w:t>
            </w:r>
          </w:p>
          <w:p w:rsidR="001D449D" w:rsidRDefault="004307BA" w:rsidP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815719"/>
                  <wp:effectExtent l="0" t="0" r="0" b="3810"/>
                  <wp:docPr id="6" name="Рисунок 6" descr="https://rusmuseumvrm.ru/online_resources/virtual_tours/banner_tur_po_muz_ru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usmuseumvrm.ru/online_resources/virtual_tours/banner_tur_po_muz_ru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02295" cy="85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1D449D" w:rsidRPr="004440D8" w:rsidRDefault="00207C85" w:rsidP="001D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D449D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https://rusmuseumvrm.ru/online_resources/virtual_tours/index.php</w:t>
              </w:r>
            </w:hyperlink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3A" w:rsidRDefault="00EA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3A" w:rsidRDefault="00EA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3A" w:rsidRDefault="00EA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3A" w:rsidRDefault="00EA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3A" w:rsidRDefault="00EA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3A" w:rsidRDefault="00EA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3A" w:rsidRDefault="00EA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49D" w:rsidTr="00266053">
        <w:tc>
          <w:tcPr>
            <w:tcW w:w="3936" w:type="dxa"/>
          </w:tcPr>
          <w:p w:rsidR="001D449D" w:rsidRDefault="001D449D" w:rsidP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Виртуальный Петергоф</w:t>
            </w:r>
          </w:p>
          <w:p w:rsidR="001D449D" w:rsidRDefault="0043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95425" cy="990719"/>
                  <wp:effectExtent l="0" t="0" r="0" b="0"/>
                  <wp:docPr id="7" name="Рисунок 7" descr="https://avatars.mds.yandex.net/get-pdb/984927/415f7979-5d62-4e7e-a81c-ce878b86b49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984927/415f7979-5d62-4e7e-a81c-ce878b86b49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352" cy="101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1D449D" w:rsidRPr="004440D8" w:rsidRDefault="00207C85" w:rsidP="001D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D449D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https://peterhofmuseum.ru/about/tour</w:t>
              </w:r>
            </w:hyperlink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49D" w:rsidTr="00266053">
        <w:tc>
          <w:tcPr>
            <w:tcW w:w="3936" w:type="dxa"/>
          </w:tcPr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крепости Нарын-кала</w:t>
            </w:r>
          </w:p>
          <w:p w:rsidR="00D85DDE" w:rsidRDefault="00D8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52575" cy="1033756"/>
                  <wp:effectExtent l="0" t="0" r="0" b="0"/>
                  <wp:docPr id="8" name="Рисунок 8" descr="https://magput.ru/pics/large/4432b8c7-fea0-4359-82de-17c02dd68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gput.ru/pics/large/4432b8c7-fea0-4359-82de-17c02dd68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008" cy="104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1D449D" w:rsidRDefault="00207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1D449D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https://www.culture.ru/vtour/naryn-kala-fortress/naryn-kala-fortress/index.html</w:t>
              </w:r>
            </w:hyperlink>
          </w:p>
        </w:tc>
      </w:tr>
      <w:tr w:rsidR="001D449D" w:rsidTr="00266053">
        <w:tc>
          <w:tcPr>
            <w:tcW w:w="3936" w:type="dxa"/>
          </w:tcPr>
          <w:p w:rsidR="001D449D" w:rsidRDefault="00D8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Екатерининскому дворцу и парку в Царском Селе</w:t>
            </w:r>
          </w:p>
        </w:tc>
        <w:tc>
          <w:tcPr>
            <w:tcW w:w="7195" w:type="dxa"/>
          </w:tcPr>
          <w:p w:rsidR="00D85DDE" w:rsidRPr="004440D8" w:rsidRDefault="00207C85" w:rsidP="00D8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85DDE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https://tzar.ru/objects/ekaterininsky</w:t>
              </w:r>
            </w:hyperlink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49D" w:rsidTr="00266053">
        <w:tc>
          <w:tcPr>
            <w:tcW w:w="3936" w:type="dxa"/>
          </w:tcPr>
          <w:p w:rsidR="001D449D" w:rsidRDefault="00D8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Московский зоопарк.</w:t>
            </w: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02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Дарит всем желающим возможность в онлайн-режиме </w:t>
            </w: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понаблюдать за большими пандами </w:t>
            </w:r>
            <w:proofErr w:type="spellStart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Жуи</w:t>
            </w:r>
            <w:proofErr w:type="spellEnd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Диндин</w:t>
            </w:r>
            <w:proofErr w:type="spellEnd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Скоро нам обещают трансляции из локаций с </w:t>
            </w:r>
            <w:proofErr w:type="spellStart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борнейскими</w:t>
            </w:r>
            <w:proofErr w:type="spellEnd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орангутанами</w:t>
            </w:r>
            <w:proofErr w:type="spellEnd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равнинными гориллами и белыми медведями.</w:t>
            </w: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195" w:type="dxa"/>
          </w:tcPr>
          <w:p w:rsidR="00D85DDE" w:rsidRPr="004440D8" w:rsidRDefault="00207C85" w:rsidP="00D8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="00D85DDE" w:rsidRPr="004440D8">
                <w:rPr>
                  <w:rStyle w:val="a3"/>
                  <w:rFonts w:ascii="Times New Roman" w:hAnsi="Times New Roman" w:cs="Times New Roman"/>
                  <w:color w:val="1E81CE"/>
                  <w:sz w:val="28"/>
                  <w:szCs w:val="28"/>
                  <w:u w:val="none"/>
                  <w:shd w:val="clear" w:color="auto" w:fill="FFFFFF"/>
                </w:rPr>
                <w:t>https://www.moscowzoo.ru/about-zoo/live-stream/</w:t>
              </w:r>
            </w:hyperlink>
          </w:p>
          <w:p w:rsidR="001D449D" w:rsidRDefault="001D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449D" w:rsidTr="00266053">
        <w:tc>
          <w:tcPr>
            <w:tcW w:w="3936" w:type="dxa"/>
          </w:tcPr>
          <w:p w:rsidR="001D449D" w:rsidRDefault="0037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Московский планетарий</w:t>
            </w: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Собрал на своём YouTube-канале огромное количество лекций, которые точно понравятся любителям астрономии и космоса.</w:t>
            </w:r>
          </w:p>
        </w:tc>
        <w:tc>
          <w:tcPr>
            <w:tcW w:w="7195" w:type="dxa"/>
          </w:tcPr>
          <w:p w:rsidR="001D449D" w:rsidRDefault="00207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tgtFrame="_blank" w:history="1">
              <w:r w:rsidR="00371735" w:rsidRPr="004440D8">
                <w:rPr>
                  <w:rStyle w:val="a3"/>
                  <w:rFonts w:ascii="Times New Roman" w:hAnsi="Times New Roman" w:cs="Times New Roman"/>
                  <w:color w:val="1E81CE"/>
                  <w:sz w:val="28"/>
                  <w:szCs w:val="28"/>
                  <w:u w:val="none"/>
                  <w:shd w:val="clear" w:color="auto" w:fill="FFFFFF"/>
                </w:rPr>
                <w:t>https://www.youtube.com/channel/UCWZCLwk0D-yvuZ7UDKEONvw</w:t>
              </w:r>
            </w:hyperlink>
          </w:p>
        </w:tc>
      </w:tr>
      <w:tr w:rsidR="00371735" w:rsidTr="00266053">
        <w:tc>
          <w:tcPr>
            <w:tcW w:w="3936" w:type="dxa"/>
          </w:tcPr>
          <w:p w:rsidR="00371735" w:rsidRDefault="003717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4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Третьяковская галерея</w:t>
            </w: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Имеет в своём арсенале наполненный разнообразными роликами YouTube-канал и отдельный просветительский портал с онлайн-курсами, записями экскурсий и даже мастер-классами, по которым вы сможете создать собственный шедевр.</w:t>
            </w:r>
          </w:p>
          <w:p w:rsidR="003102FD" w:rsidRDefault="00310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B3A" w:rsidRDefault="00EA4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71735" w:rsidRDefault="00207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tgtFrame="_blank" w:history="1">
              <w:r w:rsidR="00371735" w:rsidRPr="004440D8">
                <w:rPr>
                  <w:rStyle w:val="a3"/>
                  <w:rFonts w:ascii="Times New Roman" w:hAnsi="Times New Roman" w:cs="Times New Roman"/>
                  <w:color w:val="1E81CE"/>
                  <w:sz w:val="28"/>
                  <w:szCs w:val="28"/>
                  <w:u w:val="none"/>
                  <w:shd w:val="clear" w:color="auto" w:fill="FFFFFF"/>
                </w:rPr>
                <w:t>https://www.youtube.com/user/stg</w:t>
              </w:r>
            </w:hyperlink>
            <w:r w:rsidR="00371735" w:rsidRPr="00444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0" w:tgtFrame="_blank" w:history="1">
              <w:r w:rsidR="00371735" w:rsidRPr="004440D8">
                <w:rPr>
                  <w:rStyle w:val="a3"/>
                  <w:rFonts w:ascii="Times New Roman" w:hAnsi="Times New Roman" w:cs="Times New Roman"/>
                  <w:color w:val="1E81CE"/>
                  <w:sz w:val="28"/>
                  <w:szCs w:val="28"/>
                  <w:u w:val="none"/>
                  <w:shd w:val="clear" w:color="auto" w:fill="FFFFFF"/>
                </w:rPr>
                <w:t>https://lavrus.art/</w:t>
              </w:r>
            </w:hyperlink>
          </w:p>
        </w:tc>
      </w:tr>
      <w:tr w:rsidR="00371735" w:rsidTr="00266053">
        <w:tc>
          <w:tcPr>
            <w:tcW w:w="3936" w:type="dxa"/>
          </w:tcPr>
          <w:p w:rsidR="00371735" w:rsidRDefault="0037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   Оружейная палата</w:t>
            </w: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Музей предоставляет множество возможностей знакомства в онлайн-режиме: виртуальный тур по музею, мобильное приложение, которое включает в себя навигацию по экспозиции, аудиогид, информацию о залах и предметах, игры и </w:t>
            </w:r>
            <w:proofErr w:type="spellStart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квесты</w:t>
            </w:r>
            <w:proofErr w:type="spellEnd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ну и, конечно, YouTube-канал.</w:t>
            </w:r>
          </w:p>
        </w:tc>
        <w:tc>
          <w:tcPr>
            <w:tcW w:w="7195" w:type="dxa"/>
          </w:tcPr>
          <w:p w:rsidR="003102FD" w:rsidRDefault="00207C85">
            <w:pPr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</w:pPr>
            <w:hyperlink r:id="rId31" w:tgtFrame="_blank" w:history="1">
              <w:r w:rsidR="00371735" w:rsidRPr="004440D8">
                <w:rPr>
                  <w:rStyle w:val="a3"/>
                  <w:rFonts w:ascii="Times New Roman" w:hAnsi="Times New Roman" w:cs="Times New Roman"/>
                  <w:color w:val="1E81CE"/>
                  <w:sz w:val="28"/>
                  <w:szCs w:val="28"/>
                  <w:u w:val="none"/>
                  <w:shd w:val="clear" w:color="auto" w:fill="FFFFFF"/>
                </w:rPr>
                <w:t>https://armoury-chamber.kreml.ru/virtual-tour/</w:t>
              </w:r>
            </w:hyperlink>
          </w:p>
          <w:p w:rsidR="003102FD" w:rsidRDefault="00371735">
            <w:pPr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</w:pP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2" w:tgtFrame="_blank" w:history="1">
              <w:r w:rsidRPr="004440D8">
                <w:rPr>
                  <w:rStyle w:val="a3"/>
                  <w:rFonts w:ascii="Times New Roman" w:hAnsi="Times New Roman" w:cs="Times New Roman"/>
                  <w:color w:val="1E81CE"/>
                  <w:sz w:val="28"/>
                  <w:szCs w:val="28"/>
                  <w:u w:val="none"/>
                  <w:shd w:val="clear" w:color="auto" w:fill="FFFFFF"/>
                </w:rPr>
                <w:t>https://play.google.com/store/apps/details…</w:t>
              </w:r>
            </w:hyperlink>
          </w:p>
          <w:p w:rsidR="003102FD" w:rsidRDefault="00371735">
            <w:pPr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</w:pP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3" w:tgtFrame="_blank" w:history="1">
              <w:r w:rsidRPr="004440D8">
                <w:rPr>
                  <w:rStyle w:val="a3"/>
                  <w:rFonts w:ascii="Times New Roman" w:hAnsi="Times New Roman" w:cs="Times New Roman"/>
                  <w:color w:val="1E81CE"/>
                  <w:sz w:val="28"/>
                  <w:szCs w:val="28"/>
                  <w:u w:val="none"/>
                  <w:shd w:val="clear" w:color="auto" w:fill="FFFFFF"/>
                </w:rPr>
                <w:t>https://apps.apple.com/us/app/muzei-kremla/id1146334285?ls=1</w:t>
              </w:r>
            </w:hyperlink>
          </w:p>
          <w:p w:rsidR="00371735" w:rsidRDefault="0037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34" w:tgtFrame="_blank" w:history="1">
              <w:r w:rsidRPr="004440D8">
                <w:rPr>
                  <w:rStyle w:val="a3"/>
                  <w:rFonts w:ascii="Times New Roman" w:hAnsi="Times New Roman" w:cs="Times New Roman"/>
                  <w:color w:val="1E81CE"/>
                  <w:sz w:val="28"/>
                  <w:szCs w:val="28"/>
                  <w:u w:val="none"/>
                  <w:shd w:val="clear" w:color="auto" w:fill="FFFFFF"/>
                </w:rPr>
                <w:t>https://www.youtube.com/user/kremlin1856/videos</w:t>
              </w:r>
            </w:hyperlink>
          </w:p>
        </w:tc>
      </w:tr>
      <w:tr w:rsidR="003102FD" w:rsidTr="00266053">
        <w:tc>
          <w:tcPr>
            <w:tcW w:w="3936" w:type="dxa"/>
          </w:tcPr>
          <w:p w:rsidR="003102FD" w:rsidRPr="003102FD" w:rsidRDefault="00310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#МОСКВАСТОБОЙ – музей, онлайн-экскурсии, виртуальные прогулки</w:t>
            </w:r>
          </w:p>
        </w:tc>
        <w:tc>
          <w:tcPr>
            <w:tcW w:w="7195" w:type="dxa"/>
          </w:tcPr>
          <w:p w:rsidR="003102FD" w:rsidRPr="004440D8" w:rsidRDefault="00207C85" w:rsidP="0031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3102FD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https://www.stayhome.moscow/</w:t>
              </w:r>
            </w:hyperlink>
          </w:p>
          <w:p w:rsidR="003102FD" w:rsidRDefault="003102FD">
            <w:pPr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3102FD" w:rsidTr="00E6299D">
        <w:tc>
          <w:tcPr>
            <w:tcW w:w="11131" w:type="dxa"/>
            <w:gridSpan w:val="2"/>
          </w:tcPr>
          <w:p w:rsidR="003102FD" w:rsidRPr="003102FD" w:rsidRDefault="003102FD" w:rsidP="003102FD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4440D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БИБЛИОТЕКИ:</w:t>
            </w:r>
          </w:p>
        </w:tc>
      </w:tr>
      <w:tr w:rsidR="00371735" w:rsidTr="00266053">
        <w:tc>
          <w:tcPr>
            <w:tcW w:w="3936" w:type="dxa"/>
          </w:tcPr>
          <w:p w:rsidR="00371735" w:rsidRPr="004440D8" w:rsidRDefault="003717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</w:t>
            </w:r>
            <w:proofErr w:type="spellStart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Литрес</w:t>
            </w:r>
            <w:proofErr w:type="spellEnd"/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Библиотека» предоставил читателям и слушателям более 50 тысяч электронных и аудиокниг без </w:t>
            </w:r>
            <w:r w:rsidRPr="00444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оплаты до конца запрета на посещение библиотек</w:t>
            </w:r>
          </w:p>
        </w:tc>
        <w:tc>
          <w:tcPr>
            <w:tcW w:w="7195" w:type="dxa"/>
          </w:tcPr>
          <w:p w:rsidR="00371735" w:rsidRDefault="00371735">
            <w:pPr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</w:pPr>
            <w:r w:rsidRPr="00371735"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  <w:lastRenderedPageBreak/>
              <w:t>https://www.litres.ru/o-kompanii/biblioteka/</w:t>
            </w:r>
          </w:p>
        </w:tc>
      </w:tr>
      <w:tr w:rsidR="00D0092A" w:rsidTr="00021367">
        <w:tc>
          <w:tcPr>
            <w:tcW w:w="11131" w:type="dxa"/>
            <w:gridSpan w:val="2"/>
          </w:tcPr>
          <w:p w:rsidR="00D0092A" w:rsidRPr="00D0092A" w:rsidRDefault="00D0092A" w:rsidP="00070B60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КУЛЬТПОХОД ТЕАТРЫ ОНЛАЙН-ТРАНСЛЯЦИИ ПРЕДЛАГАЮТ </w:t>
            </w:r>
            <w:r w:rsidR="003102F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70B60">
              <w:rPr>
                <w:rFonts w:ascii="Times New Roman" w:hAnsi="Times New Roman" w:cs="Times New Roman"/>
                <w:b/>
                <w:sz w:val="28"/>
                <w:szCs w:val="28"/>
              </w:rPr>
              <w:t>ТЕАТРЫ СВОИМ ЗРИТЕЛЯМ</w:t>
            </w:r>
          </w:p>
        </w:tc>
      </w:tr>
      <w:tr w:rsidR="00E4457B" w:rsidTr="00266053">
        <w:tc>
          <w:tcPr>
            <w:tcW w:w="3936" w:type="dxa"/>
          </w:tcPr>
          <w:p w:rsidR="00E4457B" w:rsidRPr="00E4457B" w:rsidRDefault="00E4457B" w:rsidP="00E4457B">
            <w:pPr>
              <w:pStyle w:val="1"/>
              <w:shd w:val="clear" w:color="auto" w:fill="FFFFFF"/>
              <w:spacing w:before="0" w:beforeAutospacing="0" w:after="0" w:afterAutospacing="0" w:line="525" w:lineRule="atLeast"/>
              <w:ind w:right="450"/>
              <w:outlineLvl w:val="0"/>
              <w:rPr>
                <w:color w:val="000000"/>
                <w:sz w:val="28"/>
                <w:szCs w:val="28"/>
              </w:rPr>
            </w:pPr>
            <w:r w:rsidRPr="00E4457B">
              <w:rPr>
                <w:color w:val="000000"/>
                <w:sz w:val="28"/>
                <w:szCs w:val="28"/>
              </w:rPr>
              <w:t>Онлайн-спект</w:t>
            </w:r>
            <w:r>
              <w:rPr>
                <w:color w:val="000000"/>
                <w:sz w:val="28"/>
                <w:szCs w:val="28"/>
              </w:rPr>
              <w:t>акли в Самаре с 2 по 12 апреля</w:t>
            </w:r>
          </w:p>
          <w:p w:rsidR="00E4457B" w:rsidRPr="004440D8" w:rsidRDefault="00E4457B" w:rsidP="00E44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E4457B" w:rsidRPr="00E4457B" w:rsidRDefault="00207C85" w:rsidP="00E4457B">
            <w:pPr>
              <w:pStyle w:val="1"/>
              <w:shd w:val="clear" w:color="auto" w:fill="FFFFFF"/>
              <w:spacing w:before="0" w:beforeAutospacing="0" w:after="0" w:afterAutospacing="0" w:line="525" w:lineRule="atLeast"/>
              <w:ind w:right="450"/>
              <w:outlineLvl w:val="0"/>
              <w:rPr>
                <w:sz w:val="32"/>
                <w:szCs w:val="32"/>
              </w:rPr>
            </w:pPr>
            <w:hyperlink r:id="rId36" w:history="1">
              <w:r w:rsidR="00E4457B" w:rsidRPr="00E4457B">
                <w:rPr>
                  <w:rStyle w:val="a3"/>
                  <w:sz w:val="32"/>
                  <w:szCs w:val="32"/>
                </w:rPr>
                <w:t>https://www.samara.kp.ru/daily/27112.4/4189712/</w:t>
              </w:r>
            </w:hyperlink>
          </w:p>
        </w:tc>
      </w:tr>
      <w:tr w:rsidR="00E4457B" w:rsidTr="00266053">
        <w:tc>
          <w:tcPr>
            <w:tcW w:w="3936" w:type="dxa"/>
          </w:tcPr>
          <w:p w:rsidR="00E4457B" w:rsidRPr="00D0092A" w:rsidRDefault="00E4457B" w:rsidP="00E44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ИМЕНИ ПУШКИНА</w:t>
            </w:r>
          </w:p>
        </w:tc>
        <w:tc>
          <w:tcPr>
            <w:tcW w:w="7195" w:type="dxa"/>
          </w:tcPr>
          <w:p w:rsidR="00E4457B" w:rsidRPr="004440D8" w:rsidRDefault="00207C85" w:rsidP="00E4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4457B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https://www.youtube.com/user/Pushkinteatr/videos</w:t>
              </w:r>
            </w:hyperlink>
          </w:p>
          <w:p w:rsidR="00E4457B" w:rsidRDefault="00E4457B" w:rsidP="00E4457B">
            <w:pPr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E4457B" w:rsidTr="00266053">
        <w:tc>
          <w:tcPr>
            <w:tcW w:w="3936" w:type="dxa"/>
          </w:tcPr>
          <w:p w:rsidR="00E4457B" w:rsidRPr="004440D8" w:rsidRDefault="00E4457B" w:rsidP="00E44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D8">
              <w:rPr>
                <w:rFonts w:ascii="Times New Roman" w:hAnsi="Times New Roman" w:cs="Times New Roman"/>
                <w:b/>
                <w:sz w:val="28"/>
                <w:szCs w:val="28"/>
              </w:rPr>
              <w:t>ТЕАТР САТИРИКОН</w:t>
            </w:r>
          </w:p>
          <w:p w:rsidR="00E4457B" w:rsidRPr="004440D8" w:rsidRDefault="00E4457B" w:rsidP="00E445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7195" w:type="dxa"/>
          </w:tcPr>
          <w:p w:rsidR="00E4457B" w:rsidRDefault="00207C85" w:rsidP="00E4457B">
            <w:pPr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</w:pPr>
            <w:hyperlink r:id="rId38" w:history="1">
              <w:r w:rsidR="00E4457B" w:rsidRPr="004440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https://www.satirikon.ru/performance/repertoire/dorogaya-elena-sergeevna/</w:t>
              </w:r>
            </w:hyperlink>
          </w:p>
        </w:tc>
      </w:tr>
      <w:tr w:rsidR="00E4457B" w:rsidTr="00266053">
        <w:tc>
          <w:tcPr>
            <w:tcW w:w="3936" w:type="dxa"/>
          </w:tcPr>
          <w:p w:rsidR="00E4457B" w:rsidRPr="004440D8" w:rsidRDefault="00E4457B" w:rsidP="00E44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AAA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 «Мастерская» Григория Козлова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 странице театра </w:t>
            </w:r>
            <w:proofErr w:type="spellStart"/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в </w:t>
            </w:r>
            <w:hyperlink r:id="rId39" w:anchor="rec171437622" w:history="1">
              <w:r w:rsidRPr="00E81AA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«Мастерской зрителя»</w:t>
              </w:r>
            </w:hyperlink>
            <w:hyperlink r:id="rId40" w:anchor="rec171437622" w:history="1">
              <w:r w:rsidRPr="00E81AA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7195" w:type="dxa"/>
          </w:tcPr>
          <w:p w:rsidR="00E4457B" w:rsidRPr="003102FD" w:rsidRDefault="00E4457B" w:rsidP="00E4457B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 апреля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(17:00) «Братья Карамазовы» Григория Козлова</w:t>
            </w:r>
            <w:r w:rsidRPr="00E81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 апреля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(18:00) «Идиот. Возвращение» Григория Козлова</w:t>
            </w:r>
          </w:p>
        </w:tc>
      </w:tr>
      <w:tr w:rsidR="00E4457B" w:rsidTr="00266053">
        <w:tc>
          <w:tcPr>
            <w:tcW w:w="3936" w:type="dxa"/>
          </w:tcPr>
          <w:p w:rsidR="00E4457B" w:rsidRPr="004440D8" w:rsidRDefault="00E4457B" w:rsidP="00E44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AAA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Новосибирсикй</w:t>
            </w:r>
            <w:proofErr w:type="spellEnd"/>
            <w:r w:rsidRPr="00E81AAA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молодежный театр "Глобус"</w:t>
            </w:r>
          </w:p>
        </w:tc>
        <w:tc>
          <w:tcPr>
            <w:tcW w:w="7195" w:type="dxa"/>
          </w:tcPr>
          <w:p w:rsidR="00E4457B" w:rsidRPr="00070B60" w:rsidRDefault="00E4457B" w:rsidP="00E4457B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трансляции на </w:t>
            </w:r>
            <w:hyperlink r:id="rId41" w:history="1">
              <w:r w:rsidRPr="00E81AA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сайте</w:t>
              </w:r>
            </w:hyperlink>
            <w:hyperlink r:id="rId42" w:history="1">
              <w:r w:rsidRPr="00E81AA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 </w:t>
              </w:r>
            </w:hyperlink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театра </w:t>
            </w:r>
            <w:r w:rsidRPr="00E81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 апреля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(18:00) "Дядюшкин сон"</w:t>
            </w:r>
            <w:r w:rsidRPr="00E81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 апреля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(18:00) "</w:t>
            </w:r>
            <w:proofErr w:type="spellStart"/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Mutter</w:t>
            </w:r>
            <w:proofErr w:type="spellEnd"/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E81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 апреля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(18:00) "Том </w:t>
            </w:r>
            <w:proofErr w:type="spellStart"/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Сойер</w:t>
            </w:r>
            <w:proofErr w:type="spellEnd"/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E4457B" w:rsidTr="003A6DC1">
        <w:tc>
          <w:tcPr>
            <w:tcW w:w="11131" w:type="dxa"/>
            <w:gridSpan w:val="2"/>
          </w:tcPr>
          <w:p w:rsidR="00E4457B" w:rsidRDefault="00E4457B" w:rsidP="00E4457B">
            <w:pPr>
              <w:jc w:val="center"/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</w:pPr>
            <w:r w:rsidRPr="00E81AAA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 И БАЛЕТ</w:t>
            </w:r>
          </w:p>
        </w:tc>
      </w:tr>
      <w:tr w:rsidR="00E4457B" w:rsidTr="00266053">
        <w:tc>
          <w:tcPr>
            <w:tcW w:w="3936" w:type="dxa"/>
          </w:tcPr>
          <w:p w:rsidR="00E4457B" w:rsidRDefault="00E4457B" w:rsidP="00E445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1AAA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Большой театр</w:t>
            </w:r>
          </w:p>
          <w:p w:rsidR="00E4457B" w:rsidRPr="004440D8" w:rsidRDefault="00E4457B" w:rsidP="00E44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спектакли из "золотого фонда" на официальном 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Youtu</w:t>
            </w:r>
            <w:bookmarkStart w:id="0" w:name="_GoBack"/>
            <w:bookmarkEnd w:id="0"/>
            <w:r w:rsidRPr="00E81AAA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be-</w:t>
            </w:r>
            <w:hyperlink r:id="rId43" w:history="1">
              <w:r w:rsidRPr="00E81AA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канале </w:t>
              </w:r>
            </w:hyperlink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 (после регистрации) </w:t>
            </w:r>
          </w:p>
        </w:tc>
        <w:tc>
          <w:tcPr>
            <w:tcW w:w="7195" w:type="dxa"/>
          </w:tcPr>
          <w:p w:rsidR="00E4457B" w:rsidRDefault="00E4457B" w:rsidP="00E4457B">
            <w:pPr>
              <w:rPr>
                <w:rStyle w:val="a3"/>
                <w:rFonts w:ascii="Times New Roman" w:hAnsi="Times New Roman" w:cs="Times New Roman"/>
                <w:color w:val="1E81CE"/>
                <w:sz w:val="28"/>
                <w:szCs w:val="28"/>
                <w:u w:val="none"/>
                <w:shd w:val="clear" w:color="auto" w:fill="FFFFFF"/>
              </w:rPr>
            </w:pP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29 марта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балет Сергея Прокофьева "Ромео и Джульетта" в постановке Алексея Ратманского </w:t>
            </w:r>
            <w:r w:rsidRPr="00E81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 апреля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опера "Царская невеста" </w:t>
            </w:r>
            <w:r w:rsidRPr="00E81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4 </w:t>
            </w:r>
            <w:proofErr w:type="spellStart"/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аперля</w:t>
            </w:r>
            <w:proofErr w:type="spellEnd"/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балет "Марко Спада" </w:t>
            </w:r>
            <w:r w:rsidRPr="00E81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 апреля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балет "Щелкунчик"</w:t>
            </w:r>
            <w:r w:rsidRPr="00E81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B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19 апреля</w:t>
            </w:r>
            <w:r w:rsidRPr="00E81A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балета "Драгоценности" на музыку Габриэля Форе, Игоря Стравинского и Петра Чайковского в хореографии Джорджа Баланчина (прямая трансляция)</w:t>
            </w:r>
          </w:p>
        </w:tc>
      </w:tr>
    </w:tbl>
    <w:p w:rsidR="004440D8" w:rsidRPr="00E81AAA" w:rsidRDefault="004440D8" w:rsidP="004440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971" w:rsidRPr="004440D8" w:rsidRDefault="004C2290" w:rsidP="006D1244">
      <w:pPr>
        <w:shd w:val="clear" w:color="auto" w:fill="F5D411"/>
        <w:spacing w:after="0" w:line="0" w:lineRule="auto"/>
        <w:textAlignment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22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#</w:t>
      </w:r>
      <w:r w:rsidR="006D1244" w:rsidRPr="004440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1971" w:rsidRPr="004440D8" w:rsidSect="004440D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83"/>
    <w:rsid w:val="00070B60"/>
    <w:rsid w:val="001D449D"/>
    <w:rsid w:val="00207C85"/>
    <w:rsid w:val="002459E8"/>
    <w:rsid w:val="00266053"/>
    <w:rsid w:val="003102FD"/>
    <w:rsid w:val="00371735"/>
    <w:rsid w:val="004307BA"/>
    <w:rsid w:val="004440D8"/>
    <w:rsid w:val="004C2290"/>
    <w:rsid w:val="005077CE"/>
    <w:rsid w:val="0056751C"/>
    <w:rsid w:val="005831DB"/>
    <w:rsid w:val="005E00A3"/>
    <w:rsid w:val="006B74A6"/>
    <w:rsid w:val="006D1244"/>
    <w:rsid w:val="009627B5"/>
    <w:rsid w:val="009A1971"/>
    <w:rsid w:val="00A076C8"/>
    <w:rsid w:val="00BD18F6"/>
    <w:rsid w:val="00C92E63"/>
    <w:rsid w:val="00D0092A"/>
    <w:rsid w:val="00D85DDE"/>
    <w:rsid w:val="00E4457B"/>
    <w:rsid w:val="00E67083"/>
    <w:rsid w:val="00E81AAA"/>
    <w:rsid w:val="00EA4B3A"/>
    <w:rsid w:val="00EE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5"/>
  </w:style>
  <w:style w:type="paragraph" w:styleId="1">
    <w:name w:val="heading 1"/>
    <w:basedOn w:val="a"/>
    <w:link w:val="10"/>
    <w:uiPriority w:val="9"/>
    <w:qFormat/>
    <w:rsid w:val="004C2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2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2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44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0D8"/>
    <w:rPr>
      <w:b/>
      <w:bCs/>
    </w:rPr>
  </w:style>
  <w:style w:type="table" w:styleId="a5">
    <w:name w:val="Table Grid"/>
    <w:basedOn w:val="a1"/>
    <w:uiPriority w:val="59"/>
    <w:rsid w:val="001D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307BA"/>
    <w:rPr>
      <w:color w:val="800080" w:themeColor="followedHyperlink"/>
      <w:u w:val="single"/>
    </w:rPr>
  </w:style>
  <w:style w:type="paragraph" w:customStyle="1" w:styleId="Default">
    <w:name w:val="Default"/>
    <w:rsid w:val="00EA4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4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10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2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550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bin.ru/virtualnye-ekskursii/" TargetMode="External"/><Relationship Id="rId13" Type="http://schemas.openxmlformats.org/officeDocument/2006/relationships/hyperlink" Target="https://www.youtube.com/user/kremlin1856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tzar.ru/objects/ekaterininsky" TargetMode="External"/><Relationship Id="rId39" Type="http://schemas.openxmlformats.org/officeDocument/2006/relationships/hyperlink" Target="https://zritel.vteatrekozlov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museumvrm.ru/online_resources/virtual_tours/index.php" TargetMode="External"/><Relationship Id="rId34" Type="http://schemas.openxmlformats.org/officeDocument/2006/relationships/hyperlink" Target="https://www.youtube.com/user/kremlin1856/videos" TargetMode="External"/><Relationship Id="rId42" Type="http://schemas.openxmlformats.org/officeDocument/2006/relationships/hyperlink" Target="http://globus-nsk.ru/media/online-teatr/" TargetMode="External"/><Relationship Id="rId7" Type="http://schemas.openxmlformats.org/officeDocument/2006/relationships/hyperlink" Target="https://www.google.com/search?client=ms-android-xiaomi&amp;tbm=vid&amp;sxsrf=ALeKk03GvNdN4ZqR4yFHAADRHwi_qcEPnw:1585302395317&amp;q=%D1%81%D0%BF%D0%B5%D0%BA%D1%82%D0%B0%D0%BA%D0%BB%D0%B8+%D0%B4%D0%BB%D1%8F+%D0%B4%D0%B5%D1%82%D0%B5%D0%B9+%D0%BE%D0%BD%D0%BB%D0%B0%D0%B9%D0%BD&amp;sa=X&amp;ved=2ahUKEwi3n4nRr7roAhUVwMQBHeQ5DVgQ8ccDKAB6BAgEEAI&amp;cshid=1585302552413&amp;biw=393&amp;bih=675&amp;dpr=2.75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mediashm.ru/" TargetMode="External"/><Relationship Id="rId25" Type="http://schemas.openxmlformats.org/officeDocument/2006/relationships/hyperlink" Target="https://www.culture.ru/vtour/naryn-kala-fortress/naryn-kala-fortress/index.html" TargetMode="External"/><Relationship Id="rId33" Type="http://schemas.openxmlformats.org/officeDocument/2006/relationships/hyperlink" Target="https://apps.apple.com/us/app/muzei-kremla/id1146334285?ls=1" TargetMode="External"/><Relationship Id="rId38" Type="http://schemas.openxmlformats.org/officeDocument/2006/relationships/hyperlink" Target="https://www.satirikon.ru/performance/repertoire/dorogaya-elena-sergeevn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user/stg" TargetMode="External"/><Relationship Id="rId41" Type="http://schemas.openxmlformats.org/officeDocument/2006/relationships/hyperlink" Target="http://globus-nsk.ru/media/online-teatr/" TargetMode="External"/><Relationship Id="rId1" Type="http://schemas.openxmlformats.org/officeDocument/2006/relationships/styles" Target="styles.xml"/><Relationship Id="rId6" Type="http://schemas.openxmlformats.org/officeDocument/2006/relationships/hyperlink" Target="https://museumday.mosmetod.ru/site/museums" TargetMode="External"/><Relationship Id="rId11" Type="http://schemas.openxmlformats.org/officeDocument/2006/relationships/hyperlink" Target="https://www.virtual.arts-museum.ru/?fbclid=IwAR04dHYwaewPO24kWWDAaTHuvlLMgwZlZDKQQpLOgZBxSKrL_ACbyAaU_1Y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play.google.com/store/apps/details?id=com.maugry.kremlin" TargetMode="External"/><Relationship Id="rId37" Type="http://schemas.openxmlformats.org/officeDocument/2006/relationships/hyperlink" Target="https://www.youtube.com/user/Pushkinteatr/videos" TargetMode="External"/><Relationship Id="rId40" Type="http://schemas.openxmlformats.org/officeDocument/2006/relationships/hyperlink" Target="https://zritel.vteatrekozlov.net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ulture.ru/theaters/performances" TargetMode="External"/><Relationship Id="rId15" Type="http://schemas.openxmlformats.org/officeDocument/2006/relationships/hyperlink" Target="http://www.darwinmuseum.ru/" TargetMode="External"/><Relationship Id="rId23" Type="http://schemas.openxmlformats.org/officeDocument/2006/relationships/hyperlink" Target="https://peterhofmuseum.ru/about/tour" TargetMode="External"/><Relationship Id="rId28" Type="http://schemas.openxmlformats.org/officeDocument/2006/relationships/hyperlink" Target="https://www.youtube.com/channel/UCWZCLwk0D-yvuZ7UDKEONvw" TargetMode="External"/><Relationship Id="rId36" Type="http://schemas.openxmlformats.org/officeDocument/2006/relationships/hyperlink" Target="https://www.samara.kp.ru/daily/27112.4/4189712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&#1101;&#1088;&#1084;&#1080;&#1090;&#1072;&#1078;.&#1089;&#1087;&#1073;.&#1088;&#1092;/" TargetMode="External"/><Relationship Id="rId31" Type="http://schemas.openxmlformats.org/officeDocument/2006/relationships/hyperlink" Target="https://armoury-chamber.kreml.ru/virtual-tour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mosobr.tv/" TargetMode="External"/><Relationship Id="rId9" Type="http://schemas.openxmlformats.org/officeDocument/2006/relationships/hyperlink" Target="http://kray63.ru/virtualnye-ekskursii/samara-kosmicheskaya/virtualnaya-ekskursiya-po-muzeyu-samara-kosmicheskaya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www.moscowzoo.ru/about-zoo/live-stream/" TargetMode="External"/><Relationship Id="rId30" Type="http://schemas.openxmlformats.org/officeDocument/2006/relationships/hyperlink" Target="https://lavrus.art/" TargetMode="External"/><Relationship Id="rId35" Type="http://schemas.openxmlformats.org/officeDocument/2006/relationships/hyperlink" Target="https://www.stayhome.moscow/" TargetMode="External"/><Relationship Id="rId43" Type="http://schemas.openxmlformats.org/officeDocument/2006/relationships/hyperlink" Target="http://media.bolshoi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Зинфира Закирьяновна</dc:creator>
  <cp:lastModifiedBy>ольга</cp:lastModifiedBy>
  <cp:revision>2</cp:revision>
  <dcterms:created xsi:type="dcterms:W3CDTF">2020-04-13T04:26:00Z</dcterms:created>
  <dcterms:modified xsi:type="dcterms:W3CDTF">2020-04-13T04:26:00Z</dcterms:modified>
</cp:coreProperties>
</file>