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2E" w:rsidRPr="0034562E" w:rsidRDefault="0034562E" w:rsidP="0034562E">
      <w:pPr>
        <w:jc w:val="right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УТВЕРЖДАЮ</w:t>
      </w:r>
    </w:p>
    <w:p w:rsidR="0034562E" w:rsidRPr="0034562E" w:rsidRDefault="0034562E" w:rsidP="0034562E">
      <w:pPr>
        <w:jc w:val="right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____________/Л.Ю. Сергачева</w:t>
      </w:r>
    </w:p>
    <w:p w:rsidR="0034562E" w:rsidRPr="0034562E" w:rsidRDefault="0034562E" w:rsidP="0034562E">
      <w:pPr>
        <w:jc w:val="right"/>
        <w:rPr>
          <w:rFonts w:ascii="Times New Roman" w:hAnsi="Times New Roman" w:cs="Times New Roman"/>
          <w:sz w:val="24"/>
          <w:szCs w:val="24"/>
        </w:rPr>
      </w:pPr>
      <w:r w:rsidRPr="0034562E">
        <w:rPr>
          <w:rFonts w:ascii="Times New Roman" w:hAnsi="Times New Roman" w:cs="Times New Roman"/>
          <w:sz w:val="24"/>
          <w:szCs w:val="24"/>
        </w:rPr>
        <w:t>Приказ ____от________2020г.</w:t>
      </w:r>
    </w:p>
    <w:p w:rsidR="00DC1221" w:rsidRPr="00584D84" w:rsidRDefault="00584D84" w:rsidP="00584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8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84D84" w:rsidRDefault="00584D84" w:rsidP="00584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84">
        <w:rPr>
          <w:rFonts w:ascii="Times New Roman" w:hAnsi="Times New Roman" w:cs="Times New Roman"/>
          <w:b/>
          <w:sz w:val="24"/>
          <w:szCs w:val="24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584D84" w:rsidRPr="00584D84" w:rsidRDefault="00584D84" w:rsidP="00584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4"/>
        <w:gridCol w:w="1419"/>
        <w:gridCol w:w="1985"/>
        <w:gridCol w:w="2693"/>
      </w:tblGrid>
      <w:tr w:rsidR="00584D84" w:rsidRPr="00584D84" w:rsidTr="0034562E">
        <w:tc>
          <w:tcPr>
            <w:tcW w:w="567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93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584D84" w:rsidRPr="00584D84" w:rsidTr="0034562E">
        <w:tc>
          <w:tcPr>
            <w:tcW w:w="567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9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584D84" w:rsidRPr="00584D84" w:rsidTr="0034562E">
        <w:tc>
          <w:tcPr>
            <w:tcW w:w="567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Всероссийской олимпиады школьников</w:t>
            </w:r>
          </w:p>
        </w:tc>
        <w:tc>
          <w:tcPr>
            <w:tcW w:w="1419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85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584D84" w:rsidRPr="00584D84" w:rsidTr="0034562E">
        <w:tc>
          <w:tcPr>
            <w:tcW w:w="567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«Урок Цифры»</w:t>
            </w:r>
          </w:p>
        </w:tc>
        <w:tc>
          <w:tcPr>
            <w:tcW w:w="1419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584D84" w:rsidRPr="00584D84" w:rsidTr="0034562E">
        <w:tc>
          <w:tcPr>
            <w:tcW w:w="567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419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</w:p>
        </w:tc>
        <w:tc>
          <w:tcPr>
            <w:tcW w:w="2693" w:type="dxa"/>
          </w:tcPr>
          <w:p w:rsidR="00584D84" w:rsidRPr="00584D84" w:rsidRDefault="00584D84" w:rsidP="0058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учащихся «Скажи терроризму – нет!»</w:t>
            </w:r>
          </w:p>
        </w:tc>
        <w:tc>
          <w:tcPr>
            <w:tcW w:w="1419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419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419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 за первое полугодие»</w:t>
            </w:r>
          </w:p>
        </w:tc>
        <w:tc>
          <w:tcPr>
            <w:tcW w:w="1419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2693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проектных и исследовательских работ учащихся </w:t>
            </w:r>
            <w:r w:rsidRPr="0034562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419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419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19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шахматный турнир</w:t>
            </w:r>
          </w:p>
        </w:tc>
        <w:tc>
          <w:tcPr>
            <w:tcW w:w="1419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207C47" w:rsidRPr="00584D84" w:rsidTr="0034562E">
        <w:tc>
          <w:tcPr>
            <w:tcW w:w="567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bookmarkStart w:id="0" w:name="_GoBack"/>
            <w:bookmarkEnd w:id="0"/>
          </w:p>
        </w:tc>
        <w:tc>
          <w:tcPr>
            <w:tcW w:w="3684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419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07C47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693" w:type="dxa"/>
          </w:tcPr>
          <w:p w:rsidR="00207C47" w:rsidRPr="00584D84" w:rsidRDefault="00207C47" w:rsidP="002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ГБОУ 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</w:tbl>
    <w:p w:rsidR="00584D84" w:rsidRPr="00584D84" w:rsidRDefault="00584D84" w:rsidP="00584D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4D84" w:rsidRPr="0058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84"/>
    <w:rsid w:val="00207C47"/>
    <w:rsid w:val="0034562E"/>
    <w:rsid w:val="00584D84"/>
    <w:rsid w:val="00D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17E6-E5FF-484A-B2A3-70EE36F8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2020-09-06T12:36:00Z</dcterms:created>
  <dcterms:modified xsi:type="dcterms:W3CDTF">2020-09-06T13:00:00Z</dcterms:modified>
</cp:coreProperties>
</file>