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50" w:rsidRDefault="006A1D50" w:rsidP="006A1D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письму министерства образования и науки Самарской области </w:t>
      </w:r>
    </w:p>
    <w:p w:rsidR="006A1D50" w:rsidRDefault="006A1D50" w:rsidP="006A1D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«___» _________2020 г. </w:t>
      </w:r>
    </w:p>
    <w:p w:rsidR="006A1D50" w:rsidRDefault="006A1D50" w:rsidP="006A1D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______________</w:t>
      </w:r>
    </w:p>
    <w:p w:rsidR="006A1D50" w:rsidRDefault="006A1D50" w:rsidP="006A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50" w:rsidRDefault="006A1D50" w:rsidP="006A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D50" w:rsidRDefault="006A1D50" w:rsidP="006A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6A1D50">
        <w:rPr>
          <w:rFonts w:ascii="Times New Roman" w:eastAsia="Times New Roman" w:hAnsi="Times New Roman" w:cs="Times New Roman"/>
          <w:b/>
          <w:sz w:val="28"/>
          <w:szCs w:val="28"/>
        </w:rPr>
        <w:t>рафик начала проведения автоматизированного распределения мест</w:t>
      </w:r>
    </w:p>
    <w:p w:rsidR="007F5B24" w:rsidRDefault="006A1D50" w:rsidP="006A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D50">
        <w:rPr>
          <w:rFonts w:ascii="Times New Roman" w:eastAsia="Times New Roman" w:hAnsi="Times New Roman" w:cs="Times New Roman"/>
          <w:b/>
          <w:sz w:val="28"/>
          <w:szCs w:val="28"/>
        </w:rPr>
        <w:t>в модуле «Е-услуги. Образование» ГИС Самарской области «АСУ РСО»</w:t>
      </w:r>
    </w:p>
    <w:p w:rsidR="006A1D50" w:rsidRDefault="006A1D50" w:rsidP="006A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124" w:type="dxa"/>
        <w:jc w:val="center"/>
        <w:tblInd w:w="-231" w:type="dxa"/>
        <w:tblLayout w:type="fixed"/>
        <w:tblLook w:val="0600" w:firstRow="0" w:lastRow="0" w:firstColumn="0" w:lastColumn="0" w:noHBand="1" w:noVBand="1"/>
      </w:tblPr>
      <w:tblGrid>
        <w:gridCol w:w="788"/>
        <w:gridCol w:w="3686"/>
        <w:gridCol w:w="2684"/>
        <w:gridCol w:w="1966"/>
      </w:tblGrid>
      <w:tr w:rsidR="006A1D50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6A1D50" w:rsidRPr="006A1D50" w:rsidRDefault="006A1D50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1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6A1D50" w:rsidRPr="006A1D50" w:rsidRDefault="006A1D50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1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м.р./г.о.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6A1D50" w:rsidRPr="006A1D50" w:rsidRDefault="006A1D50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1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6A1D50" w:rsidRPr="006A1D50" w:rsidRDefault="006A1D50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1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 Жигулевск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Ставропольский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Сызранский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Шигонский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Сергиевский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Челно-Вершинский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Шеталинский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 Кинель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Кинельский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Волжский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Большеглушицкий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Больчерниговский</w:t>
            </w:r>
            <w:proofErr w:type="spellEnd"/>
            <w:proofErr w:type="gram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 Похвистнево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Исаклинский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Камышлинский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Клявлинский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Похвистневский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 Тольятти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9.00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9.00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7F5B24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 Самары и г.о. Тольятти)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9.00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Нефтегорский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Алексеевский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Борский</w:t>
            </w:r>
            <w:proofErr w:type="gram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 Чапаевск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р. Безенчукский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Красноармейский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Пестравский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Приволжский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Хворостянский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Богатовский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м.р.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Кинель-Черкасский</w:t>
            </w:r>
            <w:proofErr w:type="gram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 Отрадный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Красноярский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Елховский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 Кошкинский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7F5B24" w:rsidTr="006A1D50">
        <w:trPr>
          <w:trHeight w:val="2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 Новокуйбышевск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7F5B24" w:rsidRDefault="00B40747" w:rsidP="006A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14.00</w:t>
            </w:r>
          </w:p>
        </w:tc>
      </w:tr>
    </w:tbl>
    <w:p w:rsidR="007F5B24" w:rsidRDefault="007F5B24"/>
    <w:sectPr w:rsidR="007F5B24" w:rsidSect="006A1D50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47" w:rsidRDefault="00B40747" w:rsidP="006A1D50">
      <w:pPr>
        <w:spacing w:after="0" w:line="240" w:lineRule="auto"/>
      </w:pPr>
      <w:r>
        <w:separator/>
      </w:r>
    </w:p>
  </w:endnote>
  <w:endnote w:type="continuationSeparator" w:id="0">
    <w:p w:rsidR="00B40747" w:rsidRDefault="00B40747" w:rsidP="006A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47" w:rsidRDefault="00B40747" w:rsidP="006A1D50">
      <w:pPr>
        <w:spacing w:after="0" w:line="240" w:lineRule="auto"/>
      </w:pPr>
      <w:r>
        <w:separator/>
      </w:r>
    </w:p>
  </w:footnote>
  <w:footnote w:type="continuationSeparator" w:id="0">
    <w:p w:rsidR="00B40747" w:rsidRDefault="00B40747" w:rsidP="006A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571785"/>
      <w:docPartObj>
        <w:docPartGallery w:val="Page Numbers (Top of Page)"/>
        <w:docPartUnique/>
      </w:docPartObj>
    </w:sdtPr>
    <w:sdtContent>
      <w:p w:rsidR="006A1D50" w:rsidRDefault="006A1D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1D50" w:rsidRDefault="006A1D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B24"/>
    <w:rsid w:val="006A1D50"/>
    <w:rsid w:val="007F5B24"/>
    <w:rsid w:val="00B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A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D50"/>
  </w:style>
  <w:style w:type="paragraph" w:styleId="a8">
    <w:name w:val="footer"/>
    <w:basedOn w:val="a"/>
    <w:link w:val="a9"/>
    <w:uiPriority w:val="99"/>
    <w:unhideWhenUsed/>
    <w:rsid w:val="006A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A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D50"/>
  </w:style>
  <w:style w:type="paragraph" w:styleId="a8">
    <w:name w:val="footer"/>
    <w:basedOn w:val="a"/>
    <w:link w:val="a9"/>
    <w:uiPriority w:val="99"/>
    <w:unhideWhenUsed/>
    <w:rsid w:val="006A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ччч</cp:lastModifiedBy>
  <cp:revision>2</cp:revision>
  <cp:lastPrinted>2020-06-16T07:23:00Z</cp:lastPrinted>
  <dcterms:created xsi:type="dcterms:W3CDTF">2020-06-16T07:17:00Z</dcterms:created>
  <dcterms:modified xsi:type="dcterms:W3CDTF">2020-06-16T07:31:00Z</dcterms:modified>
</cp:coreProperties>
</file>