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5C04BD">
        <w:rPr>
          <w:b/>
          <w:bCs/>
          <w:color w:val="000000"/>
          <w:sz w:val="28"/>
          <w:szCs w:val="28"/>
        </w:rPr>
        <w:t>Родительское собрание в 9 классе на тему: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5C04BD">
        <w:rPr>
          <w:b/>
          <w:bCs/>
          <w:color w:val="000000"/>
          <w:sz w:val="28"/>
          <w:szCs w:val="28"/>
        </w:rPr>
        <w:t>«Как противостоять стрессам. Как подготовить себя и ребенка к будущим экзаменам».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right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>«Стресс — это не то, что с вами случилось,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right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 xml:space="preserve">а то, как вы это воспринимаете» (Г. </w:t>
      </w:r>
      <w:proofErr w:type="spellStart"/>
      <w:r w:rsidRPr="005C04BD">
        <w:rPr>
          <w:color w:val="000000"/>
          <w:sz w:val="28"/>
          <w:szCs w:val="28"/>
        </w:rPr>
        <w:t>Селье</w:t>
      </w:r>
      <w:proofErr w:type="spellEnd"/>
      <w:r w:rsidRPr="005C04BD">
        <w:rPr>
          <w:color w:val="000000"/>
          <w:sz w:val="28"/>
          <w:szCs w:val="28"/>
        </w:rPr>
        <w:t>).</w:t>
      </w:r>
    </w:p>
    <w:p w:rsid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  <w:sz w:val="28"/>
          <w:szCs w:val="28"/>
        </w:rPr>
      </w:pP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b/>
          <w:bCs/>
          <w:color w:val="000000"/>
          <w:sz w:val="28"/>
          <w:szCs w:val="28"/>
        </w:rPr>
        <w:t>Цели: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>1) познакомить родителей с правилами проведения итоговой аттестации;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>2) проанализировать подготовленность детей к предстоящим экзаменам;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>3) дать рекомендации родителям по оказанию помощи детям в период подготовки к выпускным экзаменам.</w:t>
      </w:r>
    </w:p>
    <w:p w:rsid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>Ход собрания:</w:t>
      </w:r>
    </w:p>
    <w:p w:rsid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C04BD">
        <w:rPr>
          <w:color w:val="000000"/>
          <w:sz w:val="28"/>
          <w:szCs w:val="28"/>
        </w:rPr>
        <w:t>Уважаемые родители! Для Вас и Ваших детей наступает ответственная и волнующая пора – пора сдачи первых государственных экзаменов. «Экзамен» в переводе с латинского означает «испытание».  И именно испытаниями, сложными, подчас драматичными, становятся выпускные экзамены. От того, насколько серьезно вы к ним отнесетесь, во многом зависит результат аттестации вашего ребенка. Наша с вами задача – помочь пройти этот путь с честью. Помните, что каждый, кто сдает экзамены, независимо от их результата, постигает самую важную в жизни науку — умение не сдаваться в трудной ситуации.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>Успешность сдачи экзамена во многом зависит от того, насколько знакомы вы и ребята с процедурой проведения экзамена и порогом прохождения итоговой аттестации. Низкая осведомленность родителей о процедуре проведения экзамена повышает тревогу и ограничивает возможность оказания поддержки ребенку. Таким образом, роль родителей в подготовке девятиклассников к ОГЭ включает в себя не только конкретные действия по поддержке ребенка в период экзаменов, но и создание условий для развития здоровой, успешной, психологически зрелой личности. 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C04BD">
        <w:rPr>
          <w:color w:val="000000"/>
          <w:sz w:val="28"/>
          <w:szCs w:val="28"/>
        </w:rPr>
        <w:t>. Перед родительским собранием был проведен классный час «Первый экзамен в моей жизни», где одним из вопросов был «Ощущал ли ты с</w:t>
      </w:r>
      <w:r>
        <w:rPr>
          <w:color w:val="000000"/>
          <w:sz w:val="28"/>
          <w:szCs w:val="28"/>
        </w:rPr>
        <w:t>ебя в состоянии стресса?”</w:t>
      </w:r>
      <w:r w:rsidRPr="005C04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Большинство</w:t>
      </w:r>
      <w:r w:rsidRPr="005C04BD">
        <w:rPr>
          <w:color w:val="000000"/>
          <w:sz w:val="28"/>
          <w:szCs w:val="28"/>
        </w:rPr>
        <w:t xml:space="preserve"> учащихся ответили «да».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>Многие испытывают страх перед экзаменами. Главная причина такого страха заключается в том, что нервная система подростка не в состоянии справиться с требованиями, которые создает ситуация повышенной ответствен</w:t>
      </w:r>
      <w:r w:rsidRPr="005C04BD">
        <w:rPr>
          <w:color w:val="000000"/>
          <w:sz w:val="28"/>
          <w:szCs w:val="28"/>
        </w:rPr>
        <w:softHyphen/>
        <w:t>ности на экзаменах. Обычно это бывает из-за чрезмерно больших, нерационально распределенных нагрузок, неумения продук</w:t>
      </w:r>
      <w:r w:rsidRPr="005C04BD">
        <w:rPr>
          <w:color w:val="000000"/>
          <w:sz w:val="28"/>
          <w:szCs w:val="28"/>
        </w:rPr>
        <w:softHyphen/>
        <w:t>тивно работать в режиме повышенных требований и др. Нередко страх вызывается понимани</w:t>
      </w:r>
      <w:r w:rsidRPr="005C04BD">
        <w:rPr>
          <w:color w:val="000000"/>
          <w:sz w:val="28"/>
          <w:szCs w:val="28"/>
        </w:rPr>
        <w:softHyphen/>
        <w:t>ем учащимися своей беспомощности (из-за не</w:t>
      </w:r>
      <w:r w:rsidRPr="005C04BD">
        <w:rPr>
          <w:color w:val="000000"/>
          <w:sz w:val="28"/>
          <w:szCs w:val="28"/>
        </w:rPr>
        <w:softHyphen/>
        <w:t>достаточности знаний и подготовки, проведения экзамена в «чужой» школе среди учащихся разных учебных заведений и др.) перед надвигающейся неприятностью (низкая оценка на экзамене).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 xml:space="preserve">Отличие ОГЭ от традиционного экзамена состоит в том, что выпускнику не предлагается определенный перечень тем и вопросов, а требуется знание всего учебного материала. Такая ситуация часто вызывает излишнее волнение у </w:t>
      </w:r>
      <w:r w:rsidRPr="005C04BD">
        <w:rPr>
          <w:color w:val="000000"/>
          <w:sz w:val="28"/>
          <w:szCs w:val="28"/>
        </w:rPr>
        <w:lastRenderedPageBreak/>
        <w:t>подростков, так как им кажется, что объем материала очень большой, они не успеют все выучить к экзамену. Для того чтобы задача стала более реальной, необходима помощь в распределении материала, определении ежедневной нагрузки. Составление плана помогает справиться с тревогой: появляется ощущение того, что повторить или выучить необходимый материал реально, времени для этого достаточно. Часто девятиклассники не могут сами этого сделать, и помощь родителей будет как нельзя кстати.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>Многие нарушения организации режима са</w:t>
      </w:r>
      <w:r w:rsidRPr="005C04BD">
        <w:rPr>
          <w:color w:val="000000"/>
          <w:sz w:val="28"/>
          <w:szCs w:val="28"/>
        </w:rPr>
        <w:softHyphen/>
        <w:t>мостоятельных учебных занятий и времени отдыха в этот период связаны с отсутствием у школьников знаний и навыков в планировании своей деятельности. Нередко учащиеся, предо</w:t>
      </w:r>
      <w:r w:rsidRPr="005C04BD">
        <w:rPr>
          <w:color w:val="000000"/>
          <w:sz w:val="28"/>
          <w:szCs w:val="28"/>
        </w:rPr>
        <w:softHyphen/>
        <w:t>ставленные самим себе, непродуктивно работа</w:t>
      </w:r>
      <w:r w:rsidRPr="005C04BD">
        <w:rPr>
          <w:color w:val="000000"/>
          <w:sz w:val="28"/>
          <w:szCs w:val="28"/>
        </w:rPr>
        <w:softHyphen/>
        <w:t>ют днем, а потом занимаются до позднего вечера, нерегулярно питаются, мало отдыхают. Все это отрицательно сказывается на их здоровье и качестве подготовки к экзаменам.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333333"/>
          <w:sz w:val="28"/>
          <w:szCs w:val="28"/>
        </w:rPr>
        <w:t>Родителям важно постараться поддержать психическое и эмоциональное здоровье своего ребенка. Вселить в него уверенность в успехе, обсуждать все трудности, которые возникают в процессе подготовки к экзаменам и их сдачи.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333333"/>
          <w:sz w:val="28"/>
          <w:szCs w:val="28"/>
        </w:rPr>
        <w:t>Необходимо контролировать четкое соблюдение школьником распорядка дня. Сон должен составлять не менее 8 часов в сутки. Ложиться спать выпускник должен примерно в одно и то же время, желательно не позднее 22.00.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333333"/>
          <w:sz w:val="28"/>
          <w:szCs w:val="28"/>
        </w:rPr>
        <w:t>Важно поддерживать режим питания школьника. Он должен быть правильным: утром – молочные каши и бутерброд с чаем, в обед – первое и второе, на ужин – соки. В рационе должны присутствовать продукты повышенной биологической ценности – кисломолочные продукты, рыба, мясо, фрукты и овощи. Необходима и витаминная поддержка организма.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333333"/>
          <w:sz w:val="28"/>
          <w:szCs w:val="28"/>
        </w:rPr>
        <w:t>Старайтесь контролировать режим труда и отдыха. </w:t>
      </w:r>
      <w:r w:rsidRPr="005C04BD">
        <w:rPr>
          <w:color w:val="000000"/>
          <w:sz w:val="28"/>
          <w:szCs w:val="28"/>
        </w:rPr>
        <w:t>Одним из главных условий поддержания высокой работоспособности в течение длитель</w:t>
      </w:r>
      <w:r w:rsidRPr="005C04BD">
        <w:rPr>
          <w:color w:val="000000"/>
          <w:sz w:val="28"/>
          <w:szCs w:val="28"/>
        </w:rPr>
        <w:softHyphen/>
        <w:t>ного времени является смена видов деятельно</w:t>
      </w:r>
      <w:r w:rsidRPr="005C04BD">
        <w:rPr>
          <w:color w:val="000000"/>
          <w:sz w:val="28"/>
          <w:szCs w:val="28"/>
        </w:rPr>
        <w:softHyphen/>
        <w:t>сти (</w:t>
      </w:r>
      <w:r w:rsidRPr="005C04BD">
        <w:rPr>
          <w:color w:val="333333"/>
          <w:sz w:val="28"/>
          <w:szCs w:val="28"/>
        </w:rPr>
        <w:t>с умственной деятельности на деятельность, связанную с физическими нагрузками)</w:t>
      </w:r>
      <w:r w:rsidRPr="005C04BD">
        <w:rPr>
          <w:color w:val="000000"/>
          <w:sz w:val="28"/>
          <w:szCs w:val="28"/>
        </w:rPr>
        <w:t>. В процессе занятий необходимы кратков</w:t>
      </w:r>
      <w:r w:rsidRPr="005C04BD">
        <w:rPr>
          <w:color w:val="000000"/>
          <w:sz w:val="28"/>
          <w:szCs w:val="28"/>
        </w:rPr>
        <w:softHyphen/>
        <w:t>ременные перерывы для отдыха — примерно че</w:t>
      </w:r>
      <w:r w:rsidRPr="005C04BD">
        <w:rPr>
          <w:color w:val="000000"/>
          <w:sz w:val="28"/>
          <w:szCs w:val="28"/>
        </w:rPr>
        <w:softHyphen/>
        <w:t>рез каждые 40-45 минут. Перерывы не должны превышать 10-15 минут, иначе может снизить</w:t>
      </w:r>
      <w:r w:rsidRPr="005C04BD">
        <w:rPr>
          <w:color w:val="000000"/>
          <w:sz w:val="28"/>
          <w:szCs w:val="28"/>
        </w:rPr>
        <w:softHyphen/>
        <w:t>ся настрой на занятия, приобретенный во вре</w:t>
      </w:r>
      <w:r w:rsidRPr="005C04BD">
        <w:rPr>
          <w:color w:val="000000"/>
          <w:sz w:val="28"/>
          <w:szCs w:val="28"/>
        </w:rPr>
        <w:softHyphen/>
        <w:t>мя работы.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>Некоторые учащиеся приобретают вредную привычку заниматься поздно вечером и даже ночью. Ночная работа менее эффективна, чем дневная. Занятия по ночам истощают нервную систему, приводят к хроническому состоянию сонливости.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>Низкая работоспособность в ночное время имеет и биологическое обоснование. В течение тысячелетий человек привык трудиться в основном в светлое время суток. В связи с этим в его организме выработался слаженный ритм жизненных процессов, и если в дневные часы работоспособность повышается, то в ночные снижается до минимума. Потому-то день и является более благоприятным временем для работы, а ночь - для сна. Таким образом, следует не только отказаться от занятий в вечернее и ночное время, но и по вечерам не менее чем за час до сна прекращать напряженную умственную работу.</w:t>
      </w:r>
    </w:p>
    <w:p w:rsid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C04BD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Как вести себя з</w:t>
      </w:r>
      <w:r w:rsidRPr="005C04BD">
        <w:rPr>
          <w:color w:val="000000"/>
          <w:sz w:val="28"/>
          <w:szCs w:val="28"/>
        </w:rPr>
        <w:t>а день до экзамена.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proofErr w:type="spellStart"/>
      <w:r w:rsidRPr="005C04BD">
        <w:rPr>
          <w:color w:val="000000"/>
          <w:sz w:val="28"/>
          <w:szCs w:val="28"/>
        </w:rPr>
        <w:lastRenderedPageBreak/>
        <w:t>Психоэмоциональное</w:t>
      </w:r>
      <w:proofErr w:type="spellEnd"/>
      <w:r w:rsidRPr="005C04BD">
        <w:rPr>
          <w:color w:val="000000"/>
          <w:sz w:val="28"/>
          <w:szCs w:val="28"/>
        </w:rPr>
        <w:t xml:space="preserve"> напряжение особенно проявляется у учащихся накануне экзамена, поэтому в этот день много заниматься не следует. Планировать расписание занятий нужно так, чтобы в день перед экзаменом заниматься только до обеда. А после обеда нужно хорошо отдохнуть, погулять в парке, во дворе, пораньше лечь спать, приготовив заранее все для следующего дня. Утром рекомендуется проделать все привычные гигиенические процедуры.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>Умение сдавать экзамены требует от учащихся определенных способностей и навыков. Так, некоторые школьники регулярно получают на экзаменах оценки ниже, чем того заслуживают (чрезмерно нервничают, забывают от волнения то, что ранее хорошо знали). Главное - постараться быть спокойнее. Учащимся, особенно страдающим от страха перед экзаменами, целесообразно провести предварительную репетицию по всем правилам настоящих экзаменов. Роль экзаменатора могут выполнять как одноклассники, так и кто-либо из взрослых. Несколько таких репетиций помогут снизить нервозность и растерянность, а на подлинном экзамене появятся уверенность и спокойствие.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color w:val="000000"/>
          <w:sz w:val="28"/>
          <w:szCs w:val="28"/>
        </w:rPr>
      </w:pPr>
      <w:r w:rsidRPr="005C04BD">
        <w:rPr>
          <w:b/>
          <w:i/>
          <w:color w:val="000000"/>
          <w:sz w:val="28"/>
          <w:szCs w:val="28"/>
        </w:rPr>
        <w:t>Рекомендации родителям.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> Не тревожьтесь о количестве баллов, которые  ребенок получит на экзамене, и не критикуйте его после экзамена. Внушайте ребенку мысль, что количество баллов не является совершенным измерением его возможностей. 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>Великий французский просветитель Вольтер как-то сказал: «Эмоции — это ветер, который надувает парус судна. Он может привести корабль в движении, а может потопить его ...».  Не повышайте тревожность ребенка накануне экзаменов –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«сорваться».  Подбадривайте детей, хвалите их за то, что они делают хорошо.  Повышайте их уверенность в себе, так как чем больше ребенок боится неудачи, тем более вероятности допущения ошибок.  Наблюдайте за самочувствием ребенка, никто, кроме Вас, не сможет вовремя заметить и предотвратить ухудшение состояния ребенка, связанное с переутомлением.  Контролируйте режим подготовки ребенка, не допускайте перегрузок, объясните ему, что он обязательно должен чередовать занятия с отдыхом.  Обеспечьте дома  удобное место для занятий, проследите, чтобы никто из домашних не мешал.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 xml:space="preserve"> Посоветуйте детям во время экзамена обратить внимание на следующее: пробежать глазами весь тест, чтобы увидеть, какого типа задания в нем содержатся, это поможет настроиться на работу; внимательно прочитать вопрос до конца и понять его смысл (характерная ошибка у детей во время тестирования заключается в том, что, не дочитав до конца задание, по первым словам, уже </w:t>
      </w:r>
      <w:proofErr w:type="gramStart"/>
      <w:r w:rsidRPr="005C04BD">
        <w:rPr>
          <w:color w:val="000000"/>
          <w:sz w:val="28"/>
          <w:szCs w:val="28"/>
        </w:rPr>
        <w:t>предполагают</w:t>
      </w:r>
      <w:proofErr w:type="gramEnd"/>
      <w:r w:rsidRPr="005C04BD">
        <w:rPr>
          <w:color w:val="000000"/>
          <w:sz w:val="28"/>
          <w:szCs w:val="28"/>
        </w:rPr>
        <w:t xml:space="preserve"> ответ и торопятся его вписать); если не знаешь ответа на вопрос или не уверен, пропусти его и отметь, чтобы потом к нему вернуться; если не смог в течение отведенного времени ответить на вопрос, есть смысл положиться на свою интуицию и указать наиболее вероятный вариант.  И  помните: самое главное — это снизить напряжение и тревожность ребенка и обеспечить подходящие условия для занятий.</w:t>
      </w:r>
    </w:p>
    <w:p w:rsid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lastRenderedPageBreak/>
        <w:t>Надеюсь, предложенные выше рекомендации и советы помогут Вам и Вашим детям справиться со стрессом — предстоящими экзаменами.</w:t>
      </w:r>
    </w:p>
    <w:p w:rsid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i/>
          <w:color w:val="000000"/>
          <w:sz w:val="32"/>
          <w:szCs w:val="28"/>
        </w:rPr>
      </w:pPr>
      <w:r w:rsidRPr="005C04BD">
        <w:rPr>
          <w:b/>
          <w:bCs/>
          <w:i/>
          <w:color w:val="000000"/>
          <w:sz w:val="32"/>
          <w:szCs w:val="28"/>
        </w:rPr>
        <w:t>Памятка для родителей.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u w:val="single"/>
        </w:rPr>
      </w:pPr>
      <w:r w:rsidRPr="005C04BD">
        <w:rPr>
          <w:bCs/>
          <w:color w:val="000000"/>
          <w:sz w:val="28"/>
          <w:szCs w:val="28"/>
          <w:u w:val="single"/>
        </w:rPr>
        <w:t>Некоторые закономерности запоминания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>Трудность запоминания растет непропорционально объему. Большой отрывок учить полезнее, чем короткое изречение.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>При одинаковой работе количество запоминаемого тем больше, чем выше степень понимания.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>Распределенное заучивание лучше концентрированного. Лучше учить с перерывами, чем подряд, лучше понемногу, чем сразу.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>Чем большую часть времени тратим на повторение по памяти, а не простое многократное чтение, тем эффективнее.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>Из двух материалов, большего и меньшего, разумно начинать с большего.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>Во сне человек не запоминает, но и не забывает.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u w:val="single"/>
        </w:rPr>
      </w:pPr>
      <w:r w:rsidRPr="005C04BD">
        <w:rPr>
          <w:bCs/>
          <w:color w:val="000000"/>
          <w:sz w:val="28"/>
          <w:szCs w:val="28"/>
          <w:u w:val="single"/>
        </w:rPr>
        <w:t>Условия поддержки работоспособности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>Чередование умственного и физического труда.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>Предпочтение следует отдавать гимнастическим упражнениям (кувырок, свеча, стойка на голове), т.к. усиливается приток крови к клеткам мозга.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>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>Беречь глаза, делать перерыв каждые 20—30 минут (взгляд вдаль, оторвать глаза от книги).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>Минимум телевизионных передач!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u w:val="single"/>
        </w:rPr>
      </w:pPr>
      <w:r w:rsidRPr="005C04BD">
        <w:rPr>
          <w:bCs/>
          <w:color w:val="000000"/>
          <w:sz w:val="28"/>
          <w:szCs w:val="28"/>
          <w:u w:val="single"/>
        </w:rPr>
        <w:t>Приемы психологической защиты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>Переключение. Начинайте думать о чем-нибудь для вас актуальном, полезном, приятном. Через некоторое время неприятное переживание ослабнет.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>Сравнение. Сравните свое состояние с состоянием и положением других людей, и вы найдете, что у многих оно тяжелее, чем у вас. Это ослабит ваше переживание.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>Накопление радости. Вспоминайте события, вызвавшие у вас даже маленькую радость.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>Мобилизация юмора. Смех — противодействие</w:t>
      </w:r>
      <w:r w:rsidRPr="005C04BD">
        <w:rPr>
          <w:b/>
          <w:bCs/>
          <w:color w:val="000000"/>
          <w:sz w:val="28"/>
          <w:szCs w:val="28"/>
        </w:rPr>
        <w:t> стрессу.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 xml:space="preserve">Интеллектуальная переработка. «Нет </w:t>
      </w:r>
      <w:proofErr w:type="gramStart"/>
      <w:r w:rsidRPr="005C04BD">
        <w:rPr>
          <w:color w:val="000000"/>
          <w:sz w:val="28"/>
          <w:szCs w:val="28"/>
        </w:rPr>
        <w:t>худа</w:t>
      </w:r>
      <w:proofErr w:type="gramEnd"/>
      <w:r w:rsidRPr="005C04BD">
        <w:rPr>
          <w:color w:val="000000"/>
          <w:sz w:val="28"/>
          <w:szCs w:val="28"/>
        </w:rPr>
        <w:t xml:space="preserve"> без добра»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>Разрядка (физическая работа, игра, любимые занятия)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>Быстрое общее</w:t>
      </w:r>
      <w:r w:rsidRPr="005C04BD">
        <w:rPr>
          <w:b/>
          <w:bCs/>
          <w:color w:val="000000"/>
          <w:sz w:val="28"/>
          <w:szCs w:val="28"/>
        </w:rPr>
        <w:t> </w:t>
      </w:r>
      <w:r w:rsidRPr="005C04BD">
        <w:rPr>
          <w:color w:val="000000"/>
          <w:sz w:val="28"/>
          <w:szCs w:val="28"/>
        </w:rPr>
        <w:t>мышечное расслабление (релаксация)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b/>
          <w:bCs/>
          <w:color w:val="000000"/>
          <w:sz w:val="28"/>
          <w:szCs w:val="28"/>
        </w:rPr>
        <w:t>Литература и интернет — ресурс: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04BD">
        <w:rPr>
          <w:color w:val="000000"/>
          <w:sz w:val="28"/>
          <w:szCs w:val="28"/>
        </w:rPr>
        <w:t xml:space="preserve">1) </w:t>
      </w:r>
      <w:proofErr w:type="spellStart"/>
      <w:r w:rsidRPr="005C04BD">
        <w:rPr>
          <w:color w:val="000000"/>
          <w:sz w:val="28"/>
          <w:szCs w:val="28"/>
        </w:rPr>
        <w:t>Дереклеева</w:t>
      </w:r>
      <w:proofErr w:type="spellEnd"/>
      <w:r w:rsidRPr="005C04BD">
        <w:rPr>
          <w:color w:val="000000"/>
          <w:sz w:val="28"/>
          <w:szCs w:val="28"/>
        </w:rPr>
        <w:t xml:space="preserve"> Н.И. Справочник классного руководителя 5 — 11 класс: М., «</w:t>
      </w:r>
      <w:proofErr w:type="spellStart"/>
      <w:r w:rsidRPr="005C04BD">
        <w:rPr>
          <w:color w:val="000000"/>
          <w:sz w:val="28"/>
          <w:szCs w:val="28"/>
        </w:rPr>
        <w:t>Вако</w:t>
      </w:r>
      <w:proofErr w:type="spellEnd"/>
      <w:r w:rsidRPr="005C04BD">
        <w:rPr>
          <w:color w:val="000000"/>
          <w:sz w:val="28"/>
          <w:szCs w:val="28"/>
        </w:rPr>
        <w:t>», 2003</w:t>
      </w:r>
    </w:p>
    <w:p w:rsidR="005C04BD" w:rsidRPr="005C04BD" w:rsidRDefault="005C04BD" w:rsidP="005C04B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C04BD">
        <w:rPr>
          <w:color w:val="000000"/>
          <w:sz w:val="28"/>
          <w:szCs w:val="28"/>
        </w:rPr>
        <w:t>2)</w:t>
      </w:r>
      <w:r w:rsidRPr="005C04BD">
        <w:rPr>
          <w:color w:val="0000FF"/>
          <w:sz w:val="28"/>
          <w:szCs w:val="28"/>
        </w:rPr>
        <w:t> </w:t>
      </w:r>
      <w:hyperlink r:id="rId4" w:tgtFrame="_blank" w:history="1">
        <w:r w:rsidRPr="005C04BD">
          <w:rPr>
            <w:rStyle w:val="a4"/>
            <w:color w:val="auto"/>
            <w:sz w:val="28"/>
            <w:szCs w:val="28"/>
            <w:u w:val="none"/>
          </w:rPr>
          <w:t>http://nsportal.ru/shkola/klassnoe-rukovodstvo/library/2013/11/07/plan-setka-ezhednevnaya-yanvar-mart-7-klass</w:t>
        </w:r>
      </w:hyperlink>
    </w:p>
    <w:p w:rsidR="00000000" w:rsidRPr="005C04BD" w:rsidRDefault="005C04BD" w:rsidP="005C04B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5C04BD" w:rsidSect="005C04BD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5C04BD"/>
    <w:rsid w:val="005C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04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portal.ru/shkola/klassnoe-rukovodstvo/library/2013/11/07/plan-setka-ezhednevnaya-yanvar-mart-7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1636</Words>
  <Characters>9326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2020-01-27T07:33:00Z</dcterms:created>
  <dcterms:modified xsi:type="dcterms:W3CDTF">2020-01-27T07:42:00Z</dcterms:modified>
</cp:coreProperties>
</file>