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F6" w:rsidRDefault="000B4AF6" w:rsidP="000B4AF6">
      <w:pPr>
        <w:rPr>
          <w:b/>
        </w:rPr>
      </w:pPr>
    </w:p>
    <w:p w:rsidR="000B4AF6" w:rsidRDefault="000B4AF6" w:rsidP="000B4AF6">
      <w:pPr>
        <w:jc w:val="center"/>
        <w:rPr>
          <w:b/>
        </w:rPr>
      </w:pPr>
      <w:r>
        <w:rPr>
          <w:b/>
        </w:rPr>
        <w:t>СП «Дом детского творчества»</w:t>
      </w:r>
    </w:p>
    <w:p w:rsidR="000B4AF6" w:rsidRDefault="000B4AF6" w:rsidP="000B4AF6">
      <w:pPr>
        <w:rPr>
          <w:b/>
          <w:sz w:val="20"/>
          <w:szCs w:val="20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2"/>
        <w:gridCol w:w="3688"/>
        <w:gridCol w:w="1560"/>
        <w:gridCol w:w="1560"/>
      </w:tblGrid>
      <w:tr w:rsidR="000B4AF6" w:rsidTr="000B4AF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Бутина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Козырева </w:t>
            </w:r>
            <w:proofErr w:type="spellStart"/>
            <w:r>
              <w:rPr>
                <w:color w:val="000000"/>
                <w:sz w:val="22"/>
                <w:szCs w:val="22"/>
              </w:rPr>
              <w:t>Гаянэ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Ванушевна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Колмыкова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Максименко Марина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Марченко Владимир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Павлятчик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 w:rsidP="000B4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отпу</w:t>
            </w:r>
            <w:r>
              <w:rPr>
                <w:b/>
                <w:sz w:val="20"/>
                <w:szCs w:val="20"/>
              </w:rPr>
              <w:t>ск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е по беремен. с 27.01.20 по 14.06.20</w:t>
            </w: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Чебуркова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Курылева Татьяна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Нестерова Ольга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Арзамаскина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  <w:tr w:rsidR="000B4AF6" w:rsidTr="000B4AF6">
        <w:trPr>
          <w:trHeight w:val="51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 «ДЮСШ»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Карпюков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Сергачев Николай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Ермаков Владимир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Зотов Владимир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Кирсанова Жанна Георгиевна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Хохрин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Чубаркин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Ширяев Игорь Владиславович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Лебедев Андрей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F6" w:rsidRDefault="000B4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  <w:tr w:rsidR="000B4AF6" w:rsidTr="000B4A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F6" w:rsidRDefault="000B4AF6">
            <w:pPr>
              <w:rPr>
                <w:sz w:val="22"/>
                <w:szCs w:val="22"/>
              </w:rPr>
            </w:pPr>
          </w:p>
        </w:tc>
      </w:tr>
    </w:tbl>
    <w:p w:rsidR="000B4AF6" w:rsidRDefault="000B4AF6" w:rsidP="000B4AF6">
      <w:pPr>
        <w:rPr>
          <w:b/>
        </w:rPr>
      </w:pPr>
    </w:p>
    <w:sectPr w:rsidR="000B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8C"/>
    <w:rsid w:val="000B4AF6"/>
    <w:rsid w:val="005C1DF0"/>
    <w:rsid w:val="00B6388C"/>
    <w:rsid w:val="00D6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E877"/>
  <w15:chartTrackingRefBased/>
  <w15:docId w15:val="{84FDD0FD-62BC-4BB5-BD08-2CF707E2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2020-07-23T17:33:00Z</dcterms:created>
  <dcterms:modified xsi:type="dcterms:W3CDTF">2020-07-23T17:33:00Z</dcterms:modified>
</cp:coreProperties>
</file>