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46" w:rsidRPr="004F5981" w:rsidRDefault="00DA3F46" w:rsidP="00C575AA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4F5981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ПАМЯТКА</w:t>
      </w:r>
    </w:p>
    <w:p w:rsidR="002975DF" w:rsidRPr="004F5981" w:rsidRDefault="00C575AA" w:rsidP="00C575AA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4F5981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ВОДА НЕ СТРАШНА ТЕМ, КТО СОБЛЮДАЕТ ОСТОРОЖНОСТЬ!</w:t>
      </w:r>
    </w:p>
    <w:p w:rsidR="00C575AA" w:rsidRPr="004F5981" w:rsidRDefault="00C575AA" w:rsidP="00C575AA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4F5981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ПОМНИ:  БЕЗОПАСНЫЙ ОТДЫХ НА ВОДЕ – ЭТО СТРОГОЕ СОБЛЮДЕНИЕ</w:t>
      </w:r>
    </w:p>
    <w:p w:rsidR="00C575AA" w:rsidRPr="004F5981" w:rsidRDefault="00C575AA" w:rsidP="00C575AA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4F5981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ПРАВИЛ ПОВЕДЕНИЯ НА ВОДЕ</w:t>
      </w:r>
    </w:p>
    <w:p w:rsidR="00C86EF3" w:rsidRPr="00C575AA" w:rsidRDefault="00C86EF3" w:rsidP="00C575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67175" cy="2422228"/>
            <wp:effectExtent l="19050" t="0" r="0" b="0"/>
            <wp:docPr id="1" name="Рисунок 1" descr="C:\Documents and Settings\PSO45\Рабочий стол\a0667570b32a15e0bb754c438b8491f2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SO45\Рабочий стол\a0667570b32a15e0bb754c438b8491f2_900x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071" cy="242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600" w:rsidRPr="004F5981" w:rsidRDefault="00DA3F46" w:rsidP="00501600">
      <w:pPr>
        <w:pStyle w:val="3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color w:val="365F91" w:themeColor="accent1" w:themeShade="BF"/>
        </w:rPr>
      </w:pPr>
      <w:r w:rsidRPr="00875D66">
        <w:rPr>
          <w:rFonts w:ascii="Times New Roman" w:hAnsi="Times New Roman" w:cs="Times New Roman"/>
          <w:b w:val="0"/>
          <w:bCs w:val="0"/>
          <w:color w:val="548DD4" w:themeColor="text2" w:themeTint="99"/>
          <w:sz w:val="36"/>
          <w:szCs w:val="36"/>
        </w:rPr>
        <w:t xml:space="preserve">              </w:t>
      </w:r>
      <w:r w:rsidR="00501600" w:rsidRPr="004F5981">
        <w:rPr>
          <w:rFonts w:ascii="Times New Roman" w:hAnsi="Times New Roman" w:cs="Times New Roman"/>
          <w:bCs w:val="0"/>
          <w:color w:val="365F91" w:themeColor="accent1" w:themeShade="BF"/>
          <w:sz w:val="36"/>
          <w:szCs w:val="36"/>
        </w:rPr>
        <w:t>Основные правила поведения на воде:</w:t>
      </w:r>
    </w:p>
    <w:p w:rsidR="00501600" w:rsidRPr="00DA3F46" w:rsidRDefault="00501600" w:rsidP="00501600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DA3F4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Дети всегда должны быть под присмотром взрослых.</w:t>
      </w:r>
    </w:p>
    <w:p w:rsidR="00501600" w:rsidRPr="00DA3F46" w:rsidRDefault="00501600" w:rsidP="00501600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DA3F4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 воду ребенок может зайти только с разрешения взрослого и находиться всегда в поле зрения родителя.</w:t>
      </w:r>
    </w:p>
    <w:p w:rsidR="00501600" w:rsidRPr="00DA3F46" w:rsidRDefault="00501600" w:rsidP="00501600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DA3F4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Объясните ребенку, что ни в коем случае нельзя заплывать за буйки или на определенное расстояние от вас. Особенно это касается кругов и надувных матрасов, которые очень быстро относят человека далеко от берега.</w:t>
      </w:r>
    </w:p>
    <w:p w:rsidR="00501600" w:rsidRPr="00DA3F46" w:rsidRDefault="00501600" w:rsidP="00501600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DA3F4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Не купайтесь сами и не разрешайте детям купаться в запрещенных водоемах. Помимо инфекции в воде, такое купание может быть опасно теми предметами, которые находятся на дне.</w:t>
      </w:r>
    </w:p>
    <w:p w:rsidR="00501600" w:rsidRPr="00DA3F46" w:rsidRDefault="00501600" w:rsidP="00501600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DA3F4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Не допускайте игр между детьми, которые могут привести к травмам. Например, прыгать друг у друга с плеч, подныривать и тянуть за ноги, топить друг друга. Шутки могут обернуться трагедией.</w:t>
      </w:r>
    </w:p>
    <w:p w:rsidR="00DA3F46" w:rsidRPr="00FA03E7" w:rsidRDefault="00DA3F46" w:rsidP="00501600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A03E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Если  ребёнок  умеет хорошо плавать, ему нельзя купаться в глубоких местах.</w:t>
      </w:r>
    </w:p>
    <w:p w:rsidR="00DA3F46" w:rsidRPr="00FA03E7" w:rsidRDefault="00DA3F46" w:rsidP="00501600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A03E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Нельзя нырять в незнакомых местах.</w:t>
      </w:r>
    </w:p>
    <w:p w:rsidR="00DA3F46" w:rsidRPr="00FA03E7" w:rsidRDefault="00DA3F46" w:rsidP="00501600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A03E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Нельзя прыгать в воду с неприспособленных для этого возвышений.</w:t>
      </w:r>
    </w:p>
    <w:p w:rsidR="00423DCF" w:rsidRPr="00423DCF" w:rsidRDefault="00423DCF" w:rsidP="00501600">
      <w:pPr>
        <w:pStyle w:val="a7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сиди на солнце без</w:t>
      </w:r>
      <w:r w:rsidRPr="00423D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головного убора и солнечных очков.</w:t>
      </w:r>
    </w:p>
    <w:p w:rsidR="00DA3F46" w:rsidRPr="00423DCF" w:rsidRDefault="00B334A9" w:rsidP="00501600">
      <w:pPr>
        <w:pStyle w:val="a7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423DC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="00DA3F46" w:rsidRPr="00423DC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Нельзя купаться в шторм и при большой волне.</w:t>
      </w:r>
    </w:p>
    <w:p w:rsidR="00B334A9" w:rsidRPr="00875D66" w:rsidRDefault="00B334A9" w:rsidP="00B334A9">
      <w:pPr>
        <w:pStyle w:val="a7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875D6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Если во время плавания свело ногу,  погрузитесь с головой в воду,  распрямив ногу, сильно потяните на себя ступню за большой палец.</w:t>
      </w:r>
    </w:p>
    <w:p w:rsidR="00875D66" w:rsidRPr="00423DCF" w:rsidRDefault="00875D66" w:rsidP="00875D6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3DCF">
        <w:rPr>
          <w:color w:val="244061" w:themeColor="accent1" w:themeShade="80"/>
        </w:rPr>
        <w:lastRenderedPageBreak/>
        <w:t xml:space="preserve"> </w:t>
      </w:r>
      <w:r w:rsidRPr="00423D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Никогда не купайся во время грозы — в тебя может попасть молния,</w:t>
      </w:r>
      <w:r w:rsidRPr="00875D66">
        <w:rPr>
          <w:rFonts w:ascii="Times New Roman" w:hAnsi="Times New Roman" w:cs="Times New Roman"/>
          <w:sz w:val="28"/>
          <w:szCs w:val="28"/>
        </w:rPr>
        <w:t xml:space="preserve"> </w:t>
      </w:r>
      <w:r w:rsidRPr="00423D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потому что вода притягивает электрические разряды.</w:t>
      </w:r>
    </w:p>
    <w:p w:rsidR="00AC3669" w:rsidRPr="004F5981" w:rsidRDefault="00AC3669" w:rsidP="004F59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  <w:r w:rsidRPr="004F598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Оказание первой помощи</w:t>
      </w:r>
    </w:p>
    <w:p w:rsidR="004F5981" w:rsidRDefault="00AC3669" w:rsidP="004F5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</w:t>
      </w:r>
      <w:r w:rsidR="0027383B"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казание первой помощи</w:t>
      </w:r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должно</w:t>
      </w:r>
      <w:r w:rsidR="0027383B"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производиться</w:t>
      </w:r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как можно быстрее, так как смерть при утоплении обычно наступает через 5-6 минут. </w:t>
      </w:r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</w:r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</w:r>
      <w:r w:rsidRPr="004F598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Если пострадавший в сознании</w:t>
      </w:r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, нужно снять с него всю одежду, обтереть и укутать </w:t>
      </w:r>
      <w:proofErr w:type="gramStart"/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</w:t>
      </w:r>
      <w:proofErr w:type="gramEnd"/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 сухое и теплое. Для того чтобы из легких вышла вся вода, требуется вызвать рвоту при помощи раздражения корня языка. После того как легкие освободятся от </w:t>
      </w:r>
      <w:r w:rsidR="0027383B"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</w:t>
      </w:r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оды, желательно дать пострадавшему теплое питье.</w:t>
      </w:r>
    </w:p>
    <w:p w:rsidR="00C030F4" w:rsidRPr="00FA03E7" w:rsidRDefault="00AC3669" w:rsidP="00AC3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F598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 xml:space="preserve">Если </w:t>
      </w:r>
      <w:r w:rsidR="004F598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пострадавший</w:t>
      </w:r>
      <w:r w:rsidRPr="004F598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 xml:space="preserve"> без сознания</w:t>
      </w:r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, но дышит самостоятельно, ему дают понюхать нашатырный спирт, затем энергично растирают все тело. После возвращения сознания легкие освобождаются от воды посредством рвоты. Пострадавшего необходимо доставить в больницу, особенно если наблюдается </w:t>
      </w:r>
      <w:proofErr w:type="spellStart"/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синюшность</w:t>
      </w:r>
      <w:proofErr w:type="spellEnd"/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кожных покровов. </w:t>
      </w:r>
    </w:p>
    <w:p w:rsidR="002975DF" w:rsidRDefault="00AC3669" w:rsidP="00423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</w:r>
      <w:r w:rsidR="004F598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Если</w:t>
      </w:r>
      <w:r w:rsidRPr="004F598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 xml:space="preserve"> не подает п</w:t>
      </w:r>
      <w:r w:rsidR="0027383B" w:rsidRPr="004F598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ризнаков жизни</w:t>
      </w:r>
      <w:r w:rsidR="0027383B"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, </w:t>
      </w:r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спасающий должен перевернуть пострадавшего на живот через свою согнутую в колене ногу так, чтобы голова пострадавшего</w:t>
      </w:r>
      <w:r w:rsidR="004F598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proofErr w:type="gramStart"/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находилась</w:t>
      </w:r>
      <w:proofErr w:type="gramEnd"/>
      <w:r w:rsidR="004F598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ниже желудка и легких. После этого спасатель ритмично нажимает на спину до тех пор, пока вода не вытечет изо рта и носа. Манипуляции по удалению воды должны занять не</w:t>
      </w:r>
      <w:r w:rsidR="00C030F4"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 более 10-15 секунд, затем</w:t>
      </w:r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приступить к удалению жидкости из дыхательных путей. Для удаления воды из легких пострадавшего переворачивают на </w:t>
      </w:r>
      <w:r w:rsidR="00C030F4"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спину</w:t>
      </w:r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и делают ему искусственное дыхание "изо рта в рот" в сочетании с закрытым массажем сердца. После того как человек</w:t>
      </w:r>
      <w:r w:rsidR="00C030F4"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FA03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придет в себя, его необходимо согреть и немедленно доставить в больницу для последующей интенсивной терапии.</w:t>
      </w:r>
    </w:p>
    <w:p w:rsidR="004F5981" w:rsidRDefault="004F5981" w:rsidP="00423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4F5981" w:rsidRPr="004F5981" w:rsidRDefault="004F5981" w:rsidP="00423DCF">
      <w:pPr>
        <w:spacing w:before="100" w:beforeAutospacing="1" w:after="100" w:afterAutospacing="1" w:line="240" w:lineRule="auto"/>
        <w:rPr>
          <w:sz w:val="28"/>
          <w:szCs w:val="28"/>
        </w:rPr>
      </w:pPr>
      <w:r w:rsidRPr="004F598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ПОЖАРНО-СПАСАТЕЛЬНАЯ СЛУЖБА ПРИВОЛЖСКОГО РАЙОНА</w:t>
      </w:r>
    </w:p>
    <w:p w:rsidR="002975DF" w:rsidRDefault="002975DF" w:rsidP="002975DF"/>
    <w:p w:rsidR="002975DF" w:rsidRDefault="002975DF" w:rsidP="002975DF"/>
    <w:p w:rsidR="002975DF" w:rsidRDefault="002975DF" w:rsidP="002975DF"/>
    <w:p w:rsidR="002975DF" w:rsidRDefault="002975DF" w:rsidP="002975DF"/>
    <w:p w:rsidR="002975DF" w:rsidRDefault="002975DF" w:rsidP="002975DF"/>
    <w:p w:rsidR="002975DF" w:rsidRDefault="002975DF" w:rsidP="002975DF"/>
    <w:p w:rsidR="002975DF" w:rsidRDefault="002975DF" w:rsidP="002975DF"/>
    <w:p w:rsidR="002975DF" w:rsidRDefault="002975DF" w:rsidP="002975DF"/>
    <w:p w:rsidR="002975DF" w:rsidRDefault="002975DF" w:rsidP="002975DF"/>
    <w:p w:rsidR="002975DF" w:rsidRDefault="002975DF" w:rsidP="002975DF"/>
    <w:p w:rsidR="002975DF" w:rsidRDefault="002975DF" w:rsidP="002975DF"/>
    <w:sectPr w:rsidR="002975DF" w:rsidSect="00B5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0478"/>
    <w:multiLevelType w:val="multilevel"/>
    <w:tmpl w:val="55F8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44061" w:themeColor="accent1" w:themeShade="8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75DF"/>
    <w:rsid w:val="000A606A"/>
    <w:rsid w:val="00201A88"/>
    <w:rsid w:val="0027383B"/>
    <w:rsid w:val="002975DF"/>
    <w:rsid w:val="00333CC5"/>
    <w:rsid w:val="00423DCF"/>
    <w:rsid w:val="0047334F"/>
    <w:rsid w:val="004F5981"/>
    <w:rsid w:val="00501600"/>
    <w:rsid w:val="007557E8"/>
    <w:rsid w:val="00875D66"/>
    <w:rsid w:val="0098439D"/>
    <w:rsid w:val="00AA5270"/>
    <w:rsid w:val="00AC3669"/>
    <w:rsid w:val="00B334A9"/>
    <w:rsid w:val="00B51F2C"/>
    <w:rsid w:val="00BB4BC4"/>
    <w:rsid w:val="00C030F4"/>
    <w:rsid w:val="00C575AA"/>
    <w:rsid w:val="00C86EF3"/>
    <w:rsid w:val="00DA3F46"/>
    <w:rsid w:val="00EA0666"/>
    <w:rsid w:val="00FA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2C"/>
  </w:style>
  <w:style w:type="paragraph" w:styleId="2">
    <w:name w:val="heading 2"/>
    <w:basedOn w:val="a"/>
    <w:link w:val="20"/>
    <w:uiPriority w:val="9"/>
    <w:qFormat/>
    <w:rsid w:val="00AC3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36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C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A8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016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16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B33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pso45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2020-06-18T10:41:00Z</dcterms:created>
  <dcterms:modified xsi:type="dcterms:W3CDTF">2020-06-22T08:56:00Z</dcterms:modified>
</cp:coreProperties>
</file>